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3"/>
        <w:gridCol w:w="4473"/>
      </w:tblGrid>
      <w:tr w:rsidR="00186EE3" w:rsidRPr="00964392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186EE3" w:rsidRPr="00964392">
        <w:trPr>
          <w:trHeight w:hRule="exact" w:val="555"/>
        </w:trPr>
        <w:tc>
          <w:tcPr>
            <w:tcW w:w="11198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</w:tr>
      <w:tr w:rsidR="00186EE3" w:rsidRPr="00573F2A">
        <w:trPr>
          <w:trHeight w:hRule="exact" w:val="1389"/>
        </w:trPr>
        <w:tc>
          <w:tcPr>
            <w:tcW w:w="11198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86EE3" w:rsidRPr="00573F2A" w:rsidRDefault="00573F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D61276"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 w:rsidR="00D61276"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186EE3" w:rsidRPr="00573F2A" w:rsidRDefault="00186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6EE3" w:rsidRPr="00573F2A" w:rsidRDefault="00573F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</w:t>
            </w:r>
            <w:r w:rsidR="00D61276"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</w:t>
            </w:r>
          </w:p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«____» _________________ 2017 г</w:t>
            </w:r>
          </w:p>
        </w:tc>
      </w:tr>
      <w:tr w:rsidR="00186EE3" w:rsidRPr="00573F2A">
        <w:trPr>
          <w:trHeight w:hRule="exact" w:val="1528"/>
        </w:trPr>
        <w:tc>
          <w:tcPr>
            <w:tcW w:w="11198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</w:tr>
      <w:tr w:rsidR="00186EE3" w:rsidRPr="00573F2A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февраль 2017 года</w:t>
            </w:r>
          </w:p>
        </w:tc>
      </w:tr>
      <w:tr w:rsidR="00186EE3" w:rsidRPr="00573F2A" w:rsidTr="009E776E">
        <w:trPr>
          <w:trHeight w:hRule="exact" w:val="3090"/>
        </w:trPr>
        <w:tc>
          <w:tcPr>
            <w:tcW w:w="11198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</w:tr>
      <w:tr w:rsidR="00186EE3" w:rsidRPr="00573F2A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Киров</w:t>
            </w:r>
          </w:p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</w:tbl>
    <w:p w:rsidR="00186EE3" w:rsidRPr="00573F2A" w:rsidRDefault="00D61276">
      <w:pPr>
        <w:rPr>
          <w:sz w:val="0"/>
          <w:szCs w:val="0"/>
          <w:lang w:val="ru-RU"/>
        </w:rPr>
      </w:pPr>
      <w:r w:rsidRPr="00573F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016"/>
        <w:gridCol w:w="667"/>
        <w:gridCol w:w="2469"/>
        <w:gridCol w:w="643"/>
        <w:gridCol w:w="729"/>
        <w:gridCol w:w="1120"/>
        <w:gridCol w:w="4615"/>
        <w:gridCol w:w="535"/>
      </w:tblGrid>
      <w:tr w:rsidR="00186EE3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одержание</w:t>
            </w:r>
            <w:proofErr w:type="spellEnd"/>
          </w:p>
        </w:tc>
      </w:tr>
      <w:tr w:rsidR="00186EE3">
        <w:trPr>
          <w:trHeight w:hRule="exact" w:val="833"/>
        </w:trPr>
        <w:tc>
          <w:tcPr>
            <w:tcW w:w="2693" w:type="dxa"/>
          </w:tcPr>
          <w:p w:rsidR="00186EE3" w:rsidRDefault="00186EE3"/>
        </w:tc>
        <w:tc>
          <w:tcPr>
            <w:tcW w:w="2049" w:type="dxa"/>
          </w:tcPr>
          <w:p w:rsidR="00186EE3" w:rsidRDefault="00186EE3"/>
        </w:tc>
        <w:tc>
          <w:tcPr>
            <w:tcW w:w="677" w:type="dxa"/>
          </w:tcPr>
          <w:p w:rsidR="00186EE3" w:rsidRDefault="00186EE3"/>
        </w:tc>
        <w:tc>
          <w:tcPr>
            <w:tcW w:w="2510" w:type="dxa"/>
          </w:tcPr>
          <w:p w:rsidR="00186EE3" w:rsidRDefault="00186EE3"/>
        </w:tc>
        <w:tc>
          <w:tcPr>
            <w:tcW w:w="654" w:type="dxa"/>
          </w:tcPr>
          <w:p w:rsidR="00186EE3" w:rsidRDefault="00186EE3"/>
        </w:tc>
        <w:tc>
          <w:tcPr>
            <w:tcW w:w="741" w:type="dxa"/>
          </w:tcPr>
          <w:p w:rsidR="00186EE3" w:rsidRDefault="00186EE3"/>
        </w:tc>
        <w:tc>
          <w:tcPr>
            <w:tcW w:w="1141" w:type="dxa"/>
          </w:tcPr>
          <w:p w:rsidR="00186EE3" w:rsidRDefault="00186EE3"/>
        </w:tc>
        <w:tc>
          <w:tcPr>
            <w:tcW w:w="4701" w:type="dxa"/>
          </w:tcPr>
          <w:p w:rsidR="00186EE3" w:rsidRDefault="00186EE3"/>
        </w:tc>
        <w:tc>
          <w:tcPr>
            <w:tcW w:w="539" w:type="dxa"/>
          </w:tcPr>
          <w:p w:rsidR="00186EE3" w:rsidRDefault="00186EE3"/>
        </w:tc>
      </w:tr>
      <w:tr w:rsidR="00186EE3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6EE3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6EE3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186EE3" w:rsidRDefault="00186EE3"/>
        </w:tc>
        <w:tc>
          <w:tcPr>
            <w:tcW w:w="2510" w:type="dxa"/>
          </w:tcPr>
          <w:p w:rsidR="00186EE3" w:rsidRDefault="00186EE3"/>
        </w:tc>
        <w:tc>
          <w:tcPr>
            <w:tcW w:w="654" w:type="dxa"/>
          </w:tcPr>
          <w:p w:rsidR="00186EE3" w:rsidRDefault="00186EE3"/>
        </w:tc>
        <w:tc>
          <w:tcPr>
            <w:tcW w:w="741" w:type="dxa"/>
          </w:tcPr>
          <w:p w:rsidR="00186EE3" w:rsidRDefault="00186EE3"/>
        </w:tc>
        <w:tc>
          <w:tcPr>
            <w:tcW w:w="1141" w:type="dxa"/>
          </w:tcPr>
          <w:p w:rsidR="00186EE3" w:rsidRDefault="00186EE3"/>
        </w:tc>
        <w:tc>
          <w:tcPr>
            <w:tcW w:w="4701" w:type="dxa"/>
          </w:tcPr>
          <w:p w:rsidR="00186EE3" w:rsidRDefault="00186EE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6EE3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186EE3" w:rsidRDefault="00186EE3"/>
        </w:tc>
        <w:tc>
          <w:tcPr>
            <w:tcW w:w="654" w:type="dxa"/>
          </w:tcPr>
          <w:p w:rsidR="00186EE3" w:rsidRDefault="00186EE3"/>
        </w:tc>
        <w:tc>
          <w:tcPr>
            <w:tcW w:w="741" w:type="dxa"/>
          </w:tcPr>
          <w:p w:rsidR="00186EE3" w:rsidRDefault="00186EE3"/>
        </w:tc>
        <w:tc>
          <w:tcPr>
            <w:tcW w:w="1141" w:type="dxa"/>
          </w:tcPr>
          <w:p w:rsidR="00186EE3" w:rsidRDefault="00186EE3"/>
        </w:tc>
        <w:tc>
          <w:tcPr>
            <w:tcW w:w="4701" w:type="dxa"/>
          </w:tcPr>
          <w:p w:rsidR="00186EE3" w:rsidRDefault="00186EE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6EE3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86EE3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6EE3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186EE3" w:rsidRDefault="00186EE3"/>
        </w:tc>
        <w:tc>
          <w:tcPr>
            <w:tcW w:w="677" w:type="dxa"/>
          </w:tcPr>
          <w:p w:rsidR="00186EE3" w:rsidRDefault="00186EE3"/>
        </w:tc>
        <w:tc>
          <w:tcPr>
            <w:tcW w:w="2510" w:type="dxa"/>
          </w:tcPr>
          <w:p w:rsidR="00186EE3" w:rsidRDefault="00186EE3"/>
        </w:tc>
        <w:tc>
          <w:tcPr>
            <w:tcW w:w="654" w:type="dxa"/>
          </w:tcPr>
          <w:p w:rsidR="00186EE3" w:rsidRDefault="00186EE3"/>
        </w:tc>
        <w:tc>
          <w:tcPr>
            <w:tcW w:w="741" w:type="dxa"/>
          </w:tcPr>
          <w:p w:rsidR="00186EE3" w:rsidRDefault="00186EE3"/>
        </w:tc>
        <w:tc>
          <w:tcPr>
            <w:tcW w:w="1141" w:type="dxa"/>
          </w:tcPr>
          <w:p w:rsidR="00186EE3" w:rsidRDefault="00186EE3"/>
        </w:tc>
        <w:tc>
          <w:tcPr>
            <w:tcW w:w="4701" w:type="dxa"/>
          </w:tcPr>
          <w:p w:rsidR="00186EE3" w:rsidRDefault="00186EE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15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277"/>
        <w:gridCol w:w="2433"/>
        <w:gridCol w:w="1842"/>
        <w:gridCol w:w="1496"/>
        <w:gridCol w:w="347"/>
        <w:gridCol w:w="20"/>
        <w:gridCol w:w="1681"/>
        <w:gridCol w:w="77"/>
        <w:gridCol w:w="290"/>
        <w:gridCol w:w="77"/>
        <w:gridCol w:w="2378"/>
        <w:gridCol w:w="367"/>
      </w:tblGrid>
      <w:tr w:rsidR="00186EE3" w:rsidRPr="00964392" w:rsidTr="00507720">
        <w:trPr>
          <w:gridAfter w:val="1"/>
          <w:wAfter w:w="367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186EE3" w:rsidRPr="00964392" w:rsidTr="00507720">
        <w:trPr>
          <w:gridAfter w:val="1"/>
          <w:wAfter w:w="367" w:type="dxa"/>
          <w:trHeight w:hRule="exact" w:val="277"/>
        </w:trPr>
        <w:tc>
          <w:tcPr>
            <w:tcW w:w="106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75015C" w:rsidRDefault="0075015C" w:rsidP="00750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48" w:type="dxa"/>
            <w:gridSpan w:val="3"/>
          </w:tcPr>
          <w:p w:rsidR="00186EE3" w:rsidRPr="0075015C" w:rsidRDefault="00186EE3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186EE3" w:rsidRPr="0075015C" w:rsidRDefault="00186EE3">
            <w:pPr>
              <w:rPr>
                <w:lang w:val="ru-RU"/>
              </w:rPr>
            </w:pPr>
          </w:p>
        </w:tc>
        <w:tc>
          <w:tcPr>
            <w:tcW w:w="2745" w:type="dxa"/>
            <w:gridSpan w:val="3"/>
          </w:tcPr>
          <w:p w:rsidR="00186EE3" w:rsidRPr="0075015C" w:rsidRDefault="00186EE3">
            <w:pPr>
              <w:rPr>
                <w:lang w:val="ru-RU"/>
              </w:rPr>
            </w:pPr>
          </w:p>
        </w:tc>
      </w:tr>
      <w:tr w:rsidR="00507720" w:rsidTr="00507720">
        <w:trPr>
          <w:gridAfter w:val="1"/>
          <w:wAfter w:w="367" w:type="dxa"/>
          <w:trHeight w:hRule="exact" w:val="11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6EE3" w:rsidTr="00507720">
        <w:trPr>
          <w:gridAfter w:val="1"/>
          <w:wAfter w:w="367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186EE3"/>
        </w:tc>
        <w:tc>
          <w:tcPr>
            <w:tcW w:w="149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86EE3" w:rsidTr="00507720">
        <w:trPr>
          <w:gridAfter w:val="1"/>
          <w:wAfter w:w="367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07720" w:rsidRPr="00964392" w:rsidTr="00507720">
        <w:trPr>
          <w:gridAfter w:val="1"/>
          <w:wAfter w:w="367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ОО, заместители директора по УВР, специалисты ММС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507720" w:rsidRPr="00964392" w:rsidTr="00507720">
        <w:trPr>
          <w:gridAfter w:val="1"/>
          <w:wAfter w:w="367" w:type="dxa"/>
          <w:trHeight w:hRule="exact" w:val="301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математики, английского языка, русского языка и литературы,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логии, географии, химии, биоло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гии, ОБЖ Группы 1,2,3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A3047D" w:rsidRDefault="00507720" w:rsidP="00A30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507720" w:rsidTr="00507720">
        <w:trPr>
          <w:gridAfter w:val="1"/>
          <w:wAfter w:w="367" w:type="dxa"/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573F2A" w:rsidRDefault="00507720">
            <w:pPr>
              <w:rPr>
                <w:lang w:val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/>
        </w:tc>
      </w:tr>
      <w:tr w:rsidR="00507720" w:rsidTr="00507720">
        <w:trPr>
          <w:gridAfter w:val="1"/>
          <w:wAfter w:w="367" w:type="dxa"/>
          <w:trHeight w:hRule="exact" w:val="3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 w:rsidP="003A5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/>
        </w:tc>
      </w:tr>
      <w:tr w:rsidR="00186EE3" w:rsidTr="00507720">
        <w:trPr>
          <w:trHeight w:hRule="exact" w:val="960"/>
        </w:trPr>
        <w:tc>
          <w:tcPr>
            <w:tcW w:w="558" w:type="dxa"/>
          </w:tcPr>
          <w:p w:rsidR="00186EE3" w:rsidRDefault="00186EE3"/>
        </w:tc>
        <w:tc>
          <w:tcPr>
            <w:tcW w:w="4277" w:type="dxa"/>
          </w:tcPr>
          <w:p w:rsidR="00186EE3" w:rsidRDefault="00186EE3"/>
        </w:tc>
        <w:tc>
          <w:tcPr>
            <w:tcW w:w="2433" w:type="dxa"/>
          </w:tcPr>
          <w:p w:rsidR="00186EE3" w:rsidRDefault="00186EE3"/>
        </w:tc>
        <w:tc>
          <w:tcPr>
            <w:tcW w:w="1842" w:type="dxa"/>
          </w:tcPr>
          <w:p w:rsidR="00186EE3" w:rsidRDefault="00186EE3"/>
        </w:tc>
        <w:tc>
          <w:tcPr>
            <w:tcW w:w="1843" w:type="dxa"/>
            <w:gridSpan w:val="2"/>
          </w:tcPr>
          <w:p w:rsidR="00186EE3" w:rsidRDefault="00186EE3"/>
        </w:tc>
        <w:tc>
          <w:tcPr>
            <w:tcW w:w="20" w:type="dxa"/>
          </w:tcPr>
          <w:p w:rsidR="00186EE3" w:rsidRDefault="00186EE3"/>
        </w:tc>
        <w:tc>
          <w:tcPr>
            <w:tcW w:w="2048" w:type="dxa"/>
            <w:gridSpan w:val="3"/>
          </w:tcPr>
          <w:p w:rsidR="00186EE3" w:rsidRDefault="00186EE3"/>
        </w:tc>
        <w:tc>
          <w:tcPr>
            <w:tcW w:w="77" w:type="dxa"/>
          </w:tcPr>
          <w:p w:rsidR="00186EE3" w:rsidRDefault="00186EE3"/>
        </w:tc>
        <w:tc>
          <w:tcPr>
            <w:tcW w:w="2745" w:type="dxa"/>
            <w:gridSpan w:val="2"/>
          </w:tcPr>
          <w:p w:rsidR="00186EE3" w:rsidRDefault="00186EE3"/>
        </w:tc>
      </w:tr>
      <w:tr w:rsidR="00186EE3" w:rsidTr="00507720">
        <w:trPr>
          <w:gridAfter w:val="1"/>
          <w:wAfter w:w="367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15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81"/>
        <w:gridCol w:w="2428"/>
        <w:gridCol w:w="1842"/>
        <w:gridCol w:w="1506"/>
        <w:gridCol w:w="337"/>
        <w:gridCol w:w="20"/>
        <w:gridCol w:w="1681"/>
        <w:gridCol w:w="88"/>
        <w:gridCol w:w="269"/>
        <w:gridCol w:w="88"/>
        <w:gridCol w:w="2377"/>
        <w:gridCol w:w="357"/>
      </w:tblGrid>
      <w:tr w:rsidR="00186EE3" w:rsidRPr="00964392" w:rsidTr="00C934EF">
        <w:trPr>
          <w:gridAfter w:val="1"/>
          <w:wAfter w:w="357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186EE3" w:rsidRPr="00964392" w:rsidTr="00C934EF">
        <w:trPr>
          <w:gridAfter w:val="1"/>
          <w:wAfter w:w="357" w:type="dxa"/>
          <w:trHeight w:hRule="exact" w:val="277"/>
        </w:trPr>
        <w:tc>
          <w:tcPr>
            <w:tcW w:w="1061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75015C" w:rsidRDefault="0075015C" w:rsidP="00750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2038" w:type="dxa"/>
            <w:gridSpan w:val="3"/>
          </w:tcPr>
          <w:p w:rsidR="00186EE3" w:rsidRPr="0075015C" w:rsidRDefault="00186EE3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186EE3" w:rsidRPr="0075015C" w:rsidRDefault="00186EE3">
            <w:pPr>
              <w:rPr>
                <w:lang w:val="ru-RU"/>
              </w:rPr>
            </w:pPr>
          </w:p>
        </w:tc>
        <w:tc>
          <w:tcPr>
            <w:tcW w:w="2734" w:type="dxa"/>
            <w:gridSpan w:val="3"/>
          </w:tcPr>
          <w:p w:rsidR="00186EE3" w:rsidRPr="0075015C" w:rsidRDefault="00186EE3">
            <w:pPr>
              <w:rPr>
                <w:lang w:val="ru-RU"/>
              </w:rPr>
            </w:pPr>
          </w:p>
        </w:tc>
      </w:tr>
      <w:tr w:rsidR="00507720" w:rsidTr="00C934EF">
        <w:trPr>
          <w:gridAfter w:val="1"/>
          <w:wAfter w:w="357" w:type="dxa"/>
          <w:trHeight w:hRule="exact" w:val="111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6EE3" w:rsidTr="00C934EF">
        <w:trPr>
          <w:gridAfter w:val="1"/>
          <w:wAfter w:w="357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07720" w:rsidTr="00C934EF">
        <w:trPr>
          <w:gridAfter w:val="1"/>
          <w:wAfter w:w="357" w:type="dxa"/>
          <w:trHeight w:hRule="exact" w:val="13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07720" w:rsidTr="00C934EF">
        <w:trPr>
          <w:gridAfter w:val="1"/>
          <w:wAfter w:w="357" w:type="dxa"/>
          <w:trHeight w:hRule="exact" w:val="13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07720" w:rsidTr="00C934EF">
        <w:trPr>
          <w:gridAfter w:val="1"/>
          <w:wAfter w:w="357" w:type="dxa"/>
          <w:trHeight w:hRule="exact" w:val="13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</w:p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186EE3" w:rsidTr="00C934EF">
        <w:trPr>
          <w:gridAfter w:val="1"/>
          <w:wAfter w:w="357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186EE3"/>
        </w:tc>
        <w:tc>
          <w:tcPr>
            <w:tcW w:w="149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86EE3" w:rsidTr="00C934EF">
        <w:trPr>
          <w:gridAfter w:val="1"/>
          <w:wAfter w:w="357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07720" w:rsidRPr="009365FD" w:rsidTr="00C934EF">
        <w:trPr>
          <w:gridAfter w:val="1"/>
          <w:wAfter w:w="357" w:type="dxa"/>
          <w:trHeight w:hRule="exact" w:val="13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6EE3" w:rsidRPr="009365FD" w:rsidTr="00C934EF">
        <w:trPr>
          <w:trHeight w:hRule="exact" w:val="916"/>
        </w:trPr>
        <w:tc>
          <w:tcPr>
            <w:tcW w:w="559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4281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2428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2038" w:type="dxa"/>
            <w:gridSpan w:val="3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</w:tcPr>
          <w:p w:rsidR="00186EE3" w:rsidRPr="009365FD" w:rsidRDefault="00186EE3">
            <w:pPr>
              <w:rPr>
                <w:lang w:val="ru-RU"/>
              </w:rPr>
            </w:pPr>
          </w:p>
        </w:tc>
      </w:tr>
      <w:tr w:rsidR="00186EE3" w:rsidRPr="009365FD" w:rsidTr="00C934EF">
        <w:trPr>
          <w:gridAfter w:val="1"/>
          <w:wAfter w:w="357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9365FD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86EE3" w:rsidRPr="009365FD" w:rsidRDefault="00D61276">
      <w:pPr>
        <w:rPr>
          <w:sz w:val="0"/>
          <w:szCs w:val="0"/>
          <w:lang w:val="ru-RU"/>
        </w:rPr>
      </w:pPr>
      <w:r w:rsidRPr="009365FD">
        <w:rPr>
          <w:lang w:val="ru-RU"/>
        </w:rPr>
        <w:br w:type="page"/>
      </w:r>
    </w:p>
    <w:tbl>
      <w:tblPr>
        <w:tblW w:w="15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28"/>
        <w:gridCol w:w="2377"/>
        <w:gridCol w:w="1842"/>
        <w:gridCol w:w="1843"/>
        <w:gridCol w:w="1758"/>
        <w:gridCol w:w="20"/>
        <w:gridCol w:w="2745"/>
        <w:gridCol w:w="20"/>
      </w:tblGrid>
      <w:tr w:rsidR="00507720" w:rsidRPr="009365FD" w:rsidTr="00C934EF">
        <w:trPr>
          <w:gridAfter w:val="1"/>
          <w:wAfter w:w="20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 w:rsidP="00DB2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УУД: обучение младших школьников работе с информацией.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всех комплектов)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07720" w:rsidRPr="009365FD" w:rsidTr="00C934EF">
        <w:trPr>
          <w:gridAfter w:val="1"/>
          <w:wAfter w:w="20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Default="00507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Default="00507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07720" w:rsidRPr="009365FD" w:rsidTr="00C934EF">
        <w:trPr>
          <w:gridAfter w:val="1"/>
          <w:wAfter w:w="20" w:type="dxa"/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rPr>
                <w:lang w:val="ru-RU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573F2A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573F2A" w:rsidRDefault="00507720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rPr>
                <w:lang w:val="ru-RU"/>
              </w:rPr>
            </w:pPr>
          </w:p>
        </w:tc>
      </w:tr>
      <w:tr w:rsidR="00507720" w:rsidRPr="009365FD" w:rsidTr="00C934EF">
        <w:trPr>
          <w:gridAfter w:val="1"/>
          <w:wAfter w:w="20" w:type="dxa"/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rPr>
                <w:lang w:val="ru-RU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(50*)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DB2C54" w:rsidRDefault="0050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C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196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07720" w:rsidRPr="009365FD" w:rsidRDefault="00507720">
            <w:pPr>
              <w:rPr>
                <w:lang w:val="ru-RU"/>
              </w:rPr>
            </w:pPr>
          </w:p>
        </w:tc>
      </w:tr>
      <w:tr w:rsidR="00186EE3" w:rsidRPr="009365FD" w:rsidTr="00C934EF">
        <w:trPr>
          <w:trHeight w:hRule="exact" w:val="6180"/>
        </w:trPr>
        <w:tc>
          <w:tcPr>
            <w:tcW w:w="563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4328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2377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6EE3" w:rsidRPr="009365FD" w:rsidRDefault="00186EE3">
            <w:pPr>
              <w:rPr>
                <w:lang w:val="ru-RU"/>
              </w:rPr>
            </w:pPr>
          </w:p>
        </w:tc>
        <w:tc>
          <w:tcPr>
            <w:tcW w:w="2765" w:type="dxa"/>
            <w:gridSpan w:val="2"/>
          </w:tcPr>
          <w:p w:rsidR="00186EE3" w:rsidRPr="009365FD" w:rsidRDefault="00186EE3">
            <w:pPr>
              <w:rPr>
                <w:lang w:val="ru-RU"/>
              </w:rPr>
            </w:pPr>
          </w:p>
        </w:tc>
      </w:tr>
      <w:tr w:rsidR="00186EE3" w:rsidRPr="009365FD" w:rsidTr="00C934EF">
        <w:trPr>
          <w:gridAfter w:val="1"/>
          <w:wAfter w:w="20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9365FD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86EE3" w:rsidRPr="009365FD" w:rsidRDefault="00D61276">
      <w:pPr>
        <w:rPr>
          <w:sz w:val="0"/>
          <w:szCs w:val="0"/>
          <w:lang w:val="ru-RU"/>
        </w:rPr>
      </w:pPr>
      <w:r w:rsidRPr="009365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278"/>
        <w:gridCol w:w="1980"/>
        <w:gridCol w:w="1549"/>
        <w:gridCol w:w="2163"/>
        <w:gridCol w:w="96"/>
        <w:gridCol w:w="1888"/>
        <w:gridCol w:w="237"/>
        <w:gridCol w:w="2727"/>
      </w:tblGrid>
      <w:tr w:rsidR="00186EE3" w:rsidTr="001116D7">
        <w:trPr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6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НЫХ ОБЛАСТЕЙ</w:t>
            </w:r>
          </w:p>
        </w:tc>
      </w:tr>
      <w:tr w:rsidR="00186EE3" w:rsidRPr="00964392" w:rsidTr="001116D7">
        <w:trPr>
          <w:trHeight w:hRule="exact" w:val="277"/>
        </w:trPr>
        <w:tc>
          <w:tcPr>
            <w:tcW w:w="106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B24204" w:rsidRDefault="00B24204" w:rsidP="00B24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888" w:type="dxa"/>
          </w:tcPr>
          <w:p w:rsidR="00186EE3" w:rsidRPr="00B24204" w:rsidRDefault="00186EE3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186EE3" w:rsidRPr="00B24204" w:rsidRDefault="00186EE3">
            <w:pPr>
              <w:rPr>
                <w:lang w:val="ru-RU"/>
              </w:rPr>
            </w:pPr>
          </w:p>
        </w:tc>
        <w:tc>
          <w:tcPr>
            <w:tcW w:w="2727" w:type="dxa"/>
          </w:tcPr>
          <w:p w:rsidR="00186EE3" w:rsidRPr="00B24204" w:rsidRDefault="00186EE3">
            <w:pPr>
              <w:rPr>
                <w:lang w:val="ru-RU"/>
              </w:rPr>
            </w:pPr>
          </w:p>
        </w:tc>
      </w:tr>
      <w:tr w:rsidR="001116D7" w:rsidTr="001116D7">
        <w:trPr>
          <w:trHeight w:hRule="exact" w:val="11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6EE3" w:rsidRPr="00964392" w:rsidTr="001116D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186EE3"/>
        </w:tc>
        <w:tc>
          <w:tcPr>
            <w:tcW w:w="14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186EE3" w:rsidTr="001116D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16D7" w:rsidRPr="00107E13" w:rsidTr="001116D7">
        <w:trPr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истории и обществознанию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и обще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ствознания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16D7" w:rsidRPr="00107E13" w:rsidTr="001116D7">
        <w:trPr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rPr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</w:tr>
      <w:tr w:rsidR="00186EE3" w:rsidRPr="00107E13" w:rsidTr="001116D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14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186EE3" w:rsidRPr="00107E13" w:rsidTr="001116D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116D7" w:rsidRPr="00107E13" w:rsidTr="001116D7">
        <w:trPr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иностранным языкам 9, 11 </w:t>
            </w:r>
            <w:proofErr w:type="spell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16D7" w:rsidRPr="00107E13" w:rsidTr="001116D7">
        <w:trPr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rPr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</w:tr>
      <w:tr w:rsidR="00186EE3" w:rsidRPr="00964392" w:rsidTr="001116D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14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186EE3" w:rsidTr="001116D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лификации</w:t>
            </w:r>
            <w:proofErr w:type="spellEnd"/>
          </w:p>
        </w:tc>
      </w:tr>
      <w:tr w:rsidR="001116D7" w:rsidRPr="00107E13" w:rsidTr="001116D7">
        <w:trPr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изобразительного искусства и педагоги дополнительного образования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6EE3" w:rsidRPr="00107E13" w:rsidTr="001116D7">
        <w:trPr>
          <w:trHeight w:hRule="exact" w:val="621"/>
        </w:trPr>
        <w:tc>
          <w:tcPr>
            <w:tcW w:w="558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4278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2163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1888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2727" w:type="dxa"/>
          </w:tcPr>
          <w:p w:rsidR="00186EE3" w:rsidRPr="00107E13" w:rsidRDefault="00186EE3">
            <w:pPr>
              <w:rPr>
                <w:lang w:val="ru-RU"/>
              </w:rPr>
            </w:pPr>
          </w:p>
        </w:tc>
      </w:tr>
      <w:tr w:rsidR="00186EE3" w:rsidRPr="00107E13" w:rsidTr="001116D7">
        <w:trPr>
          <w:trHeight w:hRule="exact" w:val="277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107E13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186EE3" w:rsidRPr="00107E13" w:rsidRDefault="00D61276">
      <w:pPr>
        <w:rPr>
          <w:sz w:val="0"/>
          <w:szCs w:val="0"/>
          <w:lang w:val="ru-RU"/>
        </w:rPr>
      </w:pPr>
      <w:r w:rsidRPr="00107E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30"/>
        <w:gridCol w:w="1980"/>
        <w:gridCol w:w="1525"/>
        <w:gridCol w:w="2131"/>
        <w:gridCol w:w="1984"/>
        <w:gridCol w:w="202"/>
        <w:gridCol w:w="2762"/>
      </w:tblGrid>
      <w:tr w:rsidR="001116D7" w:rsidRPr="00107E13" w:rsidTr="001116D7">
        <w:trPr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rPr>
                <w:lang w:val="ru-RU"/>
              </w:rPr>
            </w:pPr>
          </w:p>
        </w:tc>
      </w:tr>
      <w:tr w:rsidR="00186EE3" w:rsidRPr="00107E13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186EE3">
            <w:pPr>
              <w:rPr>
                <w:lang w:val="ru-RU"/>
              </w:rPr>
            </w:pPr>
          </w:p>
        </w:tc>
        <w:tc>
          <w:tcPr>
            <w:tcW w:w="1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186EE3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16D7" w:rsidRPr="00107E13" w:rsidTr="001116D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107E13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6EE3" w:rsidRPr="00964392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107E13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116D7" w:rsidTr="001116D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116D7" w:rsidTr="001116D7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/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107E13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/>
        </w:tc>
      </w:tr>
      <w:tr w:rsidR="00186EE3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186EE3"/>
        </w:tc>
        <w:tc>
          <w:tcPr>
            <w:tcW w:w="1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186EE3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16D7" w:rsidRPr="00D5045C" w:rsidTr="001116D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математике  9 </w:t>
            </w:r>
            <w:proofErr w:type="spell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условиях реализации ФГОС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D5045C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50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50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50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D5045C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D5045C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50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116D7" w:rsidRPr="00D5045C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D5045C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16D7" w:rsidRPr="00D5045C" w:rsidTr="001116D7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rPr>
                <w:lang w:val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rPr>
                <w:lang w:val="ru-RU"/>
              </w:rPr>
            </w:pPr>
          </w:p>
        </w:tc>
      </w:tr>
      <w:tr w:rsidR="00186EE3" w:rsidRPr="00964392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D5045C" w:rsidRDefault="00186EE3">
            <w:pPr>
              <w:rPr>
                <w:lang w:val="ru-RU"/>
              </w:rPr>
            </w:pPr>
          </w:p>
        </w:tc>
        <w:tc>
          <w:tcPr>
            <w:tcW w:w="1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86EE3" w:rsidRPr="00D5045C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D5045C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D5045C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116D7" w:rsidRPr="002B0789" w:rsidTr="001116D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5045C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классов к государственной итоговой аттестации по русскому языку и литературе в условиях реализации ФГОС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 основной школы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6EE3" w:rsidRPr="002B0789" w:rsidTr="001116D7">
        <w:trPr>
          <w:trHeight w:hRule="exact" w:val="587"/>
        </w:trPr>
        <w:tc>
          <w:tcPr>
            <w:tcW w:w="562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4330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1525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2131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202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2762" w:type="dxa"/>
          </w:tcPr>
          <w:p w:rsidR="00186EE3" w:rsidRPr="002B0789" w:rsidRDefault="00186EE3">
            <w:pPr>
              <w:rPr>
                <w:lang w:val="ru-RU"/>
              </w:rPr>
            </w:pPr>
          </w:p>
        </w:tc>
      </w:tr>
      <w:tr w:rsidR="00186EE3" w:rsidRPr="002B0789" w:rsidTr="001116D7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2B0789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186EE3" w:rsidRPr="002B0789" w:rsidRDefault="00D61276">
      <w:pPr>
        <w:rPr>
          <w:sz w:val="0"/>
          <w:szCs w:val="0"/>
          <w:lang w:val="ru-RU"/>
        </w:rPr>
      </w:pPr>
      <w:r w:rsidRPr="002B0789">
        <w:rPr>
          <w:lang w:val="ru-RU"/>
        </w:rPr>
        <w:br w:type="page"/>
      </w:r>
    </w:p>
    <w:tbl>
      <w:tblPr>
        <w:tblW w:w="15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40"/>
        <w:gridCol w:w="1975"/>
        <w:gridCol w:w="1524"/>
        <w:gridCol w:w="2127"/>
        <w:gridCol w:w="1984"/>
        <w:gridCol w:w="203"/>
        <w:gridCol w:w="2774"/>
      </w:tblGrid>
      <w:tr w:rsidR="001116D7" w:rsidRPr="002B0789" w:rsidTr="001116D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11 классов к государственной итоговой аттестации по русскому языку и литературе в условиях реализации ФГОС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 средней школы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16D7" w:rsidTr="001116D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</w:p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116D7" w:rsidTr="001116D7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/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CB41B7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/>
        </w:tc>
      </w:tr>
      <w:tr w:rsidR="00186EE3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186EE3"/>
        </w:tc>
        <w:tc>
          <w:tcPr>
            <w:tcW w:w="14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186EE3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16D7" w:rsidRPr="002B0789" w:rsidTr="001116D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биологии  9, 11 </w:t>
            </w:r>
            <w:proofErr w:type="spell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условиях реализации ФГОС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Default="001116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16D7" w:rsidRPr="002B0789" w:rsidTr="001116D7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биологии):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rPr>
                <w:lang w:val="ru-RU"/>
              </w:rPr>
            </w:pPr>
          </w:p>
        </w:tc>
      </w:tr>
      <w:tr w:rsidR="00186EE3" w:rsidRPr="002B0789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14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B0789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186EE3" w:rsidRPr="002B0789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B0789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B0789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116D7" w:rsidRPr="002B0789" w:rsidTr="001116D7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воспитания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2B0789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16D7" w:rsidRPr="002B0789" w:rsidTr="001116D7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2B0789" w:rsidRDefault="001116D7">
            <w:pPr>
              <w:rPr>
                <w:lang w:val="ru-RU"/>
              </w:rPr>
            </w:pPr>
          </w:p>
        </w:tc>
      </w:tr>
      <w:tr w:rsidR="00186EE3" w:rsidRPr="00964392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B0789" w:rsidRDefault="00186EE3">
            <w:pPr>
              <w:rPr>
                <w:lang w:val="ru-RU"/>
              </w:rPr>
            </w:pPr>
          </w:p>
        </w:tc>
        <w:tc>
          <w:tcPr>
            <w:tcW w:w="14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основ безопасности жизнедеятельности</w:t>
            </w:r>
          </w:p>
        </w:tc>
      </w:tr>
      <w:tr w:rsidR="00186EE3" w:rsidTr="001116D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B0789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 w:rsidRPr="002B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86EE3" w:rsidTr="001116D7">
        <w:trPr>
          <w:trHeight w:hRule="exact" w:val="594"/>
        </w:trPr>
        <w:tc>
          <w:tcPr>
            <w:tcW w:w="562" w:type="dxa"/>
          </w:tcPr>
          <w:p w:rsidR="00186EE3" w:rsidRDefault="00186EE3"/>
        </w:tc>
        <w:tc>
          <w:tcPr>
            <w:tcW w:w="4340" w:type="dxa"/>
          </w:tcPr>
          <w:p w:rsidR="00186EE3" w:rsidRDefault="00186EE3"/>
        </w:tc>
        <w:tc>
          <w:tcPr>
            <w:tcW w:w="1975" w:type="dxa"/>
          </w:tcPr>
          <w:p w:rsidR="00186EE3" w:rsidRDefault="00186EE3"/>
        </w:tc>
        <w:tc>
          <w:tcPr>
            <w:tcW w:w="1524" w:type="dxa"/>
          </w:tcPr>
          <w:p w:rsidR="00186EE3" w:rsidRDefault="00186EE3"/>
        </w:tc>
        <w:tc>
          <w:tcPr>
            <w:tcW w:w="2127" w:type="dxa"/>
          </w:tcPr>
          <w:p w:rsidR="00186EE3" w:rsidRDefault="00186EE3"/>
        </w:tc>
        <w:tc>
          <w:tcPr>
            <w:tcW w:w="1984" w:type="dxa"/>
          </w:tcPr>
          <w:p w:rsidR="00186EE3" w:rsidRDefault="00186EE3"/>
        </w:tc>
        <w:tc>
          <w:tcPr>
            <w:tcW w:w="203" w:type="dxa"/>
          </w:tcPr>
          <w:p w:rsidR="00186EE3" w:rsidRDefault="00186EE3"/>
        </w:tc>
        <w:tc>
          <w:tcPr>
            <w:tcW w:w="2774" w:type="dxa"/>
          </w:tcPr>
          <w:p w:rsidR="00186EE3" w:rsidRDefault="00186EE3"/>
        </w:tc>
      </w:tr>
      <w:tr w:rsidR="00186EE3" w:rsidTr="001116D7">
        <w:trPr>
          <w:trHeight w:hRule="exact" w:val="277"/>
        </w:trPr>
        <w:tc>
          <w:tcPr>
            <w:tcW w:w="1548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37"/>
        <w:gridCol w:w="1975"/>
        <w:gridCol w:w="1527"/>
        <w:gridCol w:w="2126"/>
        <w:gridCol w:w="1984"/>
        <w:gridCol w:w="2964"/>
      </w:tblGrid>
      <w:tr w:rsidR="001116D7" w:rsidRPr="003C091F" w:rsidTr="001116D7">
        <w:trPr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преподавателя ОБЖ в условиях реализации ФГОС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 ОБЖ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Default="001116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16D7" w:rsidRPr="003C091F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0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0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1116D7" w:rsidRPr="003C091F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3C091F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C0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1116D7" w:rsidRPr="003C091F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7" w:rsidRPr="003C091F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16D7" w:rsidRPr="003C091F" w:rsidTr="001116D7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основ безопасности жизнедеятельности):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573F2A" w:rsidRDefault="001116D7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rPr>
                <w:lang w:val="ru-RU"/>
              </w:rPr>
            </w:pPr>
          </w:p>
        </w:tc>
      </w:tr>
      <w:tr w:rsidR="001116D7" w:rsidRPr="003C091F" w:rsidTr="001116D7">
        <w:trPr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DB2C54" w:rsidRDefault="0011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C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392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16D7" w:rsidRPr="003C091F" w:rsidRDefault="001116D7">
            <w:pPr>
              <w:rPr>
                <w:lang w:val="ru-RU"/>
              </w:rPr>
            </w:pPr>
          </w:p>
        </w:tc>
      </w:tr>
      <w:tr w:rsidR="00186EE3" w:rsidRPr="003C091F" w:rsidTr="00770CD4">
        <w:trPr>
          <w:trHeight w:hRule="exact" w:val="7941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EA4" w:rsidRDefault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CD4" w:rsidRDefault="00770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6EE3" w:rsidRPr="003C091F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186EE3" w:rsidRPr="003C091F" w:rsidRDefault="00D61276">
      <w:pPr>
        <w:rPr>
          <w:sz w:val="0"/>
          <w:szCs w:val="0"/>
          <w:lang w:val="ru-RU"/>
        </w:rPr>
      </w:pPr>
      <w:r w:rsidRPr="003C091F">
        <w:rPr>
          <w:lang w:val="ru-RU"/>
        </w:rPr>
        <w:br w:type="page"/>
      </w:r>
    </w:p>
    <w:tbl>
      <w:tblPr>
        <w:tblW w:w="15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736"/>
        <w:gridCol w:w="2545"/>
        <w:gridCol w:w="2133"/>
        <w:gridCol w:w="1669"/>
        <w:gridCol w:w="173"/>
        <w:gridCol w:w="20"/>
        <w:gridCol w:w="1681"/>
        <w:gridCol w:w="193"/>
        <w:gridCol w:w="56"/>
        <w:gridCol w:w="193"/>
        <w:gridCol w:w="2522"/>
        <w:gridCol w:w="193"/>
      </w:tblGrid>
      <w:tr w:rsidR="00186EE3" w:rsidTr="00E6076B">
        <w:trPr>
          <w:gridAfter w:val="1"/>
          <w:wAfter w:w="193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0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АФЕДРА УПРАВЛЕНИЯ В ОБРАЗОВАНИИ</w:t>
            </w:r>
          </w:p>
        </w:tc>
      </w:tr>
      <w:tr w:rsidR="00186EE3" w:rsidRPr="00964392" w:rsidTr="00E6076B">
        <w:trPr>
          <w:gridAfter w:val="1"/>
          <w:wAfter w:w="193" w:type="dxa"/>
          <w:trHeight w:hRule="exact" w:val="277"/>
        </w:trPr>
        <w:tc>
          <w:tcPr>
            <w:tcW w:w="1063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A82D36" w:rsidRDefault="00A82D36" w:rsidP="00CF1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Тетерятникова</w:t>
            </w:r>
            <w:proofErr w:type="spellEnd"/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F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74" w:type="dxa"/>
            <w:gridSpan w:val="3"/>
          </w:tcPr>
          <w:p w:rsidR="00186EE3" w:rsidRPr="00A82D36" w:rsidRDefault="00186EE3">
            <w:pPr>
              <w:rPr>
                <w:lang w:val="ru-RU"/>
              </w:rPr>
            </w:pPr>
          </w:p>
        </w:tc>
        <w:tc>
          <w:tcPr>
            <w:tcW w:w="249" w:type="dxa"/>
            <w:gridSpan w:val="2"/>
          </w:tcPr>
          <w:p w:rsidR="00186EE3" w:rsidRPr="00A82D36" w:rsidRDefault="00186EE3">
            <w:pPr>
              <w:rPr>
                <w:lang w:val="ru-RU"/>
              </w:rPr>
            </w:pPr>
          </w:p>
        </w:tc>
        <w:tc>
          <w:tcPr>
            <w:tcW w:w="2715" w:type="dxa"/>
            <w:gridSpan w:val="2"/>
          </w:tcPr>
          <w:p w:rsidR="00186EE3" w:rsidRPr="00A82D36" w:rsidRDefault="00186EE3">
            <w:pPr>
              <w:rPr>
                <w:lang w:val="ru-RU"/>
              </w:rPr>
            </w:pPr>
          </w:p>
        </w:tc>
      </w:tr>
      <w:tr w:rsidR="00E6076B" w:rsidTr="00E6076B">
        <w:trPr>
          <w:gridAfter w:val="1"/>
          <w:wAfter w:w="193" w:type="dxa"/>
          <w:trHeight w:hRule="exact" w:val="111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6EE3" w:rsidTr="00E6076B">
        <w:trPr>
          <w:gridAfter w:val="1"/>
          <w:wAfter w:w="193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6076B" w:rsidRPr="00964392" w:rsidTr="00E6076B">
        <w:trPr>
          <w:gridAfter w:val="1"/>
          <w:wAfter w:w="193" w:type="dxa"/>
          <w:trHeight w:hRule="exact" w:val="247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альные педагоги, </w:t>
            </w:r>
            <w:proofErr w:type="spell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образовательных организаций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8E4B5A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Default="00E60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КП и АС</w:t>
            </w:r>
          </w:p>
        </w:tc>
      </w:tr>
      <w:tr w:rsidR="00E6076B" w:rsidTr="00E6076B">
        <w:trPr>
          <w:gridAfter w:val="1"/>
          <w:wAfter w:w="193" w:type="dxa"/>
          <w:trHeight w:hRule="exact" w:val="383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дополнительного образования и молодежной политики как механизм успешной социализации детей и молодежи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детских и молодежных объединений и организаций, педагоги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учреждений дополнительного образования Западного образовательного округа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E71624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186EE3" w:rsidTr="00E6076B">
        <w:trPr>
          <w:trHeight w:hRule="exact" w:val="1053"/>
        </w:trPr>
        <w:tc>
          <w:tcPr>
            <w:tcW w:w="555" w:type="dxa"/>
          </w:tcPr>
          <w:p w:rsidR="00186EE3" w:rsidRDefault="00186EE3"/>
        </w:tc>
        <w:tc>
          <w:tcPr>
            <w:tcW w:w="3736" w:type="dxa"/>
          </w:tcPr>
          <w:p w:rsidR="00186EE3" w:rsidRDefault="00186EE3"/>
        </w:tc>
        <w:tc>
          <w:tcPr>
            <w:tcW w:w="2545" w:type="dxa"/>
          </w:tcPr>
          <w:p w:rsidR="00186EE3" w:rsidRDefault="00186EE3"/>
        </w:tc>
        <w:tc>
          <w:tcPr>
            <w:tcW w:w="2133" w:type="dxa"/>
          </w:tcPr>
          <w:p w:rsidR="00186EE3" w:rsidRDefault="00186EE3"/>
        </w:tc>
        <w:tc>
          <w:tcPr>
            <w:tcW w:w="1842" w:type="dxa"/>
            <w:gridSpan w:val="2"/>
          </w:tcPr>
          <w:p w:rsidR="00186EE3" w:rsidRDefault="00186EE3"/>
        </w:tc>
        <w:tc>
          <w:tcPr>
            <w:tcW w:w="20" w:type="dxa"/>
          </w:tcPr>
          <w:p w:rsidR="00186EE3" w:rsidRDefault="00186EE3"/>
        </w:tc>
        <w:tc>
          <w:tcPr>
            <w:tcW w:w="1874" w:type="dxa"/>
            <w:gridSpan w:val="2"/>
          </w:tcPr>
          <w:p w:rsidR="00186EE3" w:rsidRDefault="00186EE3"/>
        </w:tc>
        <w:tc>
          <w:tcPr>
            <w:tcW w:w="249" w:type="dxa"/>
            <w:gridSpan w:val="2"/>
          </w:tcPr>
          <w:p w:rsidR="00186EE3" w:rsidRDefault="00186EE3"/>
        </w:tc>
        <w:tc>
          <w:tcPr>
            <w:tcW w:w="2715" w:type="dxa"/>
            <w:gridSpan w:val="2"/>
          </w:tcPr>
          <w:p w:rsidR="00186EE3" w:rsidRDefault="00186EE3"/>
        </w:tc>
      </w:tr>
      <w:tr w:rsidR="00186EE3" w:rsidTr="00E6076B">
        <w:trPr>
          <w:gridAfter w:val="1"/>
          <w:wAfter w:w="193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729"/>
        <w:gridCol w:w="2585"/>
        <w:gridCol w:w="2093"/>
        <w:gridCol w:w="1842"/>
        <w:gridCol w:w="1701"/>
        <w:gridCol w:w="191"/>
        <w:gridCol w:w="2773"/>
      </w:tblGrid>
      <w:tr w:rsidR="00E6076B" w:rsidRPr="00964392" w:rsidTr="00E6076B">
        <w:trPr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E71624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МБОУ СОШ №54 г. Кирова</w:t>
            </w:r>
          </w:p>
        </w:tc>
      </w:tr>
      <w:tr w:rsidR="00E6076B" w:rsidTr="00E6076B">
        <w:trPr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 и учреждений дополнительного образования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E71624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</w:tc>
      </w:tr>
      <w:tr w:rsidR="00E6076B" w:rsidTr="00E6076B">
        <w:trPr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в образовательной организации. Нормативно - правовое обеспечение деятельности школьной службы примирения (медиации)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E6076B" w:rsidRPr="00E71624" w:rsidTr="00963107">
        <w:trPr>
          <w:trHeight w:hRule="exact" w:val="227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образовательных организаций по формированию, поддержанию и развитию у обучающихся устойчивой мотивации к будущей профессии (в том числе к педагогической деятельности)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ОО общего и дополнительного образования (</w:t>
            </w:r>
            <w:proofErr w:type="spell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предпрофильная</w:t>
            </w:r>
            <w:proofErr w:type="spell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E71624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E71624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7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7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E6076B" w:rsidRPr="00E71624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E71624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7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E6076B" w:rsidRPr="00E71624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E71624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6EE3" w:rsidRPr="00E71624" w:rsidTr="00E6076B">
        <w:trPr>
          <w:trHeight w:hRule="exact" w:val="2384"/>
        </w:trPr>
        <w:tc>
          <w:tcPr>
            <w:tcW w:w="562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  <w:tc>
          <w:tcPr>
            <w:tcW w:w="3729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  <w:tc>
          <w:tcPr>
            <w:tcW w:w="2585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  <w:tc>
          <w:tcPr>
            <w:tcW w:w="2093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  <w:tc>
          <w:tcPr>
            <w:tcW w:w="2773" w:type="dxa"/>
          </w:tcPr>
          <w:p w:rsidR="00186EE3" w:rsidRPr="00E71624" w:rsidRDefault="00186EE3">
            <w:pPr>
              <w:rPr>
                <w:lang w:val="ru-RU"/>
              </w:rPr>
            </w:pPr>
          </w:p>
        </w:tc>
      </w:tr>
      <w:tr w:rsidR="00186EE3" w:rsidRPr="00E71624" w:rsidTr="009D48BC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E71624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</w:tr>
    </w:tbl>
    <w:p w:rsidR="00186EE3" w:rsidRPr="00E71624" w:rsidRDefault="00186EE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750"/>
        <w:gridCol w:w="2557"/>
        <w:gridCol w:w="2127"/>
        <w:gridCol w:w="1823"/>
        <w:gridCol w:w="1727"/>
        <w:gridCol w:w="142"/>
        <w:gridCol w:w="2815"/>
      </w:tblGrid>
      <w:tr w:rsidR="00E6076B" w:rsidRPr="00CA4BFC" w:rsidTr="00E6076B">
        <w:trPr>
          <w:trHeight w:hRule="exact" w:val="301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E71624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перехода к системе эффективного контракта педагогических работников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 и учреждений 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образования, секретари\  делопр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оизводители ОО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CA4BFC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CA4BFC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4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4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E6076B" w:rsidRPr="00CA4BFC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CA4BFC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A4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E6076B" w:rsidRPr="00CA4BFC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CA4BFC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6EE3" w:rsidRPr="00CA4BFC" w:rsidTr="00E6076B">
        <w:trPr>
          <w:trHeight w:hRule="exact" w:val="27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CA4BFC" w:rsidRDefault="00186EE3">
            <w:pPr>
              <w:rPr>
                <w:lang w:val="ru-RU"/>
              </w:rPr>
            </w:pPr>
          </w:p>
        </w:tc>
        <w:tc>
          <w:tcPr>
            <w:tcW w:w="14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CA4BFC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186EE3" w:rsidRPr="00964392" w:rsidTr="00E6076B">
        <w:trPr>
          <w:trHeight w:hRule="exact" w:val="27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CA4BFC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6076B" w:rsidRPr="00FC71F5" w:rsidTr="0046477F">
        <w:trPr>
          <w:trHeight w:hRule="exact" w:val="166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FC71F5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2.2017 </w:t>
            </w:r>
          </w:p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</w:p>
          <w:p w:rsidR="00E6076B" w:rsidRPr="00FC71F5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C7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E6076B" w:rsidRPr="00FC71F5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FC71F5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6EE3" w:rsidRPr="00FC71F5" w:rsidTr="00E6076B">
        <w:trPr>
          <w:trHeight w:hRule="exact" w:val="27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FC71F5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FC71F5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E6076B" w:rsidRPr="00964392" w:rsidTr="0046477F">
        <w:trPr>
          <w:trHeight w:hRule="exact" w:val="166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FC71F5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Default="00E60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4C1E53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4C1E53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МБОУ СОШ с УИОП №51 г. Кирова</w:t>
            </w:r>
          </w:p>
        </w:tc>
      </w:tr>
      <w:tr w:rsidR="00E6076B" w:rsidRPr="005038F9" w:rsidTr="0046477F">
        <w:trPr>
          <w:trHeight w:hRule="exact" w:val="220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73F2A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 и учреждений дополнительного образования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Default="00E60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076B" w:rsidRPr="005038F9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3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3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3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3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E6076B" w:rsidRPr="005038F9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038F9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03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E6076B" w:rsidRPr="005038F9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76B" w:rsidRPr="005038F9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3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6EE3" w:rsidRPr="005038F9" w:rsidTr="0046477F">
        <w:trPr>
          <w:trHeight w:hRule="exact" w:val="164"/>
        </w:trPr>
        <w:tc>
          <w:tcPr>
            <w:tcW w:w="535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3750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2557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1823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1727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2815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</w:tr>
      <w:tr w:rsidR="00186EE3" w:rsidRPr="005038F9" w:rsidTr="009D48BC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5038F9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3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186EE3" w:rsidRPr="005038F9" w:rsidRDefault="00D61276">
      <w:pPr>
        <w:rPr>
          <w:sz w:val="0"/>
          <w:szCs w:val="0"/>
          <w:lang w:val="ru-RU"/>
        </w:rPr>
      </w:pPr>
      <w:r w:rsidRPr="005038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734"/>
        <w:gridCol w:w="2551"/>
        <w:gridCol w:w="2127"/>
        <w:gridCol w:w="1842"/>
        <w:gridCol w:w="1701"/>
        <w:gridCol w:w="142"/>
        <w:gridCol w:w="2822"/>
      </w:tblGrid>
      <w:tr w:rsidR="00E6076B" w:rsidRPr="005038F9" w:rsidTr="0046477F">
        <w:trPr>
          <w:trHeight w:hRule="exact" w:val="5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3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3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52 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9C2ED1" w:rsidRDefault="00E6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2E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</w:tr>
      <w:tr w:rsidR="00E6076B" w:rsidRPr="005038F9" w:rsidTr="0046477F">
        <w:trPr>
          <w:trHeight w:hRule="exact" w:val="30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3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</w:t>
            </w:r>
            <w:r w:rsidRPr="00503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9C2ED1" w:rsidRDefault="00E6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2E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320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076B" w:rsidRPr="005038F9" w:rsidRDefault="00E6076B">
            <w:pPr>
              <w:rPr>
                <w:lang w:val="ru-RU"/>
              </w:rPr>
            </w:pPr>
          </w:p>
        </w:tc>
      </w:tr>
      <w:tr w:rsidR="00186EE3" w:rsidRPr="005038F9" w:rsidTr="0046477F">
        <w:trPr>
          <w:trHeight w:hRule="exact" w:val="8973"/>
        </w:trPr>
        <w:tc>
          <w:tcPr>
            <w:tcW w:w="557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3734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186EE3" w:rsidRPr="00864896" w:rsidRDefault="00186EE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22" w:type="dxa"/>
          </w:tcPr>
          <w:p w:rsidR="00186EE3" w:rsidRPr="005038F9" w:rsidRDefault="00186EE3">
            <w:pPr>
              <w:rPr>
                <w:lang w:val="ru-RU"/>
              </w:rPr>
            </w:pPr>
          </w:p>
        </w:tc>
      </w:tr>
      <w:tr w:rsidR="00186EE3" w:rsidTr="00FB14F5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15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280"/>
        <w:gridCol w:w="1966"/>
        <w:gridCol w:w="2023"/>
        <w:gridCol w:w="1984"/>
        <w:gridCol w:w="20"/>
        <w:gridCol w:w="1681"/>
        <w:gridCol w:w="214"/>
        <w:gridCol w:w="17"/>
        <w:gridCol w:w="214"/>
        <w:gridCol w:w="2519"/>
        <w:gridCol w:w="214"/>
      </w:tblGrid>
      <w:tr w:rsidR="00186EE3" w:rsidRPr="00964392" w:rsidTr="00F567F9">
        <w:trPr>
          <w:gridAfter w:val="1"/>
          <w:wAfter w:w="214" w:type="dxa"/>
          <w:trHeight w:hRule="exact" w:val="555"/>
        </w:trPr>
        <w:tc>
          <w:tcPr>
            <w:tcW w:w="1547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186EE3" w:rsidRPr="00964392" w:rsidTr="00F567F9">
        <w:trPr>
          <w:gridAfter w:val="1"/>
          <w:wAfter w:w="214" w:type="dxa"/>
          <w:trHeight w:hRule="exact" w:val="277"/>
        </w:trPr>
        <w:tc>
          <w:tcPr>
            <w:tcW w:w="1081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CF10FA" w:rsidRDefault="00CF10FA" w:rsidP="00CF1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701" w:type="dxa"/>
            <w:gridSpan w:val="2"/>
          </w:tcPr>
          <w:p w:rsidR="00186EE3" w:rsidRPr="00CF10FA" w:rsidRDefault="00186EE3">
            <w:pPr>
              <w:rPr>
                <w:lang w:val="ru-RU"/>
              </w:rPr>
            </w:pPr>
          </w:p>
        </w:tc>
        <w:tc>
          <w:tcPr>
            <w:tcW w:w="231" w:type="dxa"/>
            <w:gridSpan w:val="2"/>
          </w:tcPr>
          <w:p w:rsidR="00186EE3" w:rsidRPr="00CF10FA" w:rsidRDefault="00186EE3">
            <w:pPr>
              <w:rPr>
                <w:lang w:val="ru-RU"/>
              </w:rPr>
            </w:pPr>
          </w:p>
        </w:tc>
        <w:tc>
          <w:tcPr>
            <w:tcW w:w="2733" w:type="dxa"/>
            <w:gridSpan w:val="2"/>
          </w:tcPr>
          <w:p w:rsidR="00186EE3" w:rsidRPr="00CF10FA" w:rsidRDefault="00186EE3">
            <w:pPr>
              <w:rPr>
                <w:lang w:val="ru-RU"/>
              </w:rPr>
            </w:pPr>
          </w:p>
        </w:tc>
      </w:tr>
      <w:tr w:rsidR="00F567F9" w:rsidTr="00F567F9">
        <w:trPr>
          <w:gridAfter w:val="1"/>
          <w:wAfter w:w="214" w:type="dxa"/>
          <w:trHeight w:hRule="exact" w:val="11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6EE3" w:rsidTr="00F567F9">
        <w:trPr>
          <w:gridAfter w:val="1"/>
          <w:wAfter w:w="214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186EE3"/>
        </w:tc>
        <w:tc>
          <w:tcPr>
            <w:tcW w:w="149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186EE3" w:rsidRPr="00964392" w:rsidTr="00F567F9">
        <w:trPr>
          <w:gridAfter w:val="1"/>
          <w:wAfter w:w="214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F567F9" w:rsidRPr="0058244B" w:rsidTr="00F567F9">
        <w:trPr>
          <w:gridAfter w:val="1"/>
          <w:wAfter w:w="214" w:type="dxa"/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7F9" w:rsidRPr="00573F2A" w:rsidRDefault="00F56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7F9" w:rsidRDefault="00F56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Default="00F5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7F9" w:rsidRPr="0058244B" w:rsidRDefault="00F56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="002B6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2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2.2017 - 18.</w:t>
            </w:r>
            <w:r w:rsidR="002B6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2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F567F9" w:rsidRPr="0058244B" w:rsidRDefault="00F56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7F9" w:rsidRPr="0058244B" w:rsidRDefault="00F56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2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F567F9" w:rsidRPr="0058244B" w:rsidRDefault="00F56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7F9" w:rsidRPr="0058244B" w:rsidRDefault="00F56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F567F9" w:rsidRPr="0058244B" w:rsidTr="00F567F9">
        <w:trPr>
          <w:gridAfter w:val="1"/>
          <w:wAfter w:w="214" w:type="dxa"/>
          <w:trHeight w:hRule="exact" w:val="3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rPr>
                <w:lang w:val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2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67F9" w:rsidRPr="0058244B" w:rsidRDefault="00F567F9">
            <w:pPr>
              <w:rPr>
                <w:lang w:val="ru-RU"/>
              </w:rPr>
            </w:pPr>
          </w:p>
        </w:tc>
      </w:tr>
      <w:tr w:rsidR="00186EE3" w:rsidRPr="0058244B" w:rsidTr="00F567F9">
        <w:trPr>
          <w:trHeight w:hRule="exact" w:val="5356"/>
        </w:trPr>
        <w:tc>
          <w:tcPr>
            <w:tcW w:w="558" w:type="dxa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4280" w:type="dxa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1966" w:type="dxa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1895" w:type="dxa"/>
            <w:gridSpan w:val="2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231" w:type="dxa"/>
            <w:gridSpan w:val="2"/>
          </w:tcPr>
          <w:p w:rsidR="00186EE3" w:rsidRPr="0058244B" w:rsidRDefault="00186EE3">
            <w:pPr>
              <w:rPr>
                <w:lang w:val="ru-RU"/>
              </w:rPr>
            </w:pPr>
          </w:p>
        </w:tc>
        <w:tc>
          <w:tcPr>
            <w:tcW w:w="2733" w:type="dxa"/>
            <w:gridSpan w:val="2"/>
          </w:tcPr>
          <w:p w:rsidR="00186EE3" w:rsidRPr="0058244B" w:rsidRDefault="00186EE3">
            <w:pPr>
              <w:rPr>
                <w:lang w:val="ru-RU"/>
              </w:rPr>
            </w:pPr>
          </w:p>
        </w:tc>
      </w:tr>
      <w:tr w:rsidR="00186EE3" w:rsidRPr="0058244B" w:rsidTr="00F567F9">
        <w:trPr>
          <w:gridAfter w:val="1"/>
          <w:wAfter w:w="214" w:type="dxa"/>
          <w:trHeight w:hRule="exact" w:val="277"/>
        </w:trPr>
        <w:tc>
          <w:tcPr>
            <w:tcW w:w="1547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58244B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2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186EE3" w:rsidRPr="0058244B" w:rsidRDefault="00D61276">
      <w:pPr>
        <w:rPr>
          <w:sz w:val="0"/>
          <w:szCs w:val="0"/>
          <w:lang w:val="ru-RU"/>
        </w:rPr>
      </w:pPr>
      <w:r w:rsidRPr="0058244B">
        <w:rPr>
          <w:lang w:val="ru-RU"/>
        </w:rPr>
        <w:br w:type="page"/>
      </w:r>
    </w:p>
    <w:tbl>
      <w:tblPr>
        <w:tblW w:w="15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748"/>
        <w:gridCol w:w="2549"/>
        <w:gridCol w:w="1985"/>
        <w:gridCol w:w="1962"/>
        <w:gridCol w:w="20"/>
        <w:gridCol w:w="1703"/>
        <w:gridCol w:w="20"/>
        <w:gridCol w:w="332"/>
        <w:gridCol w:w="20"/>
        <w:gridCol w:w="2598"/>
        <w:gridCol w:w="20"/>
      </w:tblGrid>
      <w:tr w:rsidR="00186EE3" w:rsidRPr="00964392" w:rsidTr="008026B7">
        <w:trPr>
          <w:gridAfter w:val="1"/>
          <w:wAfter w:w="20" w:type="dxa"/>
          <w:trHeight w:hRule="exact" w:val="555"/>
        </w:trPr>
        <w:tc>
          <w:tcPr>
            <w:tcW w:w="1548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186EE3" w:rsidRPr="00964392" w:rsidTr="008026B7">
        <w:trPr>
          <w:gridAfter w:val="1"/>
          <w:wAfter w:w="20" w:type="dxa"/>
          <w:trHeight w:hRule="exact" w:val="277"/>
        </w:trPr>
        <w:tc>
          <w:tcPr>
            <w:tcW w:w="1078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75015C" w:rsidRDefault="0075015C" w:rsidP="00750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23" w:type="dxa"/>
            <w:gridSpan w:val="2"/>
          </w:tcPr>
          <w:p w:rsidR="00186EE3" w:rsidRPr="0075015C" w:rsidRDefault="00186EE3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186EE3" w:rsidRPr="0075015C" w:rsidRDefault="00186EE3">
            <w:pPr>
              <w:rPr>
                <w:lang w:val="ru-RU"/>
              </w:rPr>
            </w:pPr>
          </w:p>
        </w:tc>
        <w:tc>
          <w:tcPr>
            <w:tcW w:w="2618" w:type="dxa"/>
            <w:gridSpan w:val="2"/>
          </w:tcPr>
          <w:p w:rsidR="00186EE3" w:rsidRPr="0075015C" w:rsidRDefault="00186EE3">
            <w:pPr>
              <w:rPr>
                <w:lang w:val="ru-RU"/>
              </w:rPr>
            </w:pPr>
          </w:p>
        </w:tc>
      </w:tr>
      <w:tr w:rsidR="008026B7" w:rsidTr="008026B7">
        <w:trPr>
          <w:gridAfter w:val="1"/>
          <w:wAfter w:w="20" w:type="dxa"/>
          <w:trHeight w:hRule="exact" w:val="111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6EE3" w:rsidTr="008026B7">
        <w:trPr>
          <w:gridAfter w:val="1"/>
          <w:wAfter w:w="20" w:type="dxa"/>
          <w:trHeight w:hRule="exact" w:val="27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8026B7" w:rsidRPr="00964392" w:rsidTr="008026B7">
        <w:trPr>
          <w:gridAfter w:val="1"/>
          <w:wAfter w:w="20" w:type="dxa"/>
          <w:trHeight w:hRule="exact" w:val="234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инклюзивного образования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Default="008026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2775E8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 – 11.02 ауд. 304</w:t>
            </w:r>
          </w:p>
          <w:p w:rsidR="008026B7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 – 07.03 ауд. 303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6EE3" w:rsidRPr="002775E8" w:rsidTr="008026B7">
        <w:trPr>
          <w:gridAfter w:val="1"/>
          <w:wAfter w:w="20" w:type="dxa"/>
          <w:trHeight w:hRule="exact" w:val="27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775E8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2775E8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026B7" w:rsidRPr="00DB2C54" w:rsidTr="008026B7">
        <w:trPr>
          <w:gridAfter w:val="1"/>
          <w:wAfter w:w="20" w:type="dxa"/>
          <w:trHeight w:hRule="exact" w:val="255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2775E8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Северный образовательный округ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 – 02.03 (очно)</w:t>
            </w: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 – 03.04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5 </w:t>
            </w: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Слободской </w:t>
            </w:r>
          </w:p>
          <w:p w:rsidR="008026B7" w:rsidRPr="001F2892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1F2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Гоголя д. 97</w:t>
            </w:r>
          </w:p>
        </w:tc>
      </w:tr>
      <w:tr w:rsidR="00186EE3" w:rsidRPr="00DB2C54" w:rsidTr="008026B7">
        <w:trPr>
          <w:trHeight w:hRule="exact" w:val="2669"/>
        </w:trPr>
        <w:tc>
          <w:tcPr>
            <w:tcW w:w="545" w:type="dxa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3748" w:type="dxa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2549" w:type="dxa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1962" w:type="dxa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1723" w:type="dxa"/>
            <w:gridSpan w:val="2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186EE3" w:rsidRPr="001F2892" w:rsidRDefault="00186EE3">
            <w:pPr>
              <w:rPr>
                <w:lang w:val="ru-RU"/>
              </w:rPr>
            </w:pPr>
          </w:p>
        </w:tc>
        <w:tc>
          <w:tcPr>
            <w:tcW w:w="2618" w:type="dxa"/>
            <w:gridSpan w:val="2"/>
          </w:tcPr>
          <w:p w:rsidR="00186EE3" w:rsidRPr="001F2892" w:rsidRDefault="00186EE3">
            <w:pPr>
              <w:rPr>
                <w:lang w:val="ru-RU"/>
              </w:rPr>
            </w:pPr>
          </w:p>
        </w:tc>
      </w:tr>
      <w:tr w:rsidR="00186EE3" w:rsidTr="008026B7">
        <w:trPr>
          <w:gridAfter w:val="1"/>
          <w:wAfter w:w="20" w:type="dxa"/>
          <w:trHeight w:hRule="exact" w:val="277"/>
        </w:trPr>
        <w:tc>
          <w:tcPr>
            <w:tcW w:w="1548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871"/>
        <w:gridCol w:w="2427"/>
        <w:gridCol w:w="1967"/>
        <w:gridCol w:w="1984"/>
        <w:gridCol w:w="1701"/>
        <w:gridCol w:w="201"/>
        <w:gridCol w:w="2763"/>
      </w:tblGrid>
      <w:tr w:rsidR="008026B7" w:rsidTr="005648FE">
        <w:trPr>
          <w:trHeight w:hRule="exact" w:val="274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Северный образовательный округ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 w:rsidR="00A81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 – 02.03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 – 03.04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5 г. Слободской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26B7" w:rsidRDefault="00802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97</w:t>
            </w:r>
          </w:p>
        </w:tc>
      </w:tr>
      <w:tr w:rsidR="008026B7" w:rsidRPr="00964392" w:rsidTr="005648FE">
        <w:trPr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D4593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4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4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4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4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D4593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 – 04.02 (очно)</w:t>
            </w: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 – 05.03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Pr="00D4593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301</w:t>
            </w:r>
          </w:p>
          <w:p w:rsidR="008026B7" w:rsidRPr="00D4593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 – 09.02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 – 10.03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2402D4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2402D4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 – 09.02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 – 10.03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5A3550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6EE3" w:rsidRPr="00964392" w:rsidTr="005648FE">
        <w:trPr>
          <w:trHeight w:hRule="exact" w:val="490"/>
        </w:trPr>
        <w:tc>
          <w:tcPr>
            <w:tcW w:w="562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3871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1967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2763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</w:tr>
      <w:tr w:rsidR="00186EE3" w:rsidTr="00A15EE1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70"/>
        <w:gridCol w:w="2422"/>
        <w:gridCol w:w="1972"/>
        <w:gridCol w:w="1984"/>
        <w:gridCol w:w="1701"/>
        <w:gridCol w:w="202"/>
        <w:gridCol w:w="2762"/>
      </w:tblGrid>
      <w:tr w:rsidR="008026B7" w:rsidRPr="00964392" w:rsidTr="005648FE">
        <w:trPr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 – 04.02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 – 05.03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2402D4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8026B7" w:rsidRPr="002402D4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2402D4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0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A15EE1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9F7BD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8026B7" w:rsidRPr="009F7BD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 – 19.01 (очно)</w:t>
            </w: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 – 20.02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9F7BD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A15EE1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 – 26.01 (очно)</w:t>
            </w: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 – 27.02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 – 26.01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 – 27.02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6EE3" w:rsidRPr="00964392" w:rsidTr="005648FE">
        <w:trPr>
          <w:trHeight w:hRule="exact" w:val="1031"/>
        </w:trPr>
        <w:tc>
          <w:tcPr>
            <w:tcW w:w="563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  <w:tc>
          <w:tcPr>
            <w:tcW w:w="3870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  <w:tc>
          <w:tcPr>
            <w:tcW w:w="2422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  <w:tc>
          <w:tcPr>
            <w:tcW w:w="1972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  <w:tc>
          <w:tcPr>
            <w:tcW w:w="202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  <w:tc>
          <w:tcPr>
            <w:tcW w:w="2762" w:type="dxa"/>
          </w:tcPr>
          <w:p w:rsidR="00186EE3" w:rsidRPr="00C73749" w:rsidRDefault="00186EE3">
            <w:pPr>
              <w:rPr>
                <w:lang w:val="ru-RU"/>
              </w:rPr>
            </w:pPr>
          </w:p>
        </w:tc>
      </w:tr>
      <w:tr w:rsidR="00186EE3" w:rsidTr="00A15EE1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68"/>
        <w:gridCol w:w="2430"/>
        <w:gridCol w:w="1964"/>
        <w:gridCol w:w="1984"/>
        <w:gridCol w:w="1701"/>
        <w:gridCol w:w="204"/>
        <w:gridCol w:w="2760"/>
      </w:tblGrid>
      <w:tr w:rsidR="008026B7" w:rsidRPr="00964392" w:rsidTr="005648FE">
        <w:trPr>
          <w:trHeight w:hRule="exact" w:val="301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Центральный образовательный округ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 – 16.02 (очно)</w:t>
            </w: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17.03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Pr="00C17191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301</w:t>
            </w: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301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Центральный образовательный округ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 – 16.02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17.03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5A3550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8026B7" w:rsidRPr="00C17191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301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Центральный образовательный округ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 – 16.02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17.03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5A3550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8026B7" w:rsidRPr="00C17191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A3550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6EE3" w:rsidRPr="00964392" w:rsidTr="005648FE">
        <w:trPr>
          <w:trHeight w:hRule="exact" w:val="805"/>
        </w:trPr>
        <w:tc>
          <w:tcPr>
            <w:tcW w:w="565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3868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2430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1964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204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  <w:tc>
          <w:tcPr>
            <w:tcW w:w="2760" w:type="dxa"/>
          </w:tcPr>
          <w:p w:rsidR="00186EE3" w:rsidRPr="005A3550" w:rsidRDefault="00186EE3">
            <w:pPr>
              <w:rPr>
                <w:lang w:val="ru-RU"/>
              </w:rPr>
            </w:pPr>
          </w:p>
        </w:tc>
      </w:tr>
      <w:tr w:rsidR="00186EE3" w:rsidTr="00A15EE1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86EE3" w:rsidRDefault="00D6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68"/>
        <w:gridCol w:w="2423"/>
        <w:gridCol w:w="1971"/>
        <w:gridCol w:w="1984"/>
        <w:gridCol w:w="1701"/>
        <w:gridCol w:w="2964"/>
      </w:tblGrid>
      <w:tr w:rsidR="008026B7" w:rsidRPr="00964392" w:rsidTr="005648FE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9F7BD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8026B7" w:rsidRPr="009F7BD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 – 09.02 (очно)</w:t>
            </w:r>
          </w:p>
          <w:p w:rsidR="008026B7" w:rsidRPr="00C73749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 – 10.03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6B7" w:rsidRPr="009F7BDA" w:rsidRDefault="0080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417</w:t>
            </w:r>
          </w:p>
          <w:p w:rsidR="008026B7" w:rsidRPr="009F7BD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207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 w:rsidP="00A1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A15EE1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 – 19.01 (очно)</w:t>
            </w:r>
          </w:p>
          <w:p w:rsidR="008026B7" w:rsidRPr="00C73749" w:rsidRDefault="008026B7" w:rsidP="00C7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 – 20.02 (</w:t>
            </w:r>
            <w:proofErr w:type="spellStart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C7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C73749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6EE3" w:rsidRPr="00964392" w:rsidTr="005648F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026B7" w:rsidRPr="00964392" w:rsidTr="005648FE">
        <w:trPr>
          <w:trHeight w:hRule="exact" w:val="141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Default="008026B7">
            <w:pPr>
              <w:spacing w:after="0" w:line="240" w:lineRule="auto"/>
              <w:rPr>
                <w:sz w:val="24"/>
                <w:szCs w:val="24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1F2892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26B7" w:rsidRPr="00964392" w:rsidTr="005648FE">
        <w:trPr>
          <w:trHeight w:hRule="exact" w:val="143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Default="008026B7">
            <w:pPr>
              <w:spacing w:after="0" w:line="240" w:lineRule="auto"/>
              <w:rPr>
                <w:sz w:val="24"/>
                <w:szCs w:val="24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1F2892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304</w:t>
            </w: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6EE3" w:rsidTr="005648F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Default="00D612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26B7" w:rsidRPr="00C4158A" w:rsidTr="005648FE">
        <w:trPr>
          <w:trHeight w:hRule="exact" w:val="112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573F2A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УУД средствами УМК "Перспективная начальная школа"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Pr="00BA4182" w:rsidRDefault="008026B7" w:rsidP="00EB105C">
            <w:pPr>
              <w:rPr>
                <w:lang w:val="ru-RU"/>
              </w:rPr>
            </w:pPr>
            <w:r w:rsidRPr="00BA4182">
              <w:rPr>
                <w:rFonts w:ascii="Times New Roman" w:hAnsi="Times New Roman" w:cs="Times New Roman"/>
                <w:color w:val="000000"/>
                <w:lang w:val="ru-RU"/>
              </w:rPr>
              <w:t>Учителя начальных классов, работающие по УМК «ПНШ»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80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Default="001E2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80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BA4182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8026B7" w:rsidRDefault="0080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26B7" w:rsidRPr="00D61276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</w:tc>
      </w:tr>
      <w:tr w:rsidR="00186EE3" w:rsidRPr="00C4158A" w:rsidTr="00A15EE1">
        <w:trPr>
          <w:trHeight w:hRule="exact" w:val="1560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D05DD" w:rsidRDefault="00FD05DD" w:rsidP="0019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5DD" w:rsidRDefault="00FD05DD" w:rsidP="0019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6EE3" w:rsidRPr="00D61276" w:rsidRDefault="00D61276" w:rsidP="00193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186EE3" w:rsidRPr="00D61276" w:rsidRDefault="00D61276">
      <w:pPr>
        <w:rPr>
          <w:sz w:val="0"/>
          <w:szCs w:val="0"/>
          <w:lang w:val="ru-RU"/>
        </w:rPr>
      </w:pPr>
      <w:r w:rsidRPr="00D612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333"/>
        <w:gridCol w:w="1949"/>
        <w:gridCol w:w="1987"/>
        <w:gridCol w:w="1984"/>
        <w:gridCol w:w="1701"/>
        <w:gridCol w:w="206"/>
        <w:gridCol w:w="2758"/>
      </w:tblGrid>
      <w:tr w:rsidR="008026B7" w:rsidRPr="00C4158A" w:rsidTr="005648FE">
        <w:trPr>
          <w:trHeight w:hRule="exact" w:val="3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D61276" w:rsidRDefault="008026B7">
            <w:pPr>
              <w:rPr>
                <w:lang w:val="ru-RU"/>
              </w:rPr>
            </w:pP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D61276" w:rsidRDefault="0080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D61276" w:rsidRDefault="008026B7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D61276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  <w:r w:rsidRPr="00D61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(325*)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D61276" w:rsidRDefault="008026B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D61276" w:rsidRDefault="0080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1276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26B7" w:rsidRPr="00D61276" w:rsidRDefault="008026B7">
            <w:pPr>
              <w:rPr>
                <w:lang w:val="ru-RU"/>
              </w:rPr>
            </w:pPr>
          </w:p>
        </w:tc>
      </w:tr>
      <w:tr w:rsidR="00186EE3" w:rsidRPr="00C4158A" w:rsidTr="005648FE">
        <w:trPr>
          <w:trHeight w:hRule="exact" w:val="9558"/>
        </w:trPr>
        <w:tc>
          <w:tcPr>
            <w:tcW w:w="558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  <w:tc>
          <w:tcPr>
            <w:tcW w:w="4333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  <w:tc>
          <w:tcPr>
            <w:tcW w:w="1949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  <w:tc>
          <w:tcPr>
            <w:tcW w:w="1987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  <w:tc>
          <w:tcPr>
            <w:tcW w:w="206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  <w:tc>
          <w:tcPr>
            <w:tcW w:w="2758" w:type="dxa"/>
          </w:tcPr>
          <w:p w:rsidR="00186EE3" w:rsidRPr="00D61276" w:rsidRDefault="00186EE3">
            <w:pPr>
              <w:rPr>
                <w:lang w:val="ru-RU"/>
              </w:rPr>
            </w:pPr>
          </w:p>
        </w:tc>
      </w:tr>
      <w:tr w:rsidR="00186EE3" w:rsidRPr="00C4158A" w:rsidTr="008026B7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D61276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186EE3" w:rsidRPr="00D61276" w:rsidRDefault="00D61276">
      <w:pPr>
        <w:rPr>
          <w:sz w:val="0"/>
          <w:szCs w:val="0"/>
          <w:lang w:val="ru-RU"/>
        </w:rPr>
      </w:pPr>
      <w:r w:rsidRPr="00D61276">
        <w:rPr>
          <w:lang w:val="ru-RU"/>
        </w:rPr>
        <w:br w:type="page"/>
      </w:r>
    </w:p>
    <w:tbl>
      <w:tblPr>
        <w:tblW w:w="20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493"/>
        <w:gridCol w:w="2255"/>
        <w:gridCol w:w="1798"/>
        <w:gridCol w:w="5006"/>
        <w:gridCol w:w="20"/>
        <w:gridCol w:w="250"/>
        <w:gridCol w:w="5026"/>
      </w:tblGrid>
      <w:tr w:rsidR="00186EE3" w:rsidRPr="00C4158A" w:rsidTr="005648FE">
        <w:trPr>
          <w:gridAfter w:val="1"/>
          <w:wAfter w:w="5026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D61276" w:rsidRDefault="00D61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2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186EE3" w:rsidRPr="00964392" w:rsidTr="005648FE">
        <w:trPr>
          <w:gridAfter w:val="1"/>
          <w:wAfter w:w="5026" w:type="dxa"/>
          <w:trHeight w:hRule="exact" w:val="694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186EE3" w:rsidRPr="00573F2A" w:rsidRDefault="00D61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февраль 2017 года</w:t>
            </w:r>
          </w:p>
        </w:tc>
      </w:tr>
      <w:tr w:rsidR="00186EE3" w:rsidRPr="00964392" w:rsidTr="005648FE">
        <w:trPr>
          <w:trHeight w:hRule="exact" w:val="555"/>
        </w:trPr>
        <w:tc>
          <w:tcPr>
            <w:tcW w:w="8402" w:type="dxa"/>
            <w:gridSpan w:val="3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5276" w:type="dxa"/>
            <w:gridSpan w:val="2"/>
          </w:tcPr>
          <w:p w:rsidR="00186EE3" w:rsidRPr="00573F2A" w:rsidRDefault="00186EE3">
            <w:pPr>
              <w:rPr>
                <w:lang w:val="ru-RU"/>
              </w:rPr>
            </w:pPr>
          </w:p>
        </w:tc>
      </w:tr>
      <w:tr w:rsidR="005648FE" w:rsidRPr="00507720" w:rsidTr="005648FE">
        <w:trPr>
          <w:gridAfter w:val="3"/>
          <w:wAfter w:w="5296" w:type="dxa"/>
          <w:trHeight w:hRule="exact" w:val="555"/>
        </w:trPr>
        <w:tc>
          <w:tcPr>
            <w:tcW w:w="8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48FE" w:rsidRDefault="00564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48FE" w:rsidRDefault="00564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5648FE" w:rsidTr="005648FE">
        <w:trPr>
          <w:gridAfter w:val="3"/>
          <w:wAfter w:w="5296" w:type="dxa"/>
          <w:trHeight w:hRule="exact" w:val="277"/>
        </w:trPr>
        <w:tc>
          <w:tcPr>
            <w:tcW w:w="8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48FE" w:rsidRDefault="00564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48FE" w:rsidRPr="006F4028" w:rsidRDefault="005648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312</w:t>
            </w:r>
          </w:p>
        </w:tc>
      </w:tr>
      <w:tr w:rsidR="00186EE3" w:rsidRPr="00964392" w:rsidTr="005648FE">
        <w:trPr>
          <w:gridAfter w:val="1"/>
          <w:wAfter w:w="5026" w:type="dxa"/>
          <w:trHeight w:hRule="exact" w:val="2639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186EE3" w:rsidRPr="00573F2A" w:rsidRDefault="00D61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186EE3" w:rsidRPr="00964392" w:rsidTr="005648FE">
        <w:trPr>
          <w:gridAfter w:val="1"/>
          <w:wAfter w:w="5026" w:type="dxa"/>
          <w:trHeight w:hRule="exact" w:val="4723"/>
        </w:trPr>
        <w:tc>
          <w:tcPr>
            <w:tcW w:w="2654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3493" w:type="dxa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4053" w:type="dxa"/>
            <w:gridSpan w:val="2"/>
          </w:tcPr>
          <w:p w:rsidR="00186EE3" w:rsidRPr="00573F2A" w:rsidRDefault="00186EE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</w:tcPr>
          <w:p w:rsidR="00186EE3" w:rsidRPr="00573F2A" w:rsidRDefault="00186EE3">
            <w:pPr>
              <w:rPr>
                <w:lang w:val="ru-RU"/>
              </w:rPr>
            </w:pPr>
          </w:p>
        </w:tc>
      </w:tr>
      <w:tr w:rsidR="00186EE3" w:rsidTr="005648FE">
        <w:trPr>
          <w:gridAfter w:val="1"/>
          <w:wAfter w:w="5026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6EE3" w:rsidRDefault="00D6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186EE3" w:rsidRDefault="00186EE3"/>
    <w:sectPr w:rsidR="00186EE3" w:rsidSect="009E776E">
      <w:pgSz w:w="16840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6274"/>
    <w:rsid w:val="00107E13"/>
    <w:rsid w:val="001116D7"/>
    <w:rsid w:val="00170A3C"/>
    <w:rsid w:val="00186EE3"/>
    <w:rsid w:val="0019322D"/>
    <w:rsid w:val="001E2688"/>
    <w:rsid w:val="001F0BC7"/>
    <w:rsid w:val="001F2892"/>
    <w:rsid w:val="00231645"/>
    <w:rsid w:val="002402D4"/>
    <w:rsid w:val="00260172"/>
    <w:rsid w:val="0027487B"/>
    <w:rsid w:val="002775E8"/>
    <w:rsid w:val="00292E87"/>
    <w:rsid w:val="002B0789"/>
    <w:rsid w:val="002B675B"/>
    <w:rsid w:val="002D2AFC"/>
    <w:rsid w:val="003A534C"/>
    <w:rsid w:val="003C091F"/>
    <w:rsid w:val="0046477F"/>
    <w:rsid w:val="00475DC7"/>
    <w:rsid w:val="004C1E53"/>
    <w:rsid w:val="005038F9"/>
    <w:rsid w:val="00507720"/>
    <w:rsid w:val="00550FF7"/>
    <w:rsid w:val="005648FE"/>
    <w:rsid w:val="00573F2A"/>
    <w:rsid w:val="0058244B"/>
    <w:rsid w:val="005A3550"/>
    <w:rsid w:val="006542A7"/>
    <w:rsid w:val="006F4028"/>
    <w:rsid w:val="0075015C"/>
    <w:rsid w:val="00770CD4"/>
    <w:rsid w:val="008026B7"/>
    <w:rsid w:val="00864896"/>
    <w:rsid w:val="00870DB4"/>
    <w:rsid w:val="008A6FA4"/>
    <w:rsid w:val="008E4B5A"/>
    <w:rsid w:val="009174EC"/>
    <w:rsid w:val="009365FD"/>
    <w:rsid w:val="00963107"/>
    <w:rsid w:val="00964392"/>
    <w:rsid w:val="009A2EA4"/>
    <w:rsid w:val="009C2ED1"/>
    <w:rsid w:val="009C40A3"/>
    <w:rsid w:val="009D48BC"/>
    <w:rsid w:val="009E776E"/>
    <w:rsid w:val="009F7BDA"/>
    <w:rsid w:val="00A15EE1"/>
    <w:rsid w:val="00A2014B"/>
    <w:rsid w:val="00A3047D"/>
    <w:rsid w:val="00A60700"/>
    <w:rsid w:val="00A810DA"/>
    <w:rsid w:val="00A82D36"/>
    <w:rsid w:val="00AA28C8"/>
    <w:rsid w:val="00AB3FDE"/>
    <w:rsid w:val="00B0143F"/>
    <w:rsid w:val="00B24204"/>
    <w:rsid w:val="00B572B0"/>
    <w:rsid w:val="00BA4182"/>
    <w:rsid w:val="00C17191"/>
    <w:rsid w:val="00C4158A"/>
    <w:rsid w:val="00C73749"/>
    <w:rsid w:val="00C934EF"/>
    <w:rsid w:val="00CA4BFC"/>
    <w:rsid w:val="00CB41B7"/>
    <w:rsid w:val="00CF10FA"/>
    <w:rsid w:val="00D00D78"/>
    <w:rsid w:val="00D31453"/>
    <w:rsid w:val="00D45939"/>
    <w:rsid w:val="00D5045C"/>
    <w:rsid w:val="00D55431"/>
    <w:rsid w:val="00D61276"/>
    <w:rsid w:val="00DB2C54"/>
    <w:rsid w:val="00DC73C6"/>
    <w:rsid w:val="00E209E2"/>
    <w:rsid w:val="00E6076B"/>
    <w:rsid w:val="00E71624"/>
    <w:rsid w:val="00EB105C"/>
    <w:rsid w:val="00ED71B1"/>
    <w:rsid w:val="00F2274C"/>
    <w:rsid w:val="00F37108"/>
    <w:rsid w:val="00F52202"/>
    <w:rsid w:val="00F567F9"/>
    <w:rsid w:val="00FB14F5"/>
    <w:rsid w:val="00FC71F5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2311</Words>
  <Characters>15999</Characters>
  <Application>Microsoft Office Word</Application>
  <DocSecurity>0</DocSecurity>
  <Lines>133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85</cp:revision>
  <cp:lastPrinted>2017-01-23T06:24:00Z</cp:lastPrinted>
  <dcterms:created xsi:type="dcterms:W3CDTF">2009-06-17T07:33:00Z</dcterms:created>
  <dcterms:modified xsi:type="dcterms:W3CDTF">2017-01-27T08:36:00Z</dcterms:modified>
</cp:coreProperties>
</file>