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FE" w:rsidRPr="00A31687" w:rsidRDefault="00DE17FE" w:rsidP="00DE17F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31687">
        <w:rPr>
          <w:rFonts w:ascii="Times New Roman" w:hAnsi="Times New Roman" w:cs="Times New Roman"/>
          <w:b/>
          <w:caps/>
          <w:sz w:val="28"/>
          <w:szCs w:val="28"/>
        </w:rPr>
        <w:t xml:space="preserve">Заявка </w:t>
      </w:r>
    </w:p>
    <w:p w:rsidR="00DE17FE" w:rsidRDefault="00DE17FE" w:rsidP="00DE17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E23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Pr="00EC0B31">
        <w:rPr>
          <w:rFonts w:ascii="Times New Roman" w:eastAsia="Times New Roman" w:hAnsi="Times New Roman" w:cs="Times New Roman"/>
          <w:sz w:val="28"/>
          <w:szCs w:val="28"/>
        </w:rPr>
        <w:t>«Немецкий – первый второй иностранный»</w:t>
      </w:r>
    </w:p>
    <w:p w:rsidR="00DE17FE" w:rsidRDefault="00DE17FE" w:rsidP="00DE17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2018 год</w:t>
      </w:r>
    </w:p>
    <w:p w:rsidR="00DE17FE" w:rsidRPr="00126306" w:rsidRDefault="00DE17FE" w:rsidP="00DE17F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2185"/>
        <w:gridCol w:w="2047"/>
        <w:gridCol w:w="1866"/>
        <w:gridCol w:w="1969"/>
        <w:gridCol w:w="2353"/>
        <w:gridCol w:w="1997"/>
        <w:gridCol w:w="2097"/>
      </w:tblGrid>
      <w:tr w:rsidR="00DE17FE" w:rsidRPr="00126306" w:rsidTr="002109B6">
        <w:tc>
          <w:tcPr>
            <w:tcW w:w="623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2" w:type="dxa"/>
            <w:vAlign w:val="center"/>
          </w:tcPr>
          <w:p w:rsidR="00DE17FE" w:rsidRDefault="00DE17FE" w:rsidP="002109B6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DE17FE" w:rsidRPr="00A31687" w:rsidRDefault="00DE17FE" w:rsidP="002109B6">
            <w:pPr>
              <w:tabs>
                <w:tab w:val="left" w:pos="7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Уставу)</w:t>
            </w:r>
          </w:p>
        </w:tc>
        <w:tc>
          <w:tcPr>
            <w:tcW w:w="2062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880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88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410" w:type="dxa"/>
            <w:vAlign w:val="center"/>
          </w:tcPr>
          <w:p w:rsidR="00DE17FE" w:rsidRDefault="00DE17FE" w:rsidP="002109B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DE17FE" w:rsidRPr="00A31687" w:rsidRDefault="00DE17FE" w:rsidP="002109B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ей) немецкого языка</w:t>
            </w:r>
          </w:p>
        </w:tc>
        <w:tc>
          <w:tcPr>
            <w:tcW w:w="1843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</w:p>
        </w:tc>
        <w:tc>
          <w:tcPr>
            <w:tcW w:w="2126" w:type="dxa"/>
            <w:vAlign w:val="center"/>
          </w:tcPr>
          <w:p w:rsidR="00DE17FE" w:rsidRPr="00A31687" w:rsidRDefault="00DE17FE" w:rsidP="002109B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proofErr w:type="gramStart"/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DE17FE" w:rsidRPr="00A31687" w:rsidRDefault="00DE17FE" w:rsidP="002109B6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687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</w:tr>
      <w:tr w:rsidR="00DE17FE" w:rsidRPr="00126306" w:rsidTr="002109B6">
        <w:tc>
          <w:tcPr>
            <w:tcW w:w="623" w:type="dxa"/>
            <w:vAlign w:val="center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E17FE" w:rsidRPr="00126306" w:rsidRDefault="00DE17FE" w:rsidP="002109B6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7FE" w:rsidRDefault="00DE17FE" w:rsidP="00DE1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FE" w:rsidRDefault="00DE17FE" w:rsidP="00DE1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7FE" w:rsidRPr="0081493B" w:rsidRDefault="00DE17FE" w:rsidP="00DE1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подпись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17FE" w:rsidRPr="0081493B" w:rsidRDefault="00DE17FE" w:rsidP="00DE1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7FE" w:rsidRPr="008C293D" w:rsidRDefault="00DE17FE" w:rsidP="00DE1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</w:p>
    <w:p w:rsidR="00DE17FE" w:rsidRDefault="00DE17FE" w:rsidP="00DE1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4F" w:rsidRDefault="0069134F">
      <w:bookmarkStart w:id="0" w:name="_GoBack"/>
      <w:bookmarkEnd w:id="0"/>
    </w:p>
    <w:sectPr w:rsidR="0069134F" w:rsidSect="00126306">
      <w:pgSz w:w="16838" w:h="11906" w:orient="landscape"/>
      <w:pgMar w:top="1701" w:right="1134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7FE"/>
    <w:rsid w:val="001746FB"/>
    <w:rsid w:val="0069134F"/>
    <w:rsid w:val="007B679B"/>
    <w:rsid w:val="00DE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FE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FE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библиотека</cp:lastModifiedBy>
  <cp:revision>2</cp:revision>
  <dcterms:created xsi:type="dcterms:W3CDTF">2017-12-13T05:41:00Z</dcterms:created>
  <dcterms:modified xsi:type="dcterms:W3CDTF">2017-12-13T05:41:00Z</dcterms:modified>
</cp:coreProperties>
</file>