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1C" w:rsidRDefault="0014131C" w:rsidP="0014131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1C">
        <w:rPr>
          <w:rFonts w:ascii="Times New Roman" w:hAnsi="Times New Roman" w:cs="Times New Roman"/>
          <w:b/>
          <w:sz w:val="32"/>
          <w:szCs w:val="32"/>
        </w:rPr>
        <w:t>Кировское областное автономное учреждение</w:t>
      </w:r>
    </w:p>
    <w:p w:rsidR="0014131C" w:rsidRDefault="0014131C" w:rsidP="0014131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1C"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</w:p>
    <w:p w:rsidR="0014131C" w:rsidRPr="0014131C" w:rsidRDefault="0014131C" w:rsidP="0014131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31C">
        <w:rPr>
          <w:rFonts w:ascii="Times New Roman" w:hAnsi="Times New Roman" w:cs="Times New Roman"/>
          <w:b/>
          <w:sz w:val="32"/>
          <w:szCs w:val="32"/>
        </w:rPr>
        <w:t>«Институт развития образования Кировской области»</w:t>
      </w:r>
    </w:p>
    <w:p w:rsidR="0014131C" w:rsidRDefault="0014131C" w:rsidP="0014131C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4131C" w:rsidRDefault="0014131C" w:rsidP="0014131C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4131C" w:rsidRDefault="0014131C" w:rsidP="0014131C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ректора ИРО Кировской области                                                                      _____________________Р.Ю.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Зяблых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31C" w:rsidRDefault="0014131C" w:rsidP="0014131C">
      <w:pPr>
        <w:tabs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«01» </w:t>
      </w:r>
      <w:r w:rsidR="00F22E3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2018 года  </w:t>
      </w:r>
    </w:p>
    <w:p w:rsidR="0014131C" w:rsidRDefault="0014131C" w:rsidP="0014131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31C" w:rsidRDefault="0014131C" w:rsidP="0014131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1C">
        <w:rPr>
          <w:rFonts w:ascii="Times New Roman" w:hAnsi="Times New Roman" w:cs="Times New Roman"/>
          <w:b/>
          <w:sz w:val="28"/>
          <w:szCs w:val="28"/>
        </w:rPr>
        <w:t xml:space="preserve">Прейскурант цен на проживание  в общежитии ИРО Кировской области </w:t>
      </w:r>
    </w:p>
    <w:p w:rsidR="00B957DC" w:rsidRDefault="0014131C" w:rsidP="0014131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31C">
        <w:rPr>
          <w:rFonts w:ascii="Times New Roman" w:hAnsi="Times New Roman" w:cs="Times New Roman"/>
          <w:b/>
          <w:sz w:val="28"/>
          <w:szCs w:val="28"/>
        </w:rPr>
        <w:t xml:space="preserve">с «01» </w:t>
      </w:r>
      <w:r w:rsidR="00F22E3D">
        <w:rPr>
          <w:rFonts w:ascii="Times New Roman" w:hAnsi="Times New Roman" w:cs="Times New Roman"/>
          <w:b/>
          <w:sz w:val="28"/>
          <w:szCs w:val="28"/>
        </w:rPr>
        <w:t>но</w:t>
      </w:r>
      <w:r w:rsidRPr="0014131C">
        <w:rPr>
          <w:rFonts w:ascii="Times New Roman" w:hAnsi="Times New Roman" w:cs="Times New Roman"/>
          <w:b/>
          <w:sz w:val="28"/>
          <w:szCs w:val="28"/>
        </w:rPr>
        <w:t>ября 2018 года</w:t>
      </w:r>
    </w:p>
    <w:p w:rsidR="0015260E" w:rsidRDefault="0015260E" w:rsidP="0014131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60E" w:rsidRDefault="0015260E" w:rsidP="0014131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3473"/>
        <w:gridCol w:w="3473"/>
        <w:gridCol w:w="3474"/>
      </w:tblGrid>
      <w:tr w:rsidR="0015260E" w:rsidTr="0015260E">
        <w:tc>
          <w:tcPr>
            <w:tcW w:w="3615" w:type="dxa"/>
          </w:tcPr>
          <w:p w:rsidR="0015260E" w:rsidRDefault="0015260E" w:rsidP="0014131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этаж</w:t>
            </w:r>
          </w:p>
        </w:tc>
        <w:tc>
          <w:tcPr>
            <w:tcW w:w="3615" w:type="dxa"/>
          </w:tcPr>
          <w:p w:rsidR="0015260E" w:rsidRDefault="0015260E" w:rsidP="0014131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этаж</w:t>
            </w:r>
          </w:p>
        </w:tc>
        <w:tc>
          <w:tcPr>
            <w:tcW w:w="3616" w:type="dxa"/>
          </w:tcPr>
          <w:p w:rsidR="0015260E" w:rsidRDefault="0015260E" w:rsidP="0014131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этаж</w:t>
            </w:r>
          </w:p>
        </w:tc>
      </w:tr>
    </w:tbl>
    <w:p w:rsidR="0014131C" w:rsidRPr="0015260E" w:rsidRDefault="0014131C" w:rsidP="0014131C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80" w:type="dxa"/>
        <w:tblInd w:w="426" w:type="dxa"/>
        <w:tblLook w:val="04A0"/>
      </w:tblPr>
      <w:tblGrid>
        <w:gridCol w:w="1146"/>
        <w:gridCol w:w="1085"/>
        <w:gridCol w:w="1176"/>
        <w:gridCol w:w="222"/>
        <w:gridCol w:w="967"/>
        <w:gridCol w:w="1085"/>
        <w:gridCol w:w="1176"/>
        <w:gridCol w:w="222"/>
        <w:gridCol w:w="955"/>
        <w:gridCol w:w="1078"/>
        <w:gridCol w:w="1168"/>
      </w:tblGrid>
      <w:tr w:rsidR="00A70D8D" w:rsidTr="00A70D8D">
        <w:tc>
          <w:tcPr>
            <w:tcW w:w="1146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№ комнаты</w:t>
            </w:r>
          </w:p>
        </w:tc>
        <w:tc>
          <w:tcPr>
            <w:tcW w:w="1085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койкомест</w:t>
            </w:r>
            <w:proofErr w:type="spellEnd"/>
          </w:p>
        </w:tc>
        <w:tc>
          <w:tcPr>
            <w:tcW w:w="1176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spellStart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койкоместа</w:t>
            </w:r>
            <w:proofErr w:type="spellEnd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сутки (руб.)</w:t>
            </w:r>
          </w:p>
        </w:tc>
        <w:tc>
          <w:tcPr>
            <w:tcW w:w="222" w:type="dxa"/>
            <w:vMerge w:val="restart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7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№ комнаты</w:t>
            </w:r>
          </w:p>
        </w:tc>
        <w:tc>
          <w:tcPr>
            <w:tcW w:w="1085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койкомест</w:t>
            </w:r>
            <w:proofErr w:type="spellEnd"/>
          </w:p>
        </w:tc>
        <w:tc>
          <w:tcPr>
            <w:tcW w:w="1176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spellStart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койкоместа</w:t>
            </w:r>
            <w:proofErr w:type="spellEnd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сутки (руб.)</w:t>
            </w:r>
          </w:p>
        </w:tc>
        <w:tc>
          <w:tcPr>
            <w:tcW w:w="222" w:type="dxa"/>
            <w:vMerge w:val="restart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№ комнаты</w:t>
            </w:r>
          </w:p>
        </w:tc>
        <w:tc>
          <w:tcPr>
            <w:tcW w:w="1078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койкомест</w:t>
            </w:r>
            <w:proofErr w:type="spellEnd"/>
          </w:p>
        </w:tc>
        <w:tc>
          <w:tcPr>
            <w:tcW w:w="1168" w:type="dxa"/>
            <w:vAlign w:val="center"/>
          </w:tcPr>
          <w:p w:rsidR="00A70D8D" w:rsidRP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</w:t>
            </w:r>
            <w:proofErr w:type="spellStart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>койкоместа</w:t>
            </w:r>
            <w:proofErr w:type="spellEnd"/>
            <w:r w:rsidRPr="00A70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сутки (руб.)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A70D8D" w:rsidRPr="00F8668D" w:rsidRDefault="005F46E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A70D8D" w:rsidRPr="00F8668D" w:rsidRDefault="005F46E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A70D8D" w:rsidRPr="00F8668D" w:rsidRDefault="004B1DB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A70D8D" w:rsidRPr="00F8668D" w:rsidRDefault="00372A5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A70D8D" w:rsidRPr="00F8668D" w:rsidRDefault="004B1DB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6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A70D8D" w:rsidRPr="00F8668D" w:rsidRDefault="004B1DB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A70D8D" w:rsidRPr="00F8668D" w:rsidRDefault="009859C2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A70D8D" w:rsidRPr="00F8668D" w:rsidRDefault="00372A5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206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A70D8D" w:rsidRPr="00F8668D" w:rsidRDefault="004B1DB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C02E72" w:rsidP="00A70D8D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70D8D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vAlign w:val="center"/>
          </w:tcPr>
          <w:p w:rsidR="00A70D8D" w:rsidRPr="00F8668D" w:rsidRDefault="00A705B3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" w:type="dxa"/>
            <w:vAlign w:val="center"/>
          </w:tcPr>
          <w:p w:rsidR="00A70D8D" w:rsidRPr="00F8668D" w:rsidRDefault="004B1DB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8" w:type="dxa"/>
            <w:vAlign w:val="center"/>
          </w:tcPr>
          <w:p w:rsidR="00A70D8D" w:rsidRPr="00F8668D" w:rsidRDefault="00A705B3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A70D8D" w:rsidRPr="00F8668D" w:rsidRDefault="004B1DB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8" w:type="dxa"/>
            <w:vAlign w:val="center"/>
          </w:tcPr>
          <w:p w:rsidR="00A70D8D" w:rsidRPr="00F8668D" w:rsidRDefault="00A705B3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A70D8D" w:rsidRPr="00F8668D" w:rsidRDefault="0079213C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  <w:vAlign w:val="center"/>
          </w:tcPr>
          <w:p w:rsidR="00A70D8D" w:rsidRPr="00F8668D" w:rsidRDefault="00A705B3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" w:type="dxa"/>
            <w:vAlign w:val="center"/>
          </w:tcPr>
          <w:p w:rsidR="00A70D8D" w:rsidRPr="00F8668D" w:rsidRDefault="0079213C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311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  <w:vAlign w:val="center"/>
          </w:tcPr>
          <w:p w:rsidR="00A70D8D" w:rsidRPr="00F8668D" w:rsidRDefault="00A705B3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A70D8D" w:rsidRPr="00F8668D" w:rsidRDefault="0079213C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A70D8D" w:rsidRPr="00F8668D" w:rsidRDefault="00372A50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A70D8D" w:rsidRPr="00F8668D" w:rsidRDefault="0079213C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313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A70D8D" w:rsidRPr="00F8668D" w:rsidRDefault="00F22E3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214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A70D8D" w:rsidRPr="00F8668D" w:rsidRDefault="0079213C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314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A70D8D" w:rsidRPr="00F8668D" w:rsidRDefault="00A41E55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A70D8D" w:rsidRPr="00A70D8D" w:rsidRDefault="00A430F8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215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A70D8D" w:rsidRPr="00F8668D" w:rsidRDefault="009859C2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A70D8D" w:rsidRPr="00F8668D" w:rsidRDefault="0049443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A70D8D" w:rsidRPr="00A70D8D" w:rsidRDefault="006430C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85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A70D8D" w:rsidRPr="00F8668D" w:rsidRDefault="009859C2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A70D8D" w:rsidRPr="00F8668D" w:rsidRDefault="00A41E55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70D8D" w:rsidTr="00A70D8D">
        <w:tc>
          <w:tcPr>
            <w:tcW w:w="1146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085" w:type="dxa"/>
            <w:vAlign w:val="center"/>
          </w:tcPr>
          <w:p w:rsidR="00A70D8D" w:rsidRPr="00A70D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A70D8D" w:rsidRPr="00A70D8D" w:rsidRDefault="006430C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A70D8D" w:rsidRDefault="00A70D8D" w:rsidP="007E6D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E6DF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5" w:type="dxa"/>
            <w:vAlign w:val="center"/>
          </w:tcPr>
          <w:p w:rsidR="00A70D8D" w:rsidRPr="00F8668D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A70D8D" w:rsidRPr="00F8668D" w:rsidRDefault="005F46E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694BC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2" w:type="dxa"/>
            <w:vMerge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A70D8D" w:rsidRDefault="00A70D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1078" w:type="dxa"/>
            <w:vAlign w:val="center"/>
          </w:tcPr>
          <w:p w:rsidR="00A70D8D" w:rsidRPr="00F8668D" w:rsidRDefault="00F8668D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A70D8D" w:rsidRPr="00F8668D" w:rsidRDefault="0012631C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9E52B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E6DFF" w:rsidTr="00A70D8D">
        <w:tc>
          <w:tcPr>
            <w:tcW w:w="1146" w:type="dxa"/>
            <w:vAlign w:val="center"/>
          </w:tcPr>
          <w:p w:rsidR="007E6DFF" w:rsidRDefault="007E6DFF" w:rsidP="009222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085" w:type="dxa"/>
            <w:vAlign w:val="center"/>
          </w:tcPr>
          <w:p w:rsidR="007E6DFF" w:rsidRPr="00A70D8D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7E6DFF" w:rsidRPr="00A70D8D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  <w:tc>
          <w:tcPr>
            <w:tcW w:w="1085" w:type="dxa"/>
            <w:vAlign w:val="center"/>
          </w:tcPr>
          <w:p w:rsidR="007E6DFF" w:rsidRPr="00F8668D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7E6DFF" w:rsidRPr="00F8668D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</w:t>
            </w:r>
          </w:p>
        </w:tc>
        <w:tc>
          <w:tcPr>
            <w:tcW w:w="1078" w:type="dxa"/>
            <w:vAlign w:val="center"/>
          </w:tcPr>
          <w:p w:rsidR="007E6DFF" w:rsidRPr="00F8668D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7E6DFF" w:rsidRPr="00F8668D" w:rsidRDefault="007E6DFF" w:rsidP="005F181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700,00</w:t>
            </w:r>
          </w:p>
        </w:tc>
      </w:tr>
      <w:tr w:rsidR="007E6DFF" w:rsidTr="00A70D8D">
        <w:tc>
          <w:tcPr>
            <w:tcW w:w="1146" w:type="dxa"/>
            <w:vMerge w:val="restart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ЛЮКС</w:t>
            </w:r>
          </w:p>
        </w:tc>
        <w:tc>
          <w:tcPr>
            <w:tcW w:w="1085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085" w:type="dxa"/>
            <w:vAlign w:val="center"/>
          </w:tcPr>
          <w:p w:rsidR="007E6DFF" w:rsidRPr="00F8668D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7E6DFF" w:rsidRPr="00F8668D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</w:p>
        </w:tc>
        <w:tc>
          <w:tcPr>
            <w:tcW w:w="1078" w:type="dxa"/>
            <w:vAlign w:val="center"/>
          </w:tcPr>
          <w:p w:rsidR="007E6DFF" w:rsidRPr="00F8668D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7E6DFF" w:rsidRPr="00F8668D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E6DFF" w:rsidTr="00A70D8D">
        <w:tc>
          <w:tcPr>
            <w:tcW w:w="1146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221</w:t>
            </w:r>
          </w:p>
        </w:tc>
        <w:tc>
          <w:tcPr>
            <w:tcW w:w="1085" w:type="dxa"/>
            <w:vAlign w:val="center"/>
          </w:tcPr>
          <w:p w:rsidR="007E6DFF" w:rsidRPr="00F8668D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7E6DFF" w:rsidRPr="00F8668D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07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E6DFF" w:rsidTr="00A70D8D">
        <w:tc>
          <w:tcPr>
            <w:tcW w:w="1146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E6DFF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085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107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E6DFF" w:rsidTr="00A70D8D">
        <w:tc>
          <w:tcPr>
            <w:tcW w:w="1146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E6DFF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223</w:t>
            </w:r>
          </w:p>
        </w:tc>
        <w:tc>
          <w:tcPr>
            <w:tcW w:w="1085" w:type="dxa"/>
            <w:vAlign w:val="center"/>
          </w:tcPr>
          <w:p w:rsidR="007E6DFF" w:rsidRDefault="006644A7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" w:type="dxa"/>
            <w:vAlign w:val="center"/>
          </w:tcPr>
          <w:p w:rsidR="007E6DFF" w:rsidRDefault="007E6DFF" w:rsidP="006644A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44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107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E6DFF" w:rsidTr="00A70D8D">
        <w:tc>
          <w:tcPr>
            <w:tcW w:w="1146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E6DFF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</w:p>
        </w:tc>
        <w:tc>
          <w:tcPr>
            <w:tcW w:w="1085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323</w:t>
            </w:r>
          </w:p>
        </w:tc>
        <w:tc>
          <w:tcPr>
            <w:tcW w:w="107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7E6DFF" w:rsidTr="00A70D8D">
        <w:tc>
          <w:tcPr>
            <w:tcW w:w="1146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7E6DFF" w:rsidRPr="00A70D8D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7E6DFF" w:rsidRDefault="007E6DFF" w:rsidP="008D256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1085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" w:type="dxa"/>
            <w:vAlign w:val="center"/>
          </w:tcPr>
          <w:p w:rsidR="007E6DFF" w:rsidRDefault="007E6DFF" w:rsidP="004041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  <w:tc>
          <w:tcPr>
            <w:tcW w:w="222" w:type="dxa"/>
            <w:vMerge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07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7E6DFF" w:rsidRDefault="007E6DFF" w:rsidP="00A70D8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730,00</w:t>
            </w:r>
          </w:p>
        </w:tc>
      </w:tr>
    </w:tbl>
    <w:p w:rsidR="00A70D8D" w:rsidRDefault="00A70D8D" w:rsidP="00A70D8D">
      <w:pPr>
        <w:tabs>
          <w:tab w:val="left" w:pos="142"/>
        </w:tabs>
        <w:spacing w:after="0" w:line="240" w:lineRule="auto"/>
        <w:ind w:hanging="1"/>
        <w:jc w:val="center"/>
        <w:rPr>
          <w:rFonts w:ascii="Times New Roman" w:hAnsi="Times New Roman" w:cs="Times New Roman"/>
        </w:rPr>
      </w:pPr>
    </w:p>
    <w:p w:rsidR="00A70D8D" w:rsidRDefault="00A70D8D" w:rsidP="0015260E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</w:p>
    <w:p w:rsidR="00A70D8D" w:rsidRPr="00A70D8D" w:rsidRDefault="00A70D8D">
      <w:pPr>
        <w:tabs>
          <w:tab w:val="left" w:pos="142"/>
        </w:tabs>
        <w:spacing w:after="0" w:line="240" w:lineRule="auto"/>
        <w:ind w:hanging="1"/>
        <w:jc w:val="center"/>
        <w:rPr>
          <w:rFonts w:ascii="Times New Roman" w:hAnsi="Times New Roman" w:cs="Times New Roman"/>
        </w:rPr>
      </w:pPr>
    </w:p>
    <w:sectPr w:rsidR="00A70D8D" w:rsidRPr="00A70D8D" w:rsidSect="00A70D8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31C"/>
    <w:rsid w:val="0012631C"/>
    <w:rsid w:val="0014131C"/>
    <w:rsid w:val="0015260E"/>
    <w:rsid w:val="00171F51"/>
    <w:rsid w:val="001F6D98"/>
    <w:rsid w:val="0021766F"/>
    <w:rsid w:val="00284472"/>
    <w:rsid w:val="002C4335"/>
    <w:rsid w:val="00372A50"/>
    <w:rsid w:val="003D7A49"/>
    <w:rsid w:val="0049443F"/>
    <w:rsid w:val="004B1DB0"/>
    <w:rsid w:val="004D0034"/>
    <w:rsid w:val="005F1812"/>
    <w:rsid w:val="005F46ED"/>
    <w:rsid w:val="006430CF"/>
    <w:rsid w:val="006644A7"/>
    <w:rsid w:val="00694BC9"/>
    <w:rsid w:val="0079213C"/>
    <w:rsid w:val="007E6DFF"/>
    <w:rsid w:val="008D2505"/>
    <w:rsid w:val="009222F4"/>
    <w:rsid w:val="009859C2"/>
    <w:rsid w:val="009E52BE"/>
    <w:rsid w:val="00A41E55"/>
    <w:rsid w:val="00A430F8"/>
    <w:rsid w:val="00A705B3"/>
    <w:rsid w:val="00A70D8D"/>
    <w:rsid w:val="00AB0866"/>
    <w:rsid w:val="00AC2FAE"/>
    <w:rsid w:val="00AE34A6"/>
    <w:rsid w:val="00B957DC"/>
    <w:rsid w:val="00C02E72"/>
    <w:rsid w:val="00E119D3"/>
    <w:rsid w:val="00F22E3D"/>
    <w:rsid w:val="00F8668D"/>
    <w:rsid w:val="00FB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2018-10-02T04:47:00Z</dcterms:created>
  <dcterms:modified xsi:type="dcterms:W3CDTF">2018-10-24T09:55:00Z</dcterms:modified>
</cp:coreProperties>
</file>