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DC" w:rsidRPr="00E71816" w:rsidRDefault="00AF7ADC" w:rsidP="00AF7AD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Приложение 1</w:t>
      </w: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1816">
        <w:rPr>
          <w:rFonts w:ascii="Times New Roman" w:hAnsi="Times New Roman" w:cs="Times New Roman"/>
          <w:b/>
          <w:sz w:val="27"/>
          <w:szCs w:val="27"/>
        </w:rPr>
        <w:t xml:space="preserve">Заявка </w:t>
      </w:r>
    </w:p>
    <w:p w:rsidR="009B2DFF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</w:pPr>
      <w:r w:rsidRPr="00E71816">
        <w:rPr>
          <w:rFonts w:ascii="Times New Roman" w:hAnsi="Times New Roman" w:cs="Times New Roman"/>
          <w:sz w:val="27"/>
          <w:szCs w:val="27"/>
        </w:rPr>
        <w:t>для участия во Всероссийской научно-практической конференции «</w:t>
      </w:r>
      <w:r w:rsidR="009B2DFF" w:rsidRPr="0059669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Актуальные вопросы внеурочной деятельности </w:t>
      </w:r>
    </w:p>
    <w:p w:rsidR="00AF7ADC" w:rsidRPr="00E71816" w:rsidRDefault="009B2DFF" w:rsidP="00AF7A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669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в образовательной организации</w:t>
      </w:r>
      <w:r w:rsidR="00AF7ADC" w:rsidRPr="00E71816">
        <w:rPr>
          <w:rFonts w:ascii="Times New Roman" w:hAnsi="Times New Roman" w:cs="Times New Roman"/>
          <w:sz w:val="27"/>
          <w:szCs w:val="27"/>
        </w:rPr>
        <w:t>»</w:t>
      </w:r>
    </w:p>
    <w:p w:rsidR="00AF7ADC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(</w:t>
      </w:r>
      <w:r w:rsidR="007F772A">
        <w:rPr>
          <w:rFonts w:ascii="Times New Roman" w:hAnsi="Times New Roman" w:cs="Times New Roman"/>
          <w:sz w:val="27"/>
          <w:szCs w:val="27"/>
        </w:rPr>
        <w:t xml:space="preserve">30 ноября 2017 г. – 01 декабря </w:t>
      </w:r>
      <w:bookmarkStart w:id="0" w:name="_GoBack"/>
      <w:bookmarkEnd w:id="0"/>
      <w:r w:rsidRPr="00E71816">
        <w:rPr>
          <w:rFonts w:ascii="Times New Roman" w:hAnsi="Times New Roman" w:cs="Times New Roman"/>
          <w:sz w:val="27"/>
          <w:szCs w:val="27"/>
        </w:rPr>
        <w:t>201</w:t>
      </w:r>
      <w:r w:rsidR="009B2DFF">
        <w:rPr>
          <w:rFonts w:ascii="Times New Roman" w:hAnsi="Times New Roman" w:cs="Times New Roman"/>
          <w:sz w:val="27"/>
          <w:szCs w:val="27"/>
        </w:rPr>
        <w:t>7</w:t>
      </w:r>
      <w:r w:rsidRPr="00E71816">
        <w:rPr>
          <w:rFonts w:ascii="Times New Roman" w:hAnsi="Times New Roman" w:cs="Times New Roman"/>
          <w:sz w:val="27"/>
          <w:szCs w:val="27"/>
        </w:rPr>
        <w:t xml:space="preserve"> г.)</w:t>
      </w:r>
    </w:p>
    <w:p w:rsidR="00AF7ADC" w:rsidRPr="00E71816" w:rsidRDefault="00AF7ADC" w:rsidP="00AF7A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  <w:r w:rsidR="009B2DFF">
              <w:rPr>
                <w:rFonts w:ascii="Times New Roman" w:hAnsi="Times New Roman" w:cs="Times New Roman"/>
                <w:sz w:val="27"/>
                <w:szCs w:val="27"/>
              </w:rPr>
              <w:t xml:space="preserve"> (полностью)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Место работы (полностью)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Учёная степень, учёное звание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rPr>
          <w:trHeight w:val="338"/>
        </w:trPr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информация:</w:t>
            </w:r>
          </w:p>
          <w:p w:rsidR="00F53D2F" w:rsidRDefault="00F53D2F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 (с индексом)</w:t>
            </w:r>
          </w:p>
          <w:p w:rsidR="00F53D2F" w:rsidRDefault="00F53D2F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E7181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078" w:type="dxa"/>
          </w:tcPr>
          <w:p w:rsidR="00AF7ADC" w:rsidRPr="00E71816" w:rsidRDefault="00DB069D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Название статьи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Форма участия (очно/заочно)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F7ADC" w:rsidRPr="00E71816" w:rsidTr="009F1339">
        <w:tc>
          <w:tcPr>
            <w:tcW w:w="665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078" w:type="dxa"/>
          </w:tcPr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71816">
              <w:rPr>
                <w:rFonts w:ascii="Times New Roman" w:hAnsi="Times New Roman" w:cs="Times New Roman"/>
                <w:sz w:val="27"/>
                <w:szCs w:val="27"/>
              </w:rPr>
              <w:t>Потребность в бронировании гостиницы</w:t>
            </w:r>
          </w:p>
          <w:p w:rsidR="00AF7ADC" w:rsidRPr="00E71816" w:rsidRDefault="00AF7ADC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AF7ADC" w:rsidRPr="00E71816" w:rsidRDefault="00AF7ADC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2DFF" w:rsidRPr="00E71816" w:rsidTr="009F1339">
        <w:tc>
          <w:tcPr>
            <w:tcW w:w="665" w:type="dxa"/>
          </w:tcPr>
          <w:p w:rsidR="009B2DFF" w:rsidRPr="00E71816" w:rsidRDefault="00DB069D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9B2DF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078" w:type="dxa"/>
          </w:tcPr>
          <w:p w:rsidR="009B2DFF" w:rsidRDefault="009B2DFF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Особые пожелания</w:t>
            </w:r>
          </w:p>
          <w:p w:rsidR="009B2DFF" w:rsidRPr="00E71816" w:rsidRDefault="009B2DFF" w:rsidP="009F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60" w:type="dxa"/>
          </w:tcPr>
          <w:p w:rsidR="009B2DFF" w:rsidRPr="00E71816" w:rsidRDefault="009B2DFF" w:rsidP="009F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F7ADC" w:rsidRPr="00E71816" w:rsidRDefault="00AF7ADC" w:rsidP="00AF7ADC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B31F1" w:rsidRDefault="005B31F1"/>
    <w:sectPr w:rsidR="005B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DC"/>
    <w:rsid w:val="005B31F1"/>
    <w:rsid w:val="007F772A"/>
    <w:rsid w:val="009B2DFF"/>
    <w:rsid w:val="00AF7ADC"/>
    <w:rsid w:val="00DB069D"/>
    <w:rsid w:val="00E756DF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Когыльничан Виктор Леонидович (КОГОАУ ДПО ИРО Кировской области)</dc:creator>
  <cp:lastModifiedBy>kb221a1</cp:lastModifiedBy>
  <cp:revision>6</cp:revision>
  <cp:lastPrinted>2017-06-13T09:35:00Z</cp:lastPrinted>
  <dcterms:created xsi:type="dcterms:W3CDTF">2017-05-25T09:07:00Z</dcterms:created>
  <dcterms:modified xsi:type="dcterms:W3CDTF">2017-10-27T06:02:00Z</dcterms:modified>
</cp:coreProperties>
</file>