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0" w:rsidRDefault="00500EF0" w:rsidP="00500E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72C9C">
        <w:rPr>
          <w:rFonts w:ascii="Times New Roman" w:hAnsi="Times New Roman"/>
          <w:bCs/>
          <w:caps/>
          <w:sz w:val="28"/>
          <w:szCs w:val="28"/>
        </w:rPr>
        <w:t>Приложение</w:t>
      </w:r>
      <w:r w:rsidR="00674823">
        <w:rPr>
          <w:rFonts w:ascii="Times New Roman" w:hAnsi="Times New Roman"/>
          <w:bCs/>
          <w:sz w:val="28"/>
          <w:szCs w:val="28"/>
        </w:rPr>
        <w:t xml:space="preserve"> 2</w:t>
      </w:r>
    </w:p>
    <w:p w:rsidR="00500EF0" w:rsidRDefault="00500EF0" w:rsidP="00500E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 приказом</w:t>
      </w:r>
    </w:p>
    <w:p w:rsidR="00500EF0" w:rsidRPr="007C1FC6" w:rsidRDefault="00500EF0" w:rsidP="00500E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C64A7">
        <w:rPr>
          <w:rFonts w:ascii="Times New Roman" w:hAnsi="Times New Roman"/>
          <w:bCs/>
          <w:sz w:val="28"/>
          <w:szCs w:val="28"/>
        </w:rPr>
        <w:t xml:space="preserve">от </w:t>
      </w:r>
      <w:r w:rsidR="009A2222">
        <w:rPr>
          <w:rFonts w:ascii="Times New Roman" w:hAnsi="Times New Roman"/>
          <w:bCs/>
          <w:sz w:val="28"/>
          <w:szCs w:val="28"/>
        </w:rPr>
        <w:t>21</w:t>
      </w:r>
      <w:r w:rsidR="009C64A7" w:rsidRPr="009C64A7">
        <w:rPr>
          <w:rFonts w:ascii="Times New Roman" w:hAnsi="Times New Roman"/>
          <w:bCs/>
          <w:sz w:val="28"/>
          <w:szCs w:val="28"/>
        </w:rPr>
        <w:t>.03.2018</w:t>
      </w:r>
      <w:r w:rsidR="00F95335" w:rsidRPr="009C64A7">
        <w:rPr>
          <w:rFonts w:ascii="Times New Roman" w:hAnsi="Times New Roman"/>
          <w:bCs/>
          <w:sz w:val="28"/>
          <w:szCs w:val="28"/>
        </w:rPr>
        <w:t xml:space="preserve"> г. № </w:t>
      </w:r>
      <w:bookmarkStart w:id="0" w:name="_GoBack"/>
      <w:bookmarkEnd w:id="0"/>
      <w:r w:rsidR="009A2222">
        <w:rPr>
          <w:rFonts w:ascii="Times New Roman" w:hAnsi="Times New Roman"/>
          <w:bCs/>
          <w:sz w:val="28"/>
          <w:szCs w:val="28"/>
        </w:rPr>
        <w:t>115</w:t>
      </w:r>
    </w:p>
    <w:p w:rsidR="00034406" w:rsidRDefault="00034406" w:rsidP="000344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034406" w:rsidRPr="00EA6264" w:rsidRDefault="00034406" w:rsidP="00034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C64A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  <w:r w:rsidR="009C64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23CD">
        <w:rPr>
          <w:rFonts w:ascii="Times New Roman" w:hAnsi="Times New Roman"/>
          <w:b/>
          <w:bCs/>
          <w:sz w:val="28"/>
          <w:szCs w:val="28"/>
        </w:rPr>
        <w:t>региональных инновационных площадок</w:t>
      </w: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560"/>
        <w:gridCol w:w="5590"/>
        <w:gridCol w:w="2092"/>
        <w:gridCol w:w="1476"/>
      </w:tblGrid>
      <w:tr w:rsidR="00D479D2" w:rsidRPr="00766E67" w:rsidTr="00D479D2">
        <w:tc>
          <w:tcPr>
            <w:tcW w:w="6150" w:type="dxa"/>
            <w:gridSpan w:val="2"/>
            <w:vMerge w:val="restart"/>
          </w:tcPr>
          <w:p w:rsidR="00D479D2" w:rsidRPr="00766E67" w:rsidRDefault="00D479D2" w:rsidP="00D479D2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Форма участия (</w:t>
            </w:r>
            <w:r w:rsidRPr="00D479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выберите ваш вариант, поставив «1» в соответствующей ячейке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92" w:type="dxa"/>
          </w:tcPr>
          <w:p w:rsidR="00D479D2" w:rsidRPr="00766E67" w:rsidRDefault="00D479D2" w:rsidP="00EE7BF6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презентация деятельности региональной инновационной площадки</w:t>
            </w:r>
          </w:p>
        </w:tc>
        <w:tc>
          <w:tcPr>
            <w:tcW w:w="1476" w:type="dxa"/>
          </w:tcPr>
          <w:p w:rsidR="00D479D2" w:rsidRPr="00EE7BF6" w:rsidRDefault="00D479D2" w:rsidP="00EE7BF6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79D2" w:rsidRPr="00766E67" w:rsidTr="00D479D2">
        <w:tc>
          <w:tcPr>
            <w:tcW w:w="6150" w:type="dxa"/>
            <w:gridSpan w:val="2"/>
            <w:vMerge/>
          </w:tcPr>
          <w:p w:rsidR="00D479D2" w:rsidRDefault="00D479D2" w:rsidP="00EE7BF6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D479D2" w:rsidRDefault="00D479D2" w:rsidP="00EE7BF6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качестве слушателя без выступления</w:t>
            </w:r>
          </w:p>
        </w:tc>
        <w:tc>
          <w:tcPr>
            <w:tcW w:w="1476" w:type="dxa"/>
          </w:tcPr>
          <w:p w:rsidR="00D479D2" w:rsidRDefault="00D479D2" w:rsidP="00EE7BF6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7BF6" w:rsidRPr="00766E67" w:rsidTr="00D479D2">
        <w:tc>
          <w:tcPr>
            <w:tcW w:w="560" w:type="dxa"/>
          </w:tcPr>
          <w:p w:rsidR="00EE7BF6" w:rsidRPr="00766E67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0" w:type="dxa"/>
          </w:tcPr>
          <w:p w:rsidR="00EE7BF6" w:rsidRPr="00766E67" w:rsidRDefault="00EE7BF6" w:rsidP="00EE7BF6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EE7BF6" w:rsidRPr="00766E67" w:rsidRDefault="00EE7BF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gridSpan w:val="2"/>
          </w:tcPr>
          <w:p w:rsidR="00EE7BF6" w:rsidRPr="00766E67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D479D2">
        <w:tc>
          <w:tcPr>
            <w:tcW w:w="560" w:type="dxa"/>
          </w:tcPr>
          <w:p w:rsidR="00034406" w:rsidRPr="00766E67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34406"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0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региональной инновационной площадки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gridSpan w:val="2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D479D2">
        <w:tc>
          <w:tcPr>
            <w:tcW w:w="560" w:type="dxa"/>
          </w:tcPr>
          <w:p w:rsidR="00034406" w:rsidRPr="00766E67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34406"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0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Научный руководитель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(консультант)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gridSpan w:val="2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D479D2">
        <w:tc>
          <w:tcPr>
            <w:tcW w:w="560" w:type="dxa"/>
          </w:tcPr>
          <w:p w:rsidR="00034406" w:rsidRPr="00766E67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034406"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0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Форма представления опыта инновационной деятельности </w:t>
            </w:r>
          </w:p>
        </w:tc>
        <w:tc>
          <w:tcPr>
            <w:tcW w:w="3568" w:type="dxa"/>
            <w:gridSpan w:val="2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D479D2">
        <w:tc>
          <w:tcPr>
            <w:tcW w:w="560" w:type="dxa"/>
          </w:tcPr>
          <w:p w:rsidR="00034406" w:rsidRPr="00766E67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034406"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0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Необходимость использования ТСО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gridSpan w:val="2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D479D2">
        <w:tc>
          <w:tcPr>
            <w:tcW w:w="560" w:type="dxa"/>
          </w:tcPr>
          <w:p w:rsidR="00034406" w:rsidRPr="00766E67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0344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0" w:type="dxa"/>
          </w:tcPr>
          <w:p w:rsidR="00B618AC" w:rsidRDefault="00B618AC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="00EE7B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подготовку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B618AC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(полностью)</w:t>
            </w:r>
          </w:p>
          <w:p w:rsidR="00B618AC" w:rsidRDefault="00B618AC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  <w:p w:rsidR="00B618AC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телефон  </w:t>
            </w:r>
          </w:p>
          <w:p w:rsidR="00034406" w:rsidRPr="00766E67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3568" w:type="dxa"/>
            <w:gridSpan w:val="2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D479D2">
        <w:tc>
          <w:tcPr>
            <w:tcW w:w="560" w:type="dxa"/>
          </w:tcPr>
          <w:p w:rsidR="00034406" w:rsidRPr="00766E67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034406"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0" w:type="dxa"/>
          </w:tcPr>
          <w:p w:rsidR="00B618AC" w:rsidRDefault="00B618AC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Выступающий:</w:t>
            </w:r>
          </w:p>
          <w:p w:rsidR="00B618AC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(полностью)</w:t>
            </w:r>
          </w:p>
          <w:p w:rsidR="00034406" w:rsidRPr="00766E67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68" w:type="dxa"/>
            <w:gridSpan w:val="2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D479D2">
        <w:tc>
          <w:tcPr>
            <w:tcW w:w="560" w:type="dxa"/>
          </w:tcPr>
          <w:p w:rsidR="00034406" w:rsidRDefault="00EE7BF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0344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0" w:type="dxa"/>
          </w:tcPr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Особые пожелания</w:t>
            </w:r>
          </w:p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gridSpan w:val="2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5849" w:rsidRDefault="009C5849"/>
    <w:sectPr w:rsidR="009C5849" w:rsidSect="00E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06"/>
    <w:rsid w:val="00034406"/>
    <w:rsid w:val="001530CA"/>
    <w:rsid w:val="00213522"/>
    <w:rsid w:val="003D4118"/>
    <w:rsid w:val="004023CD"/>
    <w:rsid w:val="00500EF0"/>
    <w:rsid w:val="00534A00"/>
    <w:rsid w:val="00674823"/>
    <w:rsid w:val="00965EBA"/>
    <w:rsid w:val="009A2222"/>
    <w:rsid w:val="009C5849"/>
    <w:rsid w:val="009C64A7"/>
    <w:rsid w:val="00A147A8"/>
    <w:rsid w:val="00B618AC"/>
    <w:rsid w:val="00C41F67"/>
    <w:rsid w:val="00D479D2"/>
    <w:rsid w:val="00E90133"/>
    <w:rsid w:val="00EE7BF6"/>
    <w:rsid w:val="00F9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 Яна Сергеевна (КОГОАУ ДПО ИРО Кировской области)</dc:creator>
  <cp:lastModifiedBy>sitnikovael</cp:lastModifiedBy>
  <cp:revision>8</cp:revision>
  <cp:lastPrinted>2018-03-22T12:44:00Z</cp:lastPrinted>
  <dcterms:created xsi:type="dcterms:W3CDTF">2018-03-21T05:18:00Z</dcterms:created>
  <dcterms:modified xsi:type="dcterms:W3CDTF">2018-03-22T13:02:00Z</dcterms:modified>
</cp:coreProperties>
</file>