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Pr="00A2299D" w:rsidRDefault="00627F23" w:rsidP="00627F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299D">
        <w:rPr>
          <w:rFonts w:ascii="Times New Roman" w:hAnsi="Times New Roman" w:cs="Times New Roman"/>
          <w:b/>
          <w:sz w:val="20"/>
          <w:szCs w:val="20"/>
        </w:rPr>
        <w:t>Список изданий ИРО Кировской области 201</w:t>
      </w:r>
      <w:r w:rsidR="002006C4" w:rsidRPr="00A2299D">
        <w:rPr>
          <w:rFonts w:ascii="Times New Roman" w:hAnsi="Times New Roman" w:cs="Times New Roman"/>
          <w:b/>
          <w:sz w:val="20"/>
          <w:szCs w:val="20"/>
        </w:rPr>
        <w:t>7</w:t>
      </w:r>
      <w:r w:rsidRPr="00A2299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0"/>
        <w:gridCol w:w="6443"/>
        <w:gridCol w:w="2410"/>
      </w:tblGrid>
      <w:tr w:rsidR="007D706A" w:rsidRPr="00A2299D" w:rsidTr="00AB02C3">
        <w:trPr>
          <w:trHeight w:val="4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Название учебно-методических пособий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</w:t>
            </w:r>
          </w:p>
        </w:tc>
      </w:tr>
      <w:tr w:rsidR="00A823D8" w:rsidRPr="00A2299D" w:rsidTr="00A2299D">
        <w:trPr>
          <w:trHeight w:val="12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31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вопросы внеурочной деятельности в образовательной организации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участников Всероссийской научно-практической конференции 30 ноября - 1 декабря 2017 года.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- 699 с. - ISBN 5-91061-492-9.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74.200.58(2Рос-4Ки)/А43</w:t>
            </w:r>
          </w:p>
        </w:tc>
      </w:tr>
      <w:tr w:rsidR="007D706A" w:rsidRPr="00A2299D" w:rsidTr="00A2299D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Актуальные вопросы духовно-нравственного воспитания обучающихся на ступени начального и основного общего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областного научно-практического семинара 24 октября 2017 года / Ю. В. Першина, Т. Ю. Ерёмина; КОГОАУ ДПО "ИРО Кировской области". - Киров: ООО "Типография "Старая Вятка", 2017. - 96 с. - (Серия "Федеральные государственные образовательные стандарты"). - ISBN 5-91061-487-5.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74.200.53(2Рос-4Ки)/А43</w:t>
            </w:r>
          </w:p>
        </w:tc>
      </w:tr>
      <w:tr w:rsidR="00A823D8" w:rsidRPr="00A2299D" w:rsidTr="00AB02C3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материалы по результатам проведения независимой оценки качества образовательной деятельности областных государственных образовательных организаций, подведомственных министерству образования Кировской области, в 2017 году [Текст] / КОГОАУ ДПО "ИРО Кировской области"; КОГАУ "Центр оценки качества образования". - Киров: КОГОАУ ДПО "ИРО Кировской области", 2017. - 92 с.</w:t>
            </w:r>
            <w:r w:rsid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Аналитические материалы.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74.04(2)в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(2Рос-4Ки)/А64</w:t>
            </w:r>
          </w:p>
        </w:tc>
      </w:tr>
      <w:tr w:rsidR="007D706A" w:rsidRPr="00A2299D" w:rsidTr="00A2299D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Аналитические материалы по результатам проведения независимой оценки качества образовательной деятельности областных государственных образовательных организаций, подведомственных министерству образования Кировской области, в 2017 году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КОГОАУ ДПО "ИРО Кировской области"; КОГАУ "Центр оценки качества образования". - Киров: КОГОАУ ДПО "ИРО Кировской области", 2017. - 92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74.04(2)в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(2Рос-4Ки)/А64</w:t>
            </w:r>
          </w:p>
        </w:tc>
      </w:tr>
      <w:tr w:rsidR="007D706A" w:rsidRPr="00A2299D" w:rsidTr="00A2299D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Багина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О. А.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Формирование, контроль и оценка коммуникативных компетенций младших школьников с учетом требований ФГОС НОО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О.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- 68 с. - (Серия "Федеральные государственные образовательные стандарты"). - ISBN 5-91061-489-9.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74.202.4(2Рос-4Ки)/Б14</w:t>
            </w:r>
          </w:p>
        </w:tc>
      </w:tr>
      <w:tr w:rsidR="003170DF" w:rsidRPr="00A2299D" w:rsidTr="00AB02C3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Воспитательная среда как ус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ловие формирования личностных результатов образования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методических материалов учителей МБОУ СОШ с УИОП № 47 города Кирова /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.-ред. и авт.-сост. Ю.В. Першина, Т.Ю. Ерёмина ; КОГОАУ ДПО "ИРО Кировской области". - Киров: ООО "Типография "Старая Вятка", 2017. - 104 с. - ISBN 5-91061-494-3.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74.200(2Рос-4Ки)/В77</w:t>
            </w:r>
          </w:p>
        </w:tc>
      </w:tr>
      <w:tr w:rsidR="007D706A" w:rsidRPr="00A2299D" w:rsidTr="00A2299D">
        <w:trPr>
          <w:trHeight w:val="9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Домнина М. В.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Модели учебных занятий по курсу дополнительного образования учащихся "История Вятского края". 5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методическое пособие / М. В. Домнина. - Киров: Гимназия имени Александра Грина, 2017. - 184 с. - ISBN 5-905707-37-7.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74.266.31(2Рос-4Ки)/Д66</w:t>
            </w:r>
          </w:p>
        </w:tc>
      </w:tr>
      <w:tr w:rsidR="007D706A" w:rsidRPr="00A2299D" w:rsidTr="00A2299D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Единый государственный экзамен в Кировской области. Анализ результатов ЕГЭ-2017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[Текст]: сборник: информационно-аналитических материалов / сост. Н. В. Носова. - Киров: КОГОАУ ДПО "ИРО Кировской области", 2017. - 108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74.202.5(2Рос-4Ки)/Е33</w:t>
            </w:r>
          </w:p>
        </w:tc>
      </w:tr>
      <w:tr w:rsidR="007D706A" w:rsidRPr="00A2299D" w:rsidTr="00A2299D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Еремина, Т. Ю.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предметной области "Основы духовно-нравственной культуры народов России" в основной школе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Т. Ю. Еремина, КОГОАУ ДПО "ИРО Кировской области". - Киров, 2017. - 153 с. - (ФГОС). - ISBN 5-91061-485-1.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74.266(2Рос-4Ки)/Е70</w:t>
            </w:r>
          </w:p>
        </w:tc>
      </w:tr>
      <w:tr w:rsidR="007D706A" w:rsidRPr="00A2299D" w:rsidTr="00A2299D">
        <w:trPr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Ерёмина, Т. Ю.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Преподавание учебного курса "Основы финансовой грамотности" в основной школе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авт.-сост. Т. Ю. Ерёмина; КОГОАУ ДПО "ИРО Кировской области</w:t>
            </w:r>
            <w:r w:rsidR="00AB02C3"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 - Киров: ООО "Типография "Старая Вятка", 2017. - 166 с. - (Федеральные государственные образовательные стандарты). - ISBN 5-91061-475-2.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74.266.0+65.26(2Рос-4Ки)/Е80</w:t>
            </w:r>
          </w:p>
        </w:tc>
      </w:tr>
      <w:tr w:rsidR="003170DF" w:rsidRPr="00A2299D" w:rsidTr="00AB02C3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Инновационные процессы в физико-математическом и информационно-технологическом образовании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участников I областной научно-практической конференции учителей математики, информатики, физики, технологии (15 декабря 2017 года, г. Киров) / сост. М.В. Кузьмина, М.С. Давыдова, коллектив авторов ;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- 145 с. - ISBN 5-91061-496-7.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74.04(2)(2Рос-4Ки)/И66</w:t>
            </w:r>
          </w:p>
        </w:tc>
      </w:tr>
      <w:tr w:rsidR="007D706A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Использование средств интерактивной доски в образовательной деятельности в условиях реализации ФГОС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участников областного научно-практического семинара 29 сентября 2017 года / Г. Ф. Полушкина;  коллектив авторов; КОГОАУ ДПО "ИРО Кировской области". - Киров: ООО "Типография" Старая Вятка", 2017. - 95 с. - (Федеральные государственные образовательные стандарты). - ISBN 5-91061-486-8.</w:t>
            </w:r>
            <w:r w:rsidR="00AB02C3"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74.202.4(2Рос-4Ки)/И88</w:t>
            </w:r>
          </w:p>
        </w:tc>
      </w:tr>
      <w:tr w:rsidR="007D706A" w:rsidRPr="00A2299D" w:rsidTr="00A2299D">
        <w:trPr>
          <w:trHeight w:val="16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Историко-обществоведческое образование в контексте реализации ФГОС и новых предметных Концепций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областной научно-практической конференции учителей истории, обществознания 23 марта 2017 года / науч. ред. и авт.-сост. Ю. В. Першина, Т. Ю. Ерёмина; КОГОАУ ДПО "ИРО Кировской области". - Киров: ООО "Типография "Старая Вятка", 2017. - 107 с. - (Федеральные государственные образовательные стандарты). - ISBN 5-91061-476-9.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63.3(0)+74.266(2Рос-4Ки)/И90</w:t>
            </w:r>
          </w:p>
        </w:tc>
      </w:tr>
      <w:tr w:rsidR="007D706A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 разработать технологическую карту непосредственной образовательной деятельности в условиях инклюзивного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коллектив авторов; авт.-сост. и науч. ред. Ю. А. Пенкина; КОГОАУ ДПО "ИРО Кировской области". - Киров: ООО "Типография "Старая Вятка", 2017. - 47 с. + электронное приложение. - (Серия "Инклюзивное образование").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74.3(2Рос-4Ки)/К16</w:t>
            </w:r>
          </w:p>
        </w:tc>
      </w:tr>
      <w:tr w:rsidR="00A823D8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A8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Лучший библиотечный урок: традиции и новаторство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победителей областного конкурса среди библиотечных работников образовательных организаций и муниципальных библиотек города Кирова и Кировской области: 11 сен</w:t>
            </w:r>
            <w:r w:rsid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ября - 26 сентября 2017 года / Е.Л.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Баранцева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М.С. Давыдова ;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ИРО Кировской области, 2017. - 88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78.39(2Рос-4Ки)/Л87</w:t>
            </w:r>
          </w:p>
        </w:tc>
      </w:tr>
      <w:tr w:rsidR="007D706A" w:rsidRPr="00A2299D" w:rsidTr="00A2299D">
        <w:trPr>
          <w:trHeight w:val="19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Мелехина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С.И.</w:t>
            </w:r>
            <w:r w:rsidR="00AB02C3"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Учебные проекты в формировании метапредметных и личностных результатов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педагогического сопровождения проектной деятельности обучающихся в процессе урочной и внеурочной деятельности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, КОГОАУ ДПО "ИРО Кировской области". - Киров: ООО "Типография "Старая Вятка", 2017. - 172 с. - (Федеральные государственные образовательные стандарты). - ISBN 5-91061-478-3.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74.26(2Рос-4Ки)/М47</w:t>
            </w:r>
          </w:p>
        </w:tc>
      </w:tr>
      <w:tr w:rsidR="00A823D8" w:rsidRPr="00A2299D" w:rsidTr="00A2299D">
        <w:trPr>
          <w:trHeight w:val="11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материалы и рекомендации по оценке качества дошкольного образования с учетом результатов проведения региональных оценочных процедур [Текст] / авт.-сост. Е.В. Арасланова, Е.С. Ефремова, Л.И.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Жербанова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области", 2017. - 36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74.100(2Рос-4Ки)/М54</w:t>
            </w:r>
          </w:p>
        </w:tc>
      </w:tr>
      <w:tr w:rsidR="00A823D8" w:rsidRPr="00A2299D" w:rsidTr="00A2299D">
        <w:trPr>
          <w:trHeight w:val="1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A8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материалы и рекомендации по оценке качества начального общего образования с учетом результатов проведения оценочных процедур в образовательных организациях Кировской области [Текст] / авт.-сост. Е.В. Арасланова, Т.И.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Шатунова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области", 2017. - 48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74.202.4(2Рос-4Ки)/М54</w:t>
            </w:r>
          </w:p>
        </w:tc>
      </w:tr>
      <w:tr w:rsidR="003170DF" w:rsidRPr="00A2299D" w:rsidTr="00A2299D">
        <w:trPr>
          <w:trHeight w:val="1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31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по оценке качества реализации образовательной области "Физическое развитие"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рабочая тетрадь / Е.В. Арасланова, Л.И.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Жербанова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Е.Б.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- Киров : ООО "Типография" Старая Вятка", 2017. - 43 с. - (Серия "Федеральные государственные образовательные стандарты"). - ISBN 5-91061-498-1.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74.100.5(2Рос-4Ки0/М77</w:t>
            </w:r>
            <w:proofErr w:type="gramEnd"/>
          </w:p>
        </w:tc>
      </w:tr>
      <w:tr w:rsidR="007D706A" w:rsidRPr="00A2299D" w:rsidTr="00A2299D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6A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06A" w:rsidRPr="00A2299D" w:rsidRDefault="007D706A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Нормативно-правовое обеспечение введения федеральных государственных образовательных стандартов начального общего образования обучающихся с ограниченными возможностями здоровья и федеральных государственных образовательных стандартов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/ авт.-сост. И.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Коротышева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, Н. В. Шутова; КОГОАУ ДПО "ИРО Кировской области". - Киров: ООО "Типография "Старая Вятка", 2017. - 32 с. - (Серия "Реализация ФГОС обучающихся с ОВЗ").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06A" w:rsidRPr="00A2299D" w:rsidRDefault="007D706A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74.3(2Рос-4Ки)/Н83</w:t>
            </w:r>
          </w:p>
        </w:tc>
      </w:tr>
      <w:tr w:rsidR="00A823D8" w:rsidRPr="00A2299D" w:rsidTr="00AB02C3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D8" w:rsidRPr="00A2299D" w:rsidRDefault="00A823D8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Основной государственный экзамен в Кировской области. Анализ результатов ОГЭ-2017 [Текст] : сборник информационно-аналитических материалов / </w:t>
            </w:r>
            <w:proofErr w:type="spellStart"/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Носова. - Киров: КОГОАУ ДПО "ИРО Кировской области", 2017. - 92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3D8" w:rsidRPr="00A2299D" w:rsidRDefault="00A823D8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74.202.5в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(2Рос-4Ки)/О-75</w:t>
            </w:r>
          </w:p>
        </w:tc>
      </w:tr>
      <w:tr w:rsidR="00302F50" w:rsidRPr="00A2299D" w:rsidTr="00AB02C3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302F50" w:rsidP="0030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Першина, Ю. В. История религий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[Текст]: учебно-методическое пособие для учителей, преподающих комплексный учебный курс «Основы религиозных культур и светской этики» / Ю. В. Першина; КОГОАУ ДПО "ИРО Кировской области". - Киров: ИРО Кировской области, 2017. - 68 с. -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50" w:rsidRPr="00A2299D" w:rsidRDefault="00302F50" w:rsidP="0030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74.200.51(2Рос-4Ки)/П27</w:t>
            </w:r>
          </w:p>
        </w:tc>
      </w:tr>
      <w:tr w:rsidR="00302F50" w:rsidRPr="00A2299D" w:rsidTr="00A2299D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Першина, Ю. В. Политология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учителей обществознания (8-11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.) / авт.-сост. Ю. В. Першина; КОГОАУ ДПО "ИРО Кировской области". - Киров: ООО "Типография "Старая Вятка", 2017. - 59 с. - (Федеральные государственные образовательные стандарты). - ISBN 5-91061-474-5.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66.0(2Рос-4Ки)/П27</w:t>
            </w:r>
          </w:p>
        </w:tc>
      </w:tr>
      <w:tr w:rsidR="003170DF" w:rsidRPr="00A2299D" w:rsidTr="00AB02C3">
        <w:trPr>
          <w:trHeight w:val="11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профессиональной компетенции педагогов в условиях введения ФГОС обучающихся с ОВЗ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участников областной научно-практической конференции (14 декабря 2017 года, г. Киров) / сост. М.С. Давыдова; коллектив авторов ;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- 205 с. - ISBN 5-91061-495-0.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 Ки)/П42</w:t>
            </w:r>
          </w:p>
        </w:tc>
      </w:tr>
      <w:tr w:rsidR="00302F50" w:rsidRPr="00A2299D" w:rsidTr="00A2299D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обучающихся к Всероссийской олимпиаде по русскому языку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/ коллектив авторов; под общ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ед. А. С. Рыловой; КОГОАУ ДПО  "ИРО Кировской области". - Киров: ООО "Типография "Старая Вятка", 2017. - 74 с. - (Федеральные государственные образовательные стандарты). - ISBN 5-91061-479-0.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74.268.1Рус(2Рос-4Ки)/П44</w:t>
            </w:r>
          </w:p>
        </w:tc>
      </w:tr>
      <w:tr w:rsidR="00302F50" w:rsidRPr="00A2299D" w:rsidTr="00A2299D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внеурочной деятельности "ДОРОЖНЫЙ ДОЗОР" для обучающихся 1-4 классов. Социальное направление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/ авт.-сост. С. А.  Власова, Г. А. Вовк; КОГОАУ ДПО "ИРО Кировской области". - Киров: ООО "Типография "Старая Вятка", 2017. - 37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74.200.58+74.202.4(2Рос-4Ки)/П78</w:t>
            </w:r>
          </w:p>
        </w:tc>
      </w:tr>
      <w:tr w:rsidR="00302F50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 коррекционной работы как часть основной образовательной программы основного общего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методические рекомендации / авт.-сост. И.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др.]; под общ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74.3(2Рос-4Ки)/П78</w:t>
            </w:r>
          </w:p>
        </w:tc>
      </w:tr>
      <w:tr w:rsidR="003170DF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31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по предмету "Алгебра" в условиях реализации ФГОС основного общего образования. 8 класс [Текст] / авт.-сост. Ю.А. Скурихина, В.А. Суровцева, О.В.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- 59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74.262.21(2Рос-4Ки)/Р13</w:t>
            </w:r>
          </w:p>
        </w:tc>
      </w:tr>
      <w:tr w:rsidR="00302F50" w:rsidRPr="00A2299D" w:rsidTr="00A2299D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"Биология" в условиях реализации ФГОС основного общего образования.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Н. В. Носова, Н. Н.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Ветлугаева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- 95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74.262.8(2Рос-4Ки)/Р13</w:t>
            </w:r>
          </w:p>
        </w:tc>
      </w:tr>
      <w:tr w:rsidR="003170DF" w:rsidRPr="00A2299D" w:rsidTr="00AB02C3">
        <w:trPr>
          <w:trHeight w:val="1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31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по предмету "Второй иностранный язык (немецкий)" в условиях реализации ФГОС основного общего образования. 5 класс [Текст] / Г.Ф. Полушкина,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"Старя Вятка", 2017. - 56 с. - (Серия "Федеральные государственные образовательные стандарты")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302F50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"Второй иностранный язык (немецкий)" в условиях реализации ФГОС основного общего образования. 6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 Ф. Полушкина, Т. Н. Ершова; КОГОАУ ДПО "ИРО Кировской области". - Киров: ООО "Типография "Старая Вятка", 2017. - 72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3170DF" w:rsidRPr="00A2299D" w:rsidTr="00AB02C3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по предмету "Геометрия" в условиях реализации ФГОС основного общего образования. 8 класс. [Текст] /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-сост. Ю.А. Скурихина, В.А. Суровцева, О.В.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Лямина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- 51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74.262.21(2Рос-4Ки)/Р13</w:t>
            </w:r>
          </w:p>
        </w:tc>
      </w:tr>
      <w:tr w:rsidR="00302F50" w:rsidRPr="00A2299D" w:rsidTr="00A2299D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"Изобразительное искусство"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Э.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Койкова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Новосёлова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КОГОУ ДПО "ИРО Кировской области". - Киров: ООО "Типография "Старая Вятка", 2017. - 27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74.268.51/Р13</w:t>
            </w:r>
          </w:p>
        </w:tc>
      </w:tr>
      <w:tr w:rsidR="003170DF" w:rsidRPr="00A2299D" w:rsidTr="00AB02C3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0DF" w:rsidRPr="00A2299D" w:rsidRDefault="003170DF" w:rsidP="0031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по предмету "Иностранный язык (английский)" в условиях реализации ФГОС основного общего образования. 9 класс. [Текст] / Г.Ф. Полушкина, Е.С.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Кокина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О.В. Катаева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- 110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0DF" w:rsidRPr="00A2299D" w:rsidRDefault="003170DF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302F50" w:rsidRPr="00A2299D" w:rsidTr="00A2299D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"Иностранный язык (немецкий)" в условиях реализации ФГОС основного общего образования. 6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Г. Ф. Полушкина, С. Н. Высотина, О.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Напольских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- 56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(2Рос-4Ки)/Р13</w:t>
            </w:r>
          </w:p>
        </w:tc>
      </w:tr>
      <w:tr w:rsidR="00302F50" w:rsidRPr="00A2299D" w:rsidTr="00A2299D">
        <w:trPr>
          <w:trHeight w:val="1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"История России"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Ю. В. Першина; КОГОАУ ДПО "ИРО Кировской области". - Киров: ООО "Типография "Старая Вятка", 2017. - 47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74.266.31/Р13</w:t>
            </w:r>
          </w:p>
        </w:tc>
      </w:tr>
      <w:tr w:rsidR="00302F50" w:rsidRPr="00A2299D" w:rsidTr="00A2299D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"Литература"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Т.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А.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Работницкая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, Г. А. Вахрушева и др. - Киров: ООО "Типография "Старая Вятка", 2017. - 83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74.268.3(2Рос-4Ки)/Р13</w:t>
            </w:r>
          </w:p>
        </w:tc>
      </w:tr>
      <w:tr w:rsidR="00302F50" w:rsidRPr="00A2299D" w:rsidTr="00A2299D">
        <w:trPr>
          <w:trHeight w:val="12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"Обществознание"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Т. Ю. Ерёмина; КОГОАУ ДПО "ИРО Кировской области". - Киров: ООО "Типография "Старая Вятка", 2017. - 47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74.266.0(2Рос-4Ки)/Р13</w:t>
            </w:r>
          </w:p>
        </w:tc>
      </w:tr>
      <w:tr w:rsidR="00302F50" w:rsidRPr="00A2299D" w:rsidTr="00A2299D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"Основы безопасности жизнедеятельности" в условиях реализации ФГОС основного общего образования.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О.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Влвсова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 Г.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Тестоедова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- 51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74.266.8(2Рос-4Ки)/Р13</w:t>
            </w:r>
          </w:p>
        </w:tc>
      </w:tr>
      <w:tr w:rsidR="00302F50" w:rsidRPr="00A2299D" w:rsidTr="00A2299D">
        <w:trPr>
          <w:trHeight w:val="11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"Русский язык" в условиях реализации ФГОС основного общего образования. 8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рабочие программы / авт.-сост. А. С. Рылова; КОГОАУ ДПО "ИРО Кировской области". - Киров: ООО "Типография "Старая Вятка", 2017. - 48 с. - (Федеральные государственные образовательные стандарты).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74.268.1Рус(2Рос-4Ки)/Р13</w:t>
            </w:r>
          </w:p>
        </w:tc>
      </w:tr>
      <w:tr w:rsidR="00302F50" w:rsidRPr="00A2299D" w:rsidTr="00A2299D">
        <w:trPr>
          <w:trHeight w:val="1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"Технология" в условиях реализации ФГОС основного общего образования. Направление "Индустриальные технологии".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- 56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74.263(2Рос-4Ки)/Р13</w:t>
            </w:r>
          </w:p>
        </w:tc>
      </w:tr>
      <w:tr w:rsidR="00302F50" w:rsidRPr="00A2299D" w:rsidTr="00A2299D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Рабочая программа по предмету "Технология" в условиях реализации ФГОС основного общего образования. Направление "Технология ведения дома". 7 класс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 / С. И.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Мелёхина</w:t>
            </w:r>
            <w:proofErr w:type="spellEnd"/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- 56 с. - (Федеральный государственный образовательный стандарт).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74.263(2Рос-4Ки)/Р13</w:t>
            </w:r>
          </w:p>
        </w:tc>
      </w:tr>
      <w:tr w:rsidR="00A2299D" w:rsidRPr="00A2299D" w:rsidTr="00AB02C3">
        <w:trPr>
          <w:trHeight w:val="1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по предмету "Физическая культура" в условиях реализации ФГОС основного общего образования. 8 класс [Текст] / авт.-сост. Т.П.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Рякина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М.А.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Северюхина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А.Н.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Чернядьев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, В.В. Коновалов и др.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- 59 с. - (Серия "Федеральные государственные образовательные стандарты").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D" w:rsidRPr="00A2299D" w:rsidRDefault="00A2299D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74.267.5(2Рос-4Ки)/Р13</w:t>
            </w:r>
          </w:p>
        </w:tc>
      </w:tr>
      <w:tr w:rsidR="00302F50" w:rsidRPr="00A2299D" w:rsidTr="00A2299D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направлений Концепции преподавания русского языка и литературы в Российской Федерации и практике работы учителя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XLIV областной научно-практической конференции учителей русского языка и литературы 26 октября 2017 года / Т.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Кошурникова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области. - Киров: ООО "Типография "Старая Вятка", 2017. - 100 с. - ISBN 5-91061-488-2.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74.268(2Рос-4Ки)/Р31</w:t>
            </w:r>
          </w:p>
        </w:tc>
      </w:tr>
      <w:tr w:rsidR="00302F50" w:rsidRPr="00A2299D" w:rsidTr="00A2299D">
        <w:trPr>
          <w:trHeight w:val="19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      </w:r>
            <w:proofErr w:type="spell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Бересневой</w:t>
            </w:r>
            <w:proofErr w:type="spell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; КОГОАУ ДПО "ИРО Кировской области". - Киров: ООО "Типография "Старая Вятка", 2017. - 120 с. - (Федеральные государственные образовательные стандарты). - ISBN 5-91061-472-1.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74.202+26.8(2Рос-4Ки)/Р31</w:t>
            </w:r>
          </w:p>
        </w:tc>
      </w:tr>
      <w:tr w:rsidR="00A2299D" w:rsidRPr="00A2299D" w:rsidTr="00A2299D">
        <w:trPr>
          <w:trHeight w:val="16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аспекты преподавания истории России XX века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 материалов участников областного конкурса на лучшую методическую разработку урока или занятия по внеурочной деятельности "История России XX века " (октябрь-ноябрь 2017 года) / авт.-сост. Ю.В. Першина, Т.Ю. Ерёмина ; коллектив авторов; КОГОАУ ДПО "ИРО Кировской области". - Киров: ООО "Типография" Старая Вятка", 2017. - 91 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D" w:rsidRPr="00A2299D" w:rsidRDefault="00A2299D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63.3(0)+74.266.31(2Рос-4Ки)/С56</w:t>
            </w:r>
          </w:p>
        </w:tc>
      </w:tr>
      <w:tr w:rsidR="00302F50" w:rsidRPr="00A2299D" w:rsidTr="00A2299D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Современный урок с использованием средств интерактивной доски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[Текст]: учебно-методическое пособие для работников образования по использованию интерактивных средств обучения в условиях реализации требований ФГОС / авт.-сост. Г. Ф. Полушкина; Т. А. Абрамова  [и др.]. - Киров: ООО "Типография "Старая Вятка", 2017. - 242 с. + 1 CD. - (Федеральные государственные образовательные стандарты). - ISBN 5-91061-477-6.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74.202.4 (2Рос-Ки)/С56</w:t>
            </w:r>
          </w:p>
        </w:tc>
      </w:tr>
      <w:tr w:rsidR="00302F50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F50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F50" w:rsidRPr="00A2299D" w:rsidRDefault="00302F50" w:rsidP="00AB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Создание развивающей образовательной среды в дошкольных образовательных организациях в соответствии с ФГОС 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</w:t>
            </w:r>
            <w:proofErr w:type="gramEnd"/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]: учебно-методическое пособие / авт.-сост. Е. В. Арасланова [и др.]; КОГОАУ ДПО "ИРО Кировской области. - Киров: ООО "Типография "Старая Вятка", 2017. - 85 с. - (Федеральные государственные образовательные стандарты). - ISBN 5-91061-480-6.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F50" w:rsidRPr="00A2299D" w:rsidRDefault="00302F50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99D">
              <w:rPr>
                <w:rFonts w:ascii="Times New Roman" w:eastAsia="Times New Roman" w:hAnsi="Times New Roman" w:cs="Times New Roman"/>
                <w:sz w:val="20"/>
                <w:szCs w:val="20"/>
              </w:rPr>
              <w:t>74.102(2Рос-4Ки)/С58</w:t>
            </w:r>
          </w:p>
        </w:tc>
      </w:tr>
      <w:tr w:rsidR="00A2299D" w:rsidRPr="00A2299D" w:rsidTr="00A2299D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7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bookmarkStart w:id="0" w:name="_GoBack"/>
            <w:bookmarkEnd w:id="0"/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9D" w:rsidRPr="00A2299D" w:rsidRDefault="00A2299D" w:rsidP="00A22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универсальных учебных действий обучающихся 1-2 классов на предметном содержании [Текст]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Е. В. Арасланова, О. Н.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Бершанская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О. А. </w:t>
            </w:r>
            <w:proofErr w:type="spell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; КОГОАУ ДПО "ИРО Кировской области". - Киров</w:t>
            </w:r>
            <w:proofErr w:type="gramStart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2017. - 116 с. - ISBN 5-91061-490-5.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99D" w:rsidRPr="00A2299D" w:rsidRDefault="00A2299D" w:rsidP="007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16C">
              <w:rPr>
                <w:rFonts w:ascii="Times New Roman" w:eastAsia="Times New Roman" w:hAnsi="Times New Roman" w:cs="Times New Roman"/>
                <w:sz w:val="20"/>
                <w:szCs w:val="20"/>
              </w:rPr>
              <w:t>74.202(2Рос-4Ки)/Ф79</w:t>
            </w:r>
          </w:p>
        </w:tc>
      </w:tr>
    </w:tbl>
    <w:p w:rsidR="00627F23" w:rsidRPr="00A2299D" w:rsidRDefault="00627F23">
      <w:pPr>
        <w:rPr>
          <w:rFonts w:ascii="Times New Roman" w:hAnsi="Times New Roman" w:cs="Times New Roman"/>
          <w:sz w:val="20"/>
          <w:szCs w:val="20"/>
        </w:rPr>
      </w:pPr>
    </w:p>
    <w:sectPr w:rsidR="00627F23" w:rsidRPr="00A2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23"/>
    <w:rsid w:val="002006C4"/>
    <w:rsid w:val="00302F50"/>
    <w:rsid w:val="003170DF"/>
    <w:rsid w:val="0044144D"/>
    <w:rsid w:val="00627F23"/>
    <w:rsid w:val="007D706A"/>
    <w:rsid w:val="009403CF"/>
    <w:rsid w:val="00A2299D"/>
    <w:rsid w:val="00A823D8"/>
    <w:rsid w:val="00A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2018-01-18T13:11:00Z</cp:lastPrinted>
  <dcterms:created xsi:type="dcterms:W3CDTF">2017-11-28T11:23:00Z</dcterms:created>
  <dcterms:modified xsi:type="dcterms:W3CDTF">2018-01-18T13:36:00Z</dcterms:modified>
</cp:coreProperties>
</file>