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8"/>
        <w:gridCol w:w="4508"/>
      </w:tblGrid>
      <w:tr w:rsidR="001B698B" w:rsidRPr="004D33A0">
        <w:trPr>
          <w:trHeight w:hRule="exact" w:val="1389"/>
        </w:trPr>
        <w:tc>
          <w:tcPr>
            <w:tcW w:w="1570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Pr="00604A08" w:rsidRDefault="009B2F2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Министерство образования Кировской области</w:t>
            </w:r>
          </w:p>
          <w:p w:rsidR="001B698B" w:rsidRPr="00604A08" w:rsidRDefault="009B2F2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Кировское областное государственное образовательное автономное учреждение</w:t>
            </w:r>
          </w:p>
          <w:p w:rsidR="001B698B" w:rsidRPr="00604A08" w:rsidRDefault="009B2F2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дополнительного профессионального образования</w:t>
            </w:r>
          </w:p>
          <w:p w:rsidR="001B698B" w:rsidRPr="00604A08" w:rsidRDefault="009B2F2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«Институт развития образования Кировской области»</w:t>
            </w:r>
          </w:p>
        </w:tc>
      </w:tr>
      <w:tr w:rsidR="001B698B" w:rsidRPr="004D33A0">
        <w:trPr>
          <w:trHeight w:hRule="exact" w:val="416"/>
        </w:trPr>
        <w:tc>
          <w:tcPr>
            <w:tcW w:w="11198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4508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</w:tr>
      <w:tr w:rsidR="001B698B" w:rsidRPr="004D33A0">
        <w:trPr>
          <w:trHeight w:hRule="exact" w:val="3195"/>
        </w:trPr>
        <w:tc>
          <w:tcPr>
            <w:tcW w:w="11198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4507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604A08" w:rsidRDefault="009B2F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УТВЕРЖДАЮ </w:t>
            </w:r>
          </w:p>
          <w:p w:rsidR="001B698B" w:rsidRPr="00604A08" w:rsidRDefault="00604A08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. ректора </w:t>
            </w:r>
            <w:r w:rsidR="009B2F25"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  <w:p w:rsidR="001B698B" w:rsidRPr="00604A08" w:rsidRDefault="001B69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604A08" w:rsidRDefault="009B2F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 Р.Ю. Зяблых «____» _________________ 2018 г СОГЛАСОВАНО</w:t>
            </w:r>
          </w:p>
          <w:p w:rsidR="00604A08" w:rsidRDefault="009B2F2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</w:t>
            </w:r>
            <w:r w:rsid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ректор по УР</w:t>
            </w:r>
          </w:p>
          <w:p w:rsidR="00604A08" w:rsidRDefault="00604A0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___________________</w:t>
            </w:r>
            <w:r w:rsidR="009B2F25"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А.А. Калинин </w:t>
            </w:r>
          </w:p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Заместитель начальника у</w:t>
            </w:r>
            <w:r w:rsid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чебного отдела ____________</w:t>
            </w: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А.А. Коновалова</w:t>
            </w:r>
          </w:p>
        </w:tc>
      </w:tr>
      <w:tr w:rsidR="001B698B">
        <w:trPr>
          <w:trHeight w:hRule="exact" w:val="1389"/>
        </w:trPr>
        <w:tc>
          <w:tcPr>
            <w:tcW w:w="1570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Pr="00604A08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УЧЕБНО-МЕТОДИЧЕСКИЕ МЕРОПРИЯТИЯ</w:t>
            </w:r>
          </w:p>
          <w:p w:rsidR="001B698B" w:rsidRPr="00604A08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 Институте развития образования Кировской области</w:t>
            </w:r>
          </w:p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2018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1B698B">
        <w:trPr>
          <w:trHeight w:hRule="exact" w:val="3472"/>
        </w:trPr>
        <w:tc>
          <w:tcPr>
            <w:tcW w:w="11198" w:type="dxa"/>
          </w:tcPr>
          <w:p w:rsidR="001B698B" w:rsidRDefault="001B698B"/>
        </w:tc>
        <w:tc>
          <w:tcPr>
            <w:tcW w:w="4508" w:type="dxa"/>
          </w:tcPr>
          <w:p w:rsidR="001B698B" w:rsidRDefault="001B698B"/>
        </w:tc>
      </w:tr>
      <w:tr w:rsidR="001B698B">
        <w:trPr>
          <w:trHeight w:hRule="exact" w:val="694"/>
        </w:trPr>
        <w:tc>
          <w:tcPr>
            <w:tcW w:w="15705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Киров</w:t>
            </w:r>
            <w:proofErr w:type="spellEnd"/>
          </w:p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2018</w:t>
            </w:r>
          </w:p>
        </w:tc>
      </w:tr>
    </w:tbl>
    <w:p w:rsidR="001B698B" w:rsidRDefault="009B2F2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2049"/>
        <w:gridCol w:w="677"/>
        <w:gridCol w:w="2510"/>
        <w:gridCol w:w="654"/>
        <w:gridCol w:w="741"/>
        <w:gridCol w:w="1141"/>
        <w:gridCol w:w="4701"/>
        <w:gridCol w:w="539"/>
      </w:tblGrid>
      <w:tr w:rsidR="001B698B">
        <w:trPr>
          <w:trHeight w:hRule="exact" w:val="416"/>
        </w:trPr>
        <w:tc>
          <w:tcPr>
            <w:tcW w:w="15705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Содержание</w:t>
            </w:r>
            <w:proofErr w:type="spellEnd"/>
          </w:p>
        </w:tc>
      </w:tr>
      <w:tr w:rsidR="001B698B">
        <w:trPr>
          <w:trHeight w:hRule="exact" w:val="833"/>
        </w:trPr>
        <w:tc>
          <w:tcPr>
            <w:tcW w:w="2693" w:type="dxa"/>
          </w:tcPr>
          <w:p w:rsidR="001B698B" w:rsidRDefault="001B698B"/>
        </w:tc>
        <w:tc>
          <w:tcPr>
            <w:tcW w:w="2049" w:type="dxa"/>
          </w:tcPr>
          <w:p w:rsidR="001B698B" w:rsidRDefault="001B698B"/>
        </w:tc>
        <w:tc>
          <w:tcPr>
            <w:tcW w:w="677" w:type="dxa"/>
          </w:tcPr>
          <w:p w:rsidR="001B698B" w:rsidRDefault="001B698B"/>
        </w:tc>
        <w:tc>
          <w:tcPr>
            <w:tcW w:w="2510" w:type="dxa"/>
          </w:tcPr>
          <w:p w:rsidR="001B698B" w:rsidRDefault="001B698B"/>
        </w:tc>
        <w:tc>
          <w:tcPr>
            <w:tcW w:w="654" w:type="dxa"/>
          </w:tcPr>
          <w:p w:rsidR="001B698B" w:rsidRDefault="001B698B"/>
        </w:tc>
        <w:tc>
          <w:tcPr>
            <w:tcW w:w="741" w:type="dxa"/>
          </w:tcPr>
          <w:p w:rsidR="001B698B" w:rsidRDefault="001B698B"/>
        </w:tc>
        <w:tc>
          <w:tcPr>
            <w:tcW w:w="1141" w:type="dxa"/>
          </w:tcPr>
          <w:p w:rsidR="001B698B" w:rsidRDefault="001B698B"/>
        </w:tc>
        <w:tc>
          <w:tcPr>
            <w:tcW w:w="4701" w:type="dxa"/>
          </w:tcPr>
          <w:p w:rsidR="001B698B" w:rsidRDefault="001B698B"/>
        </w:tc>
        <w:tc>
          <w:tcPr>
            <w:tcW w:w="539" w:type="dxa"/>
          </w:tcPr>
          <w:p w:rsidR="001B698B" w:rsidRDefault="001B698B"/>
        </w:tc>
      </w:tr>
      <w:tr w:rsidR="001B698B">
        <w:trPr>
          <w:trHeight w:hRule="exact" w:val="241"/>
        </w:trPr>
        <w:tc>
          <w:tcPr>
            <w:tcW w:w="7929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 ЦЕНТР ПОВЫШЕНИЯ КВАЛИФИКАЦИИ В Г. ВЯТСКИЕ ПОЛЯНЫ</w:t>
            </w:r>
          </w:p>
        </w:tc>
        <w:tc>
          <w:tcPr>
            <w:tcW w:w="654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74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14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470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1B698B">
        <w:trPr>
          <w:trHeight w:hRule="exact" w:val="277"/>
        </w:trPr>
        <w:tc>
          <w:tcPr>
            <w:tcW w:w="8583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КАФЕДРА ДОШКОЛЬНОГО  И НАЧАЛЬНОГО ОБЩЕГО ОБРАЗОВАНИЯ</w:t>
            </w:r>
          </w:p>
        </w:tc>
        <w:tc>
          <w:tcPr>
            <w:tcW w:w="74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14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470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1B698B">
        <w:trPr>
          <w:trHeight w:hRule="exact" w:val="277"/>
        </w:trPr>
        <w:tc>
          <w:tcPr>
            <w:tcW w:w="4742" w:type="dxa"/>
            <w:gridSpan w:val="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КАФЕДРА ПРЕДМЕТНЫХ ОБЛАСТЕЙ</w:t>
            </w:r>
          </w:p>
        </w:tc>
        <w:tc>
          <w:tcPr>
            <w:tcW w:w="677" w:type="dxa"/>
          </w:tcPr>
          <w:p w:rsidR="001B698B" w:rsidRDefault="001B698B"/>
        </w:tc>
        <w:tc>
          <w:tcPr>
            <w:tcW w:w="2510" w:type="dxa"/>
          </w:tcPr>
          <w:p w:rsidR="001B698B" w:rsidRDefault="001B698B"/>
        </w:tc>
        <w:tc>
          <w:tcPr>
            <w:tcW w:w="654" w:type="dxa"/>
          </w:tcPr>
          <w:p w:rsidR="001B698B" w:rsidRDefault="001B698B"/>
        </w:tc>
        <w:tc>
          <w:tcPr>
            <w:tcW w:w="741" w:type="dxa"/>
          </w:tcPr>
          <w:p w:rsidR="001B698B" w:rsidRDefault="001B698B"/>
        </w:tc>
        <w:tc>
          <w:tcPr>
            <w:tcW w:w="1141" w:type="dxa"/>
          </w:tcPr>
          <w:p w:rsidR="001B698B" w:rsidRDefault="001B698B"/>
        </w:tc>
        <w:tc>
          <w:tcPr>
            <w:tcW w:w="4701" w:type="dxa"/>
          </w:tcPr>
          <w:p w:rsidR="001B698B" w:rsidRDefault="001B698B"/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B698B">
        <w:trPr>
          <w:trHeight w:hRule="exact" w:val="277"/>
        </w:trPr>
        <w:tc>
          <w:tcPr>
            <w:tcW w:w="541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КАФЕДРА УПРАВЛЕНИЯ В ОБРАЗОВАНИИ</w:t>
            </w:r>
          </w:p>
        </w:tc>
        <w:tc>
          <w:tcPr>
            <w:tcW w:w="2510" w:type="dxa"/>
          </w:tcPr>
          <w:p w:rsidR="001B698B" w:rsidRDefault="001B698B"/>
        </w:tc>
        <w:tc>
          <w:tcPr>
            <w:tcW w:w="654" w:type="dxa"/>
          </w:tcPr>
          <w:p w:rsidR="001B698B" w:rsidRDefault="001B698B"/>
        </w:tc>
        <w:tc>
          <w:tcPr>
            <w:tcW w:w="741" w:type="dxa"/>
          </w:tcPr>
          <w:p w:rsidR="001B698B" w:rsidRDefault="001B698B"/>
        </w:tc>
        <w:tc>
          <w:tcPr>
            <w:tcW w:w="1141" w:type="dxa"/>
          </w:tcPr>
          <w:p w:rsidR="001B698B" w:rsidRDefault="001B698B"/>
        </w:tc>
        <w:tc>
          <w:tcPr>
            <w:tcW w:w="4701" w:type="dxa"/>
          </w:tcPr>
          <w:p w:rsidR="001B698B" w:rsidRDefault="001B698B"/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B698B">
        <w:trPr>
          <w:trHeight w:hRule="exact" w:val="277"/>
        </w:trPr>
        <w:tc>
          <w:tcPr>
            <w:tcW w:w="9324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 КАФЕДРА ПРОФ</w:t>
            </w:r>
            <w:r w:rsidR="00E46B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ЕССИОНАЛЬНОГО 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</w:t>
            </w:r>
          </w:p>
        </w:tc>
        <w:tc>
          <w:tcPr>
            <w:tcW w:w="114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470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1B698B">
        <w:trPr>
          <w:trHeight w:hRule="exact" w:val="277"/>
        </w:trPr>
        <w:tc>
          <w:tcPr>
            <w:tcW w:w="10465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 КАФЕДРА СПЕЦИАЛЬНОГО (КОРРЕКЦИОННОГО) И ИНКЛЮЗИВНОГО ОБРАЗОВАНИЯ</w:t>
            </w:r>
          </w:p>
        </w:tc>
        <w:tc>
          <w:tcPr>
            <w:tcW w:w="470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1B698B">
        <w:trPr>
          <w:trHeight w:hRule="exact" w:val="269"/>
        </w:trPr>
        <w:tc>
          <w:tcPr>
            <w:tcW w:w="2693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ИТОГОВЫЕ ДАННЫЕ</w:t>
            </w:r>
          </w:p>
        </w:tc>
        <w:tc>
          <w:tcPr>
            <w:tcW w:w="2049" w:type="dxa"/>
          </w:tcPr>
          <w:p w:rsidR="001B698B" w:rsidRDefault="001B698B"/>
        </w:tc>
        <w:tc>
          <w:tcPr>
            <w:tcW w:w="677" w:type="dxa"/>
          </w:tcPr>
          <w:p w:rsidR="001B698B" w:rsidRDefault="001B698B"/>
        </w:tc>
        <w:tc>
          <w:tcPr>
            <w:tcW w:w="2510" w:type="dxa"/>
          </w:tcPr>
          <w:p w:rsidR="001B698B" w:rsidRDefault="001B698B"/>
        </w:tc>
        <w:tc>
          <w:tcPr>
            <w:tcW w:w="654" w:type="dxa"/>
          </w:tcPr>
          <w:p w:rsidR="001B698B" w:rsidRDefault="001B698B"/>
        </w:tc>
        <w:tc>
          <w:tcPr>
            <w:tcW w:w="741" w:type="dxa"/>
          </w:tcPr>
          <w:p w:rsidR="001B698B" w:rsidRDefault="001B698B"/>
        </w:tc>
        <w:tc>
          <w:tcPr>
            <w:tcW w:w="1141" w:type="dxa"/>
          </w:tcPr>
          <w:p w:rsidR="001B698B" w:rsidRDefault="001B698B"/>
        </w:tc>
        <w:tc>
          <w:tcPr>
            <w:tcW w:w="4701" w:type="dxa"/>
          </w:tcPr>
          <w:p w:rsidR="001B698B" w:rsidRDefault="001B698B"/>
        </w:tc>
        <w:tc>
          <w:tcPr>
            <w:tcW w:w="538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1B698B" w:rsidRDefault="009B2F2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66"/>
        <w:gridCol w:w="1842"/>
        <w:gridCol w:w="1560"/>
        <w:gridCol w:w="1701"/>
        <w:gridCol w:w="1237"/>
        <w:gridCol w:w="1314"/>
        <w:gridCol w:w="425"/>
        <w:gridCol w:w="3119"/>
        <w:gridCol w:w="75"/>
      </w:tblGrid>
      <w:tr w:rsidR="001B698B" w:rsidRPr="004D33A0" w:rsidTr="00701374">
        <w:trPr>
          <w:trHeight w:hRule="exact" w:val="555"/>
        </w:trPr>
        <w:tc>
          <w:tcPr>
            <w:tcW w:w="15706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1. ЦЕНТР ПОВЫШЕНИЯ КВАЛИФИКАЦИИ В Г. ВЯТСКИЕ ПОЛЯНЫ</w:t>
            </w:r>
          </w:p>
        </w:tc>
      </w:tr>
      <w:tr w:rsidR="001B698B" w:rsidRPr="004D33A0" w:rsidTr="00701374">
        <w:trPr>
          <w:trHeight w:hRule="exact" w:val="277"/>
        </w:trPr>
        <w:tc>
          <w:tcPr>
            <w:tcW w:w="10773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1148A1" w:rsidP="001148A1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(Заведующий центром - </w:t>
            </w:r>
            <w:proofErr w:type="spellStart"/>
            <w:r w:rsidRPr="00BE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Барабанова</w:t>
            </w:r>
            <w:proofErr w:type="spellEnd"/>
            <w:r w:rsidRPr="00BE209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Надежда Викторовна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39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3194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</w:tr>
      <w:tr w:rsidR="00807CFD" w:rsidTr="004D33A0">
        <w:trPr>
          <w:gridAfter w:val="1"/>
          <w:wAfter w:w="75" w:type="dxa"/>
          <w:trHeight w:hRule="exact" w:val="17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B698B" w:rsidTr="00143EBF">
        <w:trPr>
          <w:gridAfter w:val="1"/>
          <w:wAfter w:w="75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1B698B"/>
        </w:tc>
        <w:tc>
          <w:tcPr>
            <w:tcW w:w="150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учреждений</w:t>
            </w:r>
            <w:proofErr w:type="spellEnd"/>
          </w:p>
        </w:tc>
      </w:tr>
      <w:tr w:rsidR="001B698B" w:rsidTr="00143EBF">
        <w:trPr>
          <w:gridAfter w:val="1"/>
          <w:wAfter w:w="75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7CFD" w:rsidRPr="004D33A0" w:rsidTr="004D33A0">
        <w:trPr>
          <w:gridAfter w:val="1"/>
          <w:wAfter w:w="75" w:type="dxa"/>
          <w:trHeight w:hRule="exact" w:val="220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ИК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Т–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компетентности педагога в условиях реализации ФГОС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ОО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уверенные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9.2018 - 21.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повышения квалификации в г. Вятские Поляны</w:t>
            </w:r>
          </w:p>
        </w:tc>
      </w:tr>
      <w:tr w:rsidR="00807CFD" w:rsidTr="004D33A0">
        <w:trPr>
          <w:gridAfter w:val="1"/>
          <w:wAfter w:w="75" w:type="dxa"/>
          <w:trHeight w:hRule="exact" w:val="85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</w:tr>
      <w:tr w:rsidR="001B698B" w:rsidTr="00143EBF">
        <w:trPr>
          <w:gridAfter w:val="1"/>
          <w:wAfter w:w="75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1B698B"/>
        </w:tc>
        <w:tc>
          <w:tcPr>
            <w:tcW w:w="150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1B698B" w:rsidTr="00143EBF">
        <w:trPr>
          <w:gridAfter w:val="1"/>
          <w:wAfter w:w="75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7CFD" w:rsidRPr="004D33A0" w:rsidTr="004D33A0">
        <w:trPr>
          <w:gridAfter w:val="1"/>
          <w:wAfter w:w="75" w:type="dxa"/>
          <w:trHeight w:hRule="exact" w:val="220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Федеральный государственный образовательный стандарт начального общего образования: содержание и механизмы реализации 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-методических 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комплектах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 w:rsidP="00701374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применением ДОТ)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9.2018 - 28.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Центр повышения квалификации в г. Вятские Поляны</w:t>
            </w:r>
          </w:p>
        </w:tc>
      </w:tr>
      <w:tr w:rsidR="00807CFD" w:rsidTr="004D33A0">
        <w:trPr>
          <w:gridAfter w:val="1"/>
          <w:wAfter w:w="75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начальных классов):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</w:tr>
      <w:tr w:rsidR="00807CFD" w:rsidTr="004D33A0">
        <w:trPr>
          <w:gridAfter w:val="1"/>
          <w:wAfter w:w="75" w:type="dxa"/>
          <w:trHeight w:hRule="exact" w:val="3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кафедре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</w:tr>
      <w:tr w:rsidR="001B698B" w:rsidTr="00701374">
        <w:trPr>
          <w:trHeight w:hRule="exact" w:val="368"/>
        </w:trPr>
        <w:tc>
          <w:tcPr>
            <w:tcW w:w="15706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1B698B" w:rsidRDefault="009B2F25">
      <w:pPr>
        <w:rPr>
          <w:sz w:val="0"/>
          <w:szCs w:val="0"/>
        </w:rPr>
      </w:pPr>
      <w:r>
        <w:br w:type="page"/>
      </w:r>
    </w:p>
    <w:tbl>
      <w:tblPr>
        <w:tblW w:w="17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66"/>
        <w:gridCol w:w="1842"/>
        <w:gridCol w:w="1560"/>
        <w:gridCol w:w="1701"/>
        <w:gridCol w:w="1253"/>
        <w:gridCol w:w="1298"/>
        <w:gridCol w:w="20"/>
        <w:gridCol w:w="420"/>
        <w:gridCol w:w="1318"/>
        <w:gridCol w:w="1786"/>
        <w:gridCol w:w="91"/>
        <w:gridCol w:w="1318"/>
      </w:tblGrid>
      <w:tr w:rsidR="001B698B" w:rsidRPr="004D33A0" w:rsidTr="004D33A0">
        <w:trPr>
          <w:gridAfter w:val="1"/>
          <w:wAfter w:w="1318" w:type="dxa"/>
          <w:trHeight w:hRule="exact" w:val="555"/>
        </w:trPr>
        <w:tc>
          <w:tcPr>
            <w:tcW w:w="15722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2. КАФЕДРА ДОШКОЛЬНОГО  И НАЧАЛЬНОГО ОБЩЕГО ОБРАЗОВАНИЯ</w:t>
            </w:r>
          </w:p>
        </w:tc>
      </w:tr>
      <w:tr w:rsidR="001B698B" w:rsidRPr="004D33A0" w:rsidTr="004D33A0">
        <w:trPr>
          <w:gridAfter w:val="1"/>
          <w:wAfter w:w="1318" w:type="dxa"/>
          <w:trHeight w:hRule="exact" w:val="277"/>
        </w:trPr>
        <w:tc>
          <w:tcPr>
            <w:tcW w:w="10789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57256F" w:rsidRDefault="0057256F" w:rsidP="0057256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(Зав. кафедрой - </w:t>
            </w:r>
            <w:r w:rsidRPr="0067198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Араслано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 Елена Викторовна, кандидат психологических наук)</w:t>
            </w:r>
          </w:p>
        </w:tc>
        <w:tc>
          <w:tcPr>
            <w:tcW w:w="1738" w:type="dxa"/>
            <w:gridSpan w:val="3"/>
          </w:tcPr>
          <w:p w:rsidR="001B698B" w:rsidRPr="0057256F" w:rsidRDefault="001B698B">
            <w:pPr>
              <w:rPr>
                <w:lang w:val="ru-RU"/>
              </w:rPr>
            </w:pPr>
          </w:p>
        </w:tc>
        <w:tc>
          <w:tcPr>
            <w:tcW w:w="3195" w:type="dxa"/>
            <w:gridSpan w:val="3"/>
          </w:tcPr>
          <w:p w:rsidR="001B698B" w:rsidRPr="0057256F" w:rsidRDefault="001B698B">
            <w:pPr>
              <w:rPr>
                <w:lang w:val="ru-RU"/>
              </w:rPr>
            </w:pPr>
          </w:p>
        </w:tc>
      </w:tr>
      <w:tr w:rsidR="00807CFD" w:rsidTr="007D7934">
        <w:trPr>
          <w:gridAfter w:val="2"/>
          <w:wAfter w:w="1409" w:type="dxa"/>
          <w:trHeight w:hRule="exact" w:val="17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B698B" w:rsidTr="004D33A0">
        <w:trPr>
          <w:gridAfter w:val="2"/>
          <w:wAfter w:w="1409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1B698B"/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ДОО</w:t>
            </w:r>
          </w:p>
        </w:tc>
      </w:tr>
      <w:tr w:rsidR="001B698B" w:rsidTr="004D33A0">
        <w:trPr>
          <w:gridAfter w:val="2"/>
          <w:wAfter w:w="1409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7CFD" w:rsidTr="007D7934">
        <w:trPr>
          <w:gridAfter w:val="2"/>
          <w:wAfter w:w="1409" w:type="dxa"/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 подходы к организации социальн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развития детей дошкольного возраста в соответствии с ФГОС дошкольного образования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7D7934" w:rsidRDefault="00807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  <w:r w:rsidR="007D793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Слободского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9.2018 - 21.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9.2018</w:t>
            </w: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Слободской</w:t>
            </w:r>
            <w:proofErr w:type="spellEnd"/>
          </w:p>
        </w:tc>
      </w:tr>
      <w:tr w:rsidR="00807CFD" w:rsidTr="007D7934">
        <w:trPr>
          <w:gridAfter w:val="2"/>
          <w:wAfter w:w="1409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ДОО):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</w:tr>
      <w:tr w:rsidR="001B698B" w:rsidTr="004D33A0">
        <w:trPr>
          <w:gridAfter w:val="2"/>
          <w:wAfter w:w="1409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1B698B"/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старших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воспитателей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ДОО</w:t>
            </w:r>
          </w:p>
        </w:tc>
      </w:tr>
      <w:tr w:rsidR="001B698B" w:rsidTr="004D33A0">
        <w:trPr>
          <w:gridAfter w:val="2"/>
          <w:wAfter w:w="1409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7CFD" w:rsidTr="007D7934">
        <w:trPr>
          <w:gridAfter w:val="2"/>
          <w:wAfter w:w="1409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Методическое сопровождение реализации ФГОС 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9.2018 - 14.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9.2018</w:t>
            </w: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</w:p>
          <w:p w:rsidR="00807CFD" w:rsidRPr="00604A08" w:rsidRDefault="00807CFD" w:rsidP="0070137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Ауд.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224</w:t>
            </w: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Кировской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</w:tr>
      <w:tr w:rsidR="001B698B" w:rsidRPr="004D33A0" w:rsidTr="004D33A0">
        <w:trPr>
          <w:gridAfter w:val="2"/>
          <w:wAfter w:w="1409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 в режиме творческой лаборатории</w:t>
            </w:r>
          </w:p>
        </w:tc>
      </w:tr>
      <w:tr w:rsidR="00807CFD" w:rsidRPr="004D33A0" w:rsidTr="007D7934">
        <w:trPr>
          <w:gridAfter w:val="2"/>
          <w:wAfter w:w="1409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 психолог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о-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педагогических условий для позитивной социализации и индивидуализации детей дошкольного возраста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701374" w:rsidRDefault="00807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5-я сессия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9.2018 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Ауд.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224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1B698B" w:rsidRPr="004D33A0" w:rsidTr="007D7934">
        <w:trPr>
          <w:trHeight w:hRule="exact" w:val="402"/>
        </w:trPr>
        <w:tc>
          <w:tcPr>
            <w:tcW w:w="567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3866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2551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3195" w:type="dxa"/>
            <w:gridSpan w:val="3"/>
          </w:tcPr>
          <w:p w:rsidR="001B698B" w:rsidRPr="00604A08" w:rsidRDefault="001B698B">
            <w:pPr>
              <w:rPr>
                <w:lang w:val="ru-RU"/>
              </w:rPr>
            </w:pPr>
          </w:p>
        </w:tc>
      </w:tr>
      <w:tr w:rsidR="001B698B" w:rsidRPr="00701374" w:rsidTr="004D33A0">
        <w:trPr>
          <w:gridAfter w:val="1"/>
          <w:wAfter w:w="1318" w:type="dxa"/>
          <w:trHeight w:hRule="exact" w:val="277"/>
        </w:trPr>
        <w:tc>
          <w:tcPr>
            <w:tcW w:w="15722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Pr="00701374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01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</w:tbl>
    <w:p w:rsidR="001B698B" w:rsidRPr="00701374" w:rsidRDefault="009B2F25">
      <w:pPr>
        <w:rPr>
          <w:sz w:val="0"/>
          <w:szCs w:val="0"/>
          <w:lang w:val="ru-RU"/>
        </w:rPr>
      </w:pPr>
      <w:r w:rsidRPr="0070137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66"/>
        <w:gridCol w:w="1842"/>
        <w:gridCol w:w="1560"/>
        <w:gridCol w:w="1701"/>
        <w:gridCol w:w="2551"/>
        <w:gridCol w:w="425"/>
        <w:gridCol w:w="3119"/>
        <w:gridCol w:w="76"/>
      </w:tblGrid>
      <w:tr w:rsidR="00807CFD" w:rsidRPr="00701374" w:rsidTr="007C27C7">
        <w:trPr>
          <w:gridAfter w:val="1"/>
          <w:wAfter w:w="76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rPr>
                <w:lang w:val="ru-RU"/>
              </w:rPr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старших воспитателей ДОО):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0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 (25*)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0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108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rPr>
                <w:lang w:val="ru-RU"/>
              </w:rPr>
            </w:pPr>
          </w:p>
        </w:tc>
      </w:tr>
      <w:tr w:rsidR="00807CFD" w:rsidRPr="00701374" w:rsidTr="007C27C7">
        <w:trPr>
          <w:gridAfter w:val="1"/>
          <w:wAfter w:w="76" w:type="dxa"/>
          <w:trHeight w:hRule="exact" w:val="3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rPr>
                <w:lang w:val="ru-RU"/>
              </w:rPr>
            </w:pPr>
          </w:p>
        </w:tc>
        <w:tc>
          <w:tcPr>
            <w:tcW w:w="38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70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кафедре: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0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50 (25*)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rPr>
                <w:lang w:val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0137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144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701374" w:rsidRDefault="00807CFD">
            <w:pPr>
              <w:rPr>
                <w:lang w:val="ru-RU"/>
              </w:rPr>
            </w:pPr>
          </w:p>
        </w:tc>
      </w:tr>
      <w:tr w:rsidR="001B698B" w:rsidRPr="00701374" w:rsidTr="007C27C7">
        <w:trPr>
          <w:trHeight w:hRule="exact" w:val="8973"/>
        </w:trPr>
        <w:tc>
          <w:tcPr>
            <w:tcW w:w="567" w:type="dxa"/>
          </w:tcPr>
          <w:p w:rsidR="001B698B" w:rsidRPr="00701374" w:rsidRDefault="001B698B">
            <w:pPr>
              <w:rPr>
                <w:lang w:val="ru-RU"/>
              </w:rPr>
            </w:pPr>
          </w:p>
        </w:tc>
        <w:tc>
          <w:tcPr>
            <w:tcW w:w="3866" w:type="dxa"/>
          </w:tcPr>
          <w:p w:rsidR="001B698B" w:rsidRPr="00701374" w:rsidRDefault="001B698B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1B698B" w:rsidRPr="00701374" w:rsidRDefault="001B698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1B698B" w:rsidRPr="00701374" w:rsidRDefault="001B698B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1B698B" w:rsidRPr="00701374" w:rsidRDefault="001B698B">
            <w:pPr>
              <w:rPr>
                <w:lang w:val="ru-RU"/>
              </w:rPr>
            </w:pPr>
          </w:p>
        </w:tc>
        <w:tc>
          <w:tcPr>
            <w:tcW w:w="2551" w:type="dxa"/>
          </w:tcPr>
          <w:p w:rsidR="001B698B" w:rsidRPr="00701374" w:rsidRDefault="001B698B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1B698B" w:rsidRPr="00701374" w:rsidRDefault="001B698B">
            <w:pPr>
              <w:rPr>
                <w:lang w:val="ru-RU"/>
              </w:rPr>
            </w:pPr>
          </w:p>
        </w:tc>
        <w:tc>
          <w:tcPr>
            <w:tcW w:w="3195" w:type="dxa"/>
            <w:gridSpan w:val="2"/>
          </w:tcPr>
          <w:p w:rsidR="001B698B" w:rsidRPr="00701374" w:rsidRDefault="001B698B">
            <w:pPr>
              <w:rPr>
                <w:lang w:val="ru-RU"/>
              </w:rPr>
            </w:pPr>
          </w:p>
        </w:tc>
      </w:tr>
      <w:tr w:rsidR="001B698B" w:rsidRPr="00701374" w:rsidTr="00701374">
        <w:trPr>
          <w:trHeight w:hRule="exact" w:val="277"/>
        </w:trPr>
        <w:tc>
          <w:tcPr>
            <w:tcW w:w="15707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Pr="00701374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70137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:rsidR="001B698B" w:rsidRPr="00701374" w:rsidRDefault="009B2F25">
      <w:pPr>
        <w:rPr>
          <w:sz w:val="0"/>
          <w:szCs w:val="0"/>
          <w:lang w:val="ru-RU"/>
        </w:rPr>
      </w:pPr>
      <w:r w:rsidRPr="0070137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322"/>
        <w:gridCol w:w="1237"/>
        <w:gridCol w:w="464"/>
        <w:gridCol w:w="812"/>
        <w:gridCol w:w="1030"/>
        <w:gridCol w:w="246"/>
        <w:gridCol w:w="851"/>
        <w:gridCol w:w="888"/>
        <w:gridCol w:w="850"/>
        <w:gridCol w:w="606"/>
        <w:gridCol w:w="349"/>
        <w:gridCol w:w="20"/>
        <w:gridCol w:w="2144"/>
        <w:gridCol w:w="76"/>
      </w:tblGrid>
      <w:tr w:rsidR="001B698B" w:rsidTr="0097323F">
        <w:trPr>
          <w:trHeight w:hRule="exact" w:val="555"/>
        </w:trPr>
        <w:tc>
          <w:tcPr>
            <w:tcW w:w="15707" w:type="dxa"/>
            <w:gridSpan w:val="1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3. КАФЕДРА ПРЕДМЕТНЫХ ОБЛАСТЕЙ</w:t>
            </w:r>
          </w:p>
        </w:tc>
      </w:tr>
      <w:tr w:rsidR="001B698B" w:rsidRPr="004D33A0" w:rsidTr="0097323F">
        <w:trPr>
          <w:trHeight w:hRule="exact" w:val="277"/>
        </w:trPr>
        <w:tc>
          <w:tcPr>
            <w:tcW w:w="10774" w:type="dxa"/>
            <w:gridSpan w:val="10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57256F" w:rsidRDefault="0057256F" w:rsidP="0057256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(Зав. кафедрой - Носова Надежда Валерьевна, кандидат педагогических наук)</w:t>
            </w:r>
          </w:p>
        </w:tc>
        <w:tc>
          <w:tcPr>
            <w:tcW w:w="1738" w:type="dxa"/>
            <w:gridSpan w:val="2"/>
          </w:tcPr>
          <w:p w:rsidR="001B698B" w:rsidRPr="0057256F" w:rsidRDefault="001B698B">
            <w:pPr>
              <w:rPr>
                <w:lang w:val="ru-RU"/>
              </w:rPr>
            </w:pPr>
          </w:p>
        </w:tc>
        <w:tc>
          <w:tcPr>
            <w:tcW w:w="3195" w:type="dxa"/>
            <w:gridSpan w:val="5"/>
          </w:tcPr>
          <w:p w:rsidR="001B698B" w:rsidRPr="0057256F" w:rsidRDefault="001B698B">
            <w:pPr>
              <w:rPr>
                <w:lang w:val="ru-RU"/>
              </w:rPr>
            </w:pPr>
          </w:p>
        </w:tc>
      </w:tr>
      <w:tr w:rsidR="00807CFD" w:rsidTr="00293D4E">
        <w:trPr>
          <w:gridAfter w:val="1"/>
          <w:wAfter w:w="76" w:type="dxa"/>
          <w:trHeight w:hRule="exact" w:val="111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B698B" w:rsidTr="00143EBF">
        <w:trPr>
          <w:gridAfter w:val="1"/>
          <w:wAfter w:w="7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1B698B"/>
        </w:tc>
        <w:tc>
          <w:tcPr>
            <w:tcW w:w="150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учителей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иностранного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языка</w:t>
            </w:r>
            <w:proofErr w:type="spellEnd"/>
          </w:p>
        </w:tc>
      </w:tr>
      <w:tr w:rsidR="001B698B" w:rsidTr="00143EBF">
        <w:trPr>
          <w:gridAfter w:val="1"/>
          <w:wAfter w:w="7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7CFD" w:rsidRPr="0097323F" w:rsidTr="00293D4E">
        <w:trPr>
          <w:gridAfter w:val="1"/>
          <w:wAfter w:w="76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профессиональной компетентности учителя иностранного языка в условиях реализации ФГОС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9.2018 - 15.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417</w:t>
            </w: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97323F" w:rsidTr="00293D4E">
        <w:trPr>
          <w:gridAfter w:val="1"/>
          <w:wAfter w:w="76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иностранного языка):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</w:tr>
      <w:tr w:rsidR="001B698B" w:rsidRPr="004D33A0" w:rsidTr="00143EBF">
        <w:trPr>
          <w:gridAfter w:val="1"/>
          <w:wAfter w:w="7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150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русского языка и литературы</w:t>
            </w:r>
          </w:p>
        </w:tc>
      </w:tr>
      <w:tr w:rsidR="001B698B" w:rsidTr="00143EBF">
        <w:trPr>
          <w:gridAfter w:val="1"/>
          <w:wAfter w:w="7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97323F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Курсы повышения </w:t>
            </w:r>
            <w:proofErr w:type="spellStart"/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квалификаци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</w:p>
        </w:tc>
      </w:tr>
      <w:tr w:rsidR="00807CFD" w:rsidRPr="0097323F" w:rsidTr="00293D4E">
        <w:trPr>
          <w:gridAfter w:val="1"/>
          <w:wAfter w:w="76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основы подготовки 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олимпиадам по русскому языку и литературе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русского языка и литературы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9.2018 - 29.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97323F" w:rsidTr="00293D4E">
        <w:trPr>
          <w:gridAfter w:val="1"/>
          <w:wAfter w:w="76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русского языка и литературы):</w:t>
            </w:r>
          </w:p>
        </w:tc>
        <w:tc>
          <w:tcPr>
            <w:tcW w:w="20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48</w:t>
            </w:r>
          </w:p>
        </w:tc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</w:tr>
      <w:tr w:rsidR="001B698B" w:rsidRPr="0097323F" w:rsidTr="00143EBF">
        <w:trPr>
          <w:gridAfter w:val="1"/>
          <w:wAfter w:w="7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150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97323F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 учителей физической культуры</w:t>
            </w:r>
          </w:p>
        </w:tc>
      </w:tr>
      <w:tr w:rsidR="001B698B" w:rsidTr="00143EBF">
        <w:trPr>
          <w:gridAfter w:val="1"/>
          <w:wAfter w:w="7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97323F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4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Курсы повышения </w:t>
            </w:r>
            <w:proofErr w:type="spellStart"/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квалифика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ции</w:t>
            </w:r>
            <w:proofErr w:type="spellEnd"/>
          </w:p>
        </w:tc>
      </w:tr>
      <w:tr w:rsidR="001B698B" w:rsidTr="00725269">
        <w:trPr>
          <w:gridAfter w:val="2"/>
          <w:wAfter w:w="2220" w:type="dxa"/>
          <w:trHeight w:hRule="exact" w:val="1206"/>
        </w:trPr>
        <w:tc>
          <w:tcPr>
            <w:tcW w:w="567" w:type="dxa"/>
          </w:tcPr>
          <w:p w:rsidR="001B698B" w:rsidRDefault="001B698B"/>
        </w:tc>
        <w:tc>
          <w:tcPr>
            <w:tcW w:w="3544" w:type="dxa"/>
          </w:tcPr>
          <w:p w:rsidR="001B698B" w:rsidRDefault="001B698B"/>
        </w:tc>
        <w:tc>
          <w:tcPr>
            <w:tcW w:w="1701" w:type="dxa"/>
          </w:tcPr>
          <w:p w:rsidR="001B698B" w:rsidRDefault="001B698B"/>
        </w:tc>
        <w:tc>
          <w:tcPr>
            <w:tcW w:w="1559" w:type="dxa"/>
            <w:gridSpan w:val="2"/>
          </w:tcPr>
          <w:p w:rsidR="001B698B" w:rsidRDefault="001B698B"/>
        </w:tc>
        <w:tc>
          <w:tcPr>
            <w:tcW w:w="1276" w:type="dxa"/>
            <w:gridSpan w:val="2"/>
          </w:tcPr>
          <w:p w:rsidR="001B698B" w:rsidRDefault="001B698B"/>
        </w:tc>
        <w:tc>
          <w:tcPr>
            <w:tcW w:w="1276" w:type="dxa"/>
            <w:gridSpan w:val="2"/>
          </w:tcPr>
          <w:p w:rsidR="001B698B" w:rsidRDefault="001B698B"/>
        </w:tc>
        <w:tc>
          <w:tcPr>
            <w:tcW w:w="851" w:type="dxa"/>
          </w:tcPr>
          <w:p w:rsidR="001B698B" w:rsidRDefault="001B698B"/>
        </w:tc>
        <w:tc>
          <w:tcPr>
            <w:tcW w:w="2693" w:type="dxa"/>
            <w:gridSpan w:val="4"/>
          </w:tcPr>
          <w:p w:rsidR="001B698B" w:rsidRDefault="001B698B"/>
        </w:tc>
        <w:tc>
          <w:tcPr>
            <w:tcW w:w="20" w:type="dxa"/>
          </w:tcPr>
          <w:p w:rsidR="001B698B" w:rsidRDefault="001B698B"/>
        </w:tc>
      </w:tr>
      <w:tr w:rsidR="001B698B" w:rsidTr="00725269">
        <w:trPr>
          <w:gridAfter w:val="4"/>
          <w:wAfter w:w="2589" w:type="dxa"/>
          <w:trHeight w:hRule="exact" w:val="277"/>
        </w:trPr>
        <w:tc>
          <w:tcPr>
            <w:tcW w:w="13118" w:type="dxa"/>
            <w:gridSpan w:val="1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7C5D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9B2F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1B698B" w:rsidRDefault="009B2F2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2023"/>
        <w:gridCol w:w="1701"/>
        <w:gridCol w:w="1842"/>
        <w:gridCol w:w="1985"/>
        <w:gridCol w:w="850"/>
        <w:gridCol w:w="3119"/>
        <w:gridCol w:w="76"/>
      </w:tblGrid>
      <w:tr w:rsidR="00807CFD" w:rsidRPr="0097323F" w:rsidTr="00293D4E">
        <w:trPr>
          <w:gridAfter w:val="1"/>
          <w:wAfter w:w="76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Современное олимпиадное движение по физической культуре (подготовка к ВОШ по физической культуре) в условиях реализации ФГОС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bookmarkStart w:id="0" w:name="_GoBack"/>
            <w:bookmarkEnd w:id="0"/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9.2018 - 12.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205</w:t>
            </w: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97323F" w:rsidTr="00293D4E">
        <w:trPr>
          <w:gridAfter w:val="1"/>
          <w:wAfter w:w="76" w:type="dxa"/>
          <w:trHeight w:hRule="exact" w:val="58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(Для учителей физической культуры):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</w:tr>
      <w:tr w:rsidR="00807CFD" w:rsidRPr="0097323F" w:rsidTr="00293D4E">
        <w:trPr>
          <w:gridAfter w:val="1"/>
          <w:wAfter w:w="76" w:type="dxa"/>
          <w:trHeight w:hRule="exact" w:val="304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кафедре: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</w:t>
            </w:r>
            <w:r w:rsidRPr="009732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39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97323F" w:rsidRDefault="00807CFD">
            <w:pPr>
              <w:rPr>
                <w:lang w:val="ru-RU"/>
              </w:rPr>
            </w:pPr>
          </w:p>
        </w:tc>
      </w:tr>
      <w:tr w:rsidR="001B698B" w:rsidRPr="0097323F" w:rsidTr="00293D4E">
        <w:trPr>
          <w:trHeight w:hRule="exact" w:val="7036"/>
        </w:trPr>
        <w:tc>
          <w:tcPr>
            <w:tcW w:w="567" w:type="dxa"/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2023" w:type="dxa"/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1842" w:type="dxa"/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850" w:type="dxa"/>
          </w:tcPr>
          <w:p w:rsidR="001B698B" w:rsidRPr="0097323F" w:rsidRDefault="001B698B">
            <w:pPr>
              <w:rPr>
                <w:lang w:val="ru-RU"/>
              </w:rPr>
            </w:pPr>
          </w:p>
        </w:tc>
        <w:tc>
          <w:tcPr>
            <w:tcW w:w="3195" w:type="dxa"/>
            <w:gridSpan w:val="2"/>
          </w:tcPr>
          <w:p w:rsidR="001B698B" w:rsidRPr="0097323F" w:rsidRDefault="001B698B">
            <w:pPr>
              <w:rPr>
                <w:lang w:val="ru-RU"/>
              </w:rPr>
            </w:pPr>
          </w:p>
        </w:tc>
      </w:tr>
      <w:tr w:rsidR="001B698B" w:rsidRPr="0097323F" w:rsidTr="0097323F">
        <w:trPr>
          <w:trHeight w:hRule="exact" w:val="277"/>
        </w:trPr>
        <w:tc>
          <w:tcPr>
            <w:tcW w:w="15707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Pr="0097323F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97323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</w:tbl>
    <w:p w:rsidR="001B698B" w:rsidRPr="0097323F" w:rsidRDefault="009B2F25">
      <w:pPr>
        <w:rPr>
          <w:sz w:val="0"/>
          <w:szCs w:val="0"/>
          <w:lang w:val="ru-RU"/>
        </w:rPr>
      </w:pPr>
      <w:r w:rsidRPr="0097323F">
        <w:rPr>
          <w:lang w:val="ru-RU"/>
        </w:rPr>
        <w:br w:type="page"/>
      </w:r>
    </w:p>
    <w:tbl>
      <w:tblPr>
        <w:tblW w:w="167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701"/>
        <w:gridCol w:w="1559"/>
        <w:gridCol w:w="2023"/>
        <w:gridCol w:w="1380"/>
        <w:gridCol w:w="604"/>
        <w:gridCol w:w="446"/>
        <w:gridCol w:w="688"/>
        <w:gridCol w:w="1050"/>
        <w:gridCol w:w="2069"/>
        <w:gridCol w:w="76"/>
        <w:gridCol w:w="1050"/>
      </w:tblGrid>
      <w:tr w:rsidR="001B698B" w:rsidTr="00474259">
        <w:trPr>
          <w:gridAfter w:val="1"/>
          <w:wAfter w:w="1050" w:type="dxa"/>
          <w:trHeight w:hRule="exact" w:val="555"/>
        </w:trPr>
        <w:tc>
          <w:tcPr>
            <w:tcW w:w="1570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7323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4. КАФЕДРА УПРАВЛЕНИЯ В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ОБРАЗОВАНИИ</w:t>
            </w:r>
          </w:p>
        </w:tc>
      </w:tr>
      <w:tr w:rsidR="001B698B" w:rsidRPr="004D33A0" w:rsidTr="00474259">
        <w:trPr>
          <w:gridAfter w:val="1"/>
          <w:wAfter w:w="1050" w:type="dxa"/>
          <w:trHeight w:hRule="exact" w:val="277"/>
        </w:trPr>
        <w:tc>
          <w:tcPr>
            <w:tcW w:w="10774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57256F" w:rsidRDefault="0057256F" w:rsidP="0057256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(Зав. кафедрой - </w:t>
            </w:r>
            <w:r w:rsidRPr="003B38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Конышев Денис Николаевич, КИН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738" w:type="dxa"/>
            <w:gridSpan w:val="3"/>
          </w:tcPr>
          <w:p w:rsidR="001B698B" w:rsidRPr="0057256F" w:rsidRDefault="001B698B">
            <w:pPr>
              <w:rPr>
                <w:lang w:val="ru-RU"/>
              </w:rPr>
            </w:pPr>
          </w:p>
        </w:tc>
        <w:tc>
          <w:tcPr>
            <w:tcW w:w="3195" w:type="dxa"/>
            <w:gridSpan w:val="3"/>
          </w:tcPr>
          <w:p w:rsidR="001B698B" w:rsidRPr="0057256F" w:rsidRDefault="001B698B">
            <w:pPr>
              <w:rPr>
                <w:lang w:val="ru-RU"/>
              </w:rPr>
            </w:pPr>
          </w:p>
        </w:tc>
      </w:tr>
      <w:tr w:rsidR="00807CFD" w:rsidTr="00474259">
        <w:trPr>
          <w:gridAfter w:val="2"/>
          <w:wAfter w:w="1126" w:type="dxa"/>
          <w:trHeight w:hRule="exact" w:val="17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B698B" w:rsidTr="00474259">
        <w:trPr>
          <w:gridAfter w:val="2"/>
          <w:wAfter w:w="1126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7CFD" w:rsidTr="00474259">
        <w:trPr>
          <w:gridAfter w:val="2"/>
          <w:wAfter w:w="1126" w:type="dxa"/>
          <w:trHeight w:hRule="exact" w:val="166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процессом профессионального роста педагогических работников ОО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Руководители ОО, заместители руководителей ОО; педагоги ОО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9.2018 - 14.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9.2018</w:t>
            </w: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</w:p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Арбаж</w:t>
            </w:r>
            <w:proofErr w:type="spellEnd"/>
          </w:p>
        </w:tc>
      </w:tr>
      <w:tr w:rsidR="00807CFD" w:rsidRPr="00A52D84" w:rsidTr="00474259">
        <w:trPr>
          <w:gridAfter w:val="2"/>
          <w:wAfter w:w="1126" w:type="dxa"/>
          <w:trHeight w:hRule="exact" w:val="201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Воспитание и социализация личности обучающегося в условиях ФГОС (на основе Стратегии развития воспитания в РФ на период до 2025 г.)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Заместители руководителей школ, методисты ММС, педагог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организаторы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9.2018 - 28.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</w:t>
            </w:r>
          </w:p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1B698B" w:rsidRPr="00A52D84" w:rsidTr="00474259">
        <w:trPr>
          <w:trHeight w:hRule="exact" w:val="3758"/>
        </w:trPr>
        <w:tc>
          <w:tcPr>
            <w:tcW w:w="567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559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2023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984" w:type="dxa"/>
            <w:gridSpan w:val="2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446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738" w:type="dxa"/>
            <w:gridSpan w:val="2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3195" w:type="dxa"/>
            <w:gridSpan w:val="3"/>
          </w:tcPr>
          <w:p w:rsidR="001B698B" w:rsidRPr="00A52D84" w:rsidRDefault="001B698B">
            <w:pPr>
              <w:rPr>
                <w:lang w:val="ru-RU"/>
              </w:rPr>
            </w:pPr>
          </w:p>
        </w:tc>
      </w:tr>
      <w:tr w:rsidR="001B698B" w:rsidRPr="00A52D84" w:rsidTr="00474259">
        <w:trPr>
          <w:gridAfter w:val="1"/>
          <w:wAfter w:w="1050" w:type="dxa"/>
          <w:trHeight w:hRule="exact" w:val="277"/>
        </w:trPr>
        <w:tc>
          <w:tcPr>
            <w:tcW w:w="1570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Pr="00A52D84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</w:tbl>
    <w:p w:rsidR="001B698B" w:rsidRPr="00A52D84" w:rsidRDefault="009B2F25">
      <w:pPr>
        <w:rPr>
          <w:sz w:val="0"/>
          <w:szCs w:val="0"/>
          <w:lang w:val="ru-RU"/>
        </w:rPr>
      </w:pPr>
      <w:r w:rsidRPr="00A52D8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495"/>
        <w:gridCol w:w="1851"/>
        <w:gridCol w:w="1522"/>
        <w:gridCol w:w="1966"/>
        <w:gridCol w:w="1984"/>
        <w:gridCol w:w="1134"/>
        <w:gridCol w:w="3119"/>
        <w:gridCol w:w="151"/>
      </w:tblGrid>
      <w:tr w:rsidR="00807CFD" w:rsidRPr="00A52D84" w:rsidTr="00474259">
        <w:trPr>
          <w:gridAfter w:val="1"/>
          <w:wAfter w:w="151" w:type="dxa"/>
          <w:trHeight w:hRule="exact" w:val="3699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1.3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Восстановительная медиация в школе: стратегии развития и практика применения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ели руководителей образовательн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ых организаций,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учителя, педагоги дополнительно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образования, социальные педагоги, педагог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и-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психологи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9.2018 - 28.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305</w:t>
            </w:r>
          </w:p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A52D84" w:rsidTr="00474259">
        <w:trPr>
          <w:gridAfter w:val="1"/>
          <w:wAfter w:w="151" w:type="dxa"/>
          <w:trHeight w:hRule="exact" w:val="585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 w:rsidP="007E0FD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Итого: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75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112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</w:tr>
      <w:tr w:rsidR="001B698B" w:rsidRPr="00A52D84" w:rsidTr="00474259">
        <w:trPr>
          <w:gridAfter w:val="1"/>
          <w:wAfter w:w="151" w:type="dxa"/>
          <w:trHeight w:hRule="exact" w:val="27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50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A52D84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Работники образовательных организаций</w:t>
            </w:r>
          </w:p>
        </w:tc>
      </w:tr>
      <w:tr w:rsidR="001B698B" w:rsidRPr="004D33A0" w:rsidTr="00474259">
        <w:trPr>
          <w:gridAfter w:val="1"/>
          <w:wAfter w:w="151" w:type="dxa"/>
          <w:trHeight w:hRule="exact" w:val="27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A52D84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7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 в режиме творческой лаборатории</w:t>
            </w:r>
          </w:p>
        </w:tc>
      </w:tr>
      <w:tr w:rsidR="00807CFD" w:rsidRPr="004D33A0" w:rsidTr="00474259">
        <w:trPr>
          <w:gridAfter w:val="1"/>
          <w:wAfter w:w="151" w:type="dxa"/>
          <w:trHeight w:hRule="exact" w:val="193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методической работой в условиях модернизации регионального образования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ММС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4-я сессия 13.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9.2018 </w:t>
            </w:r>
          </w:p>
          <w:p w:rsidR="00807CFD" w:rsidRDefault="00807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4D33A0" w:rsidTr="00474259">
        <w:trPr>
          <w:gridAfter w:val="1"/>
          <w:wAfter w:w="151" w:type="dxa"/>
          <w:trHeight w:hRule="exact" w:val="1937"/>
        </w:trPr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</w:p>
        </w:tc>
        <w:tc>
          <w:tcPr>
            <w:tcW w:w="3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Развитие педагогического 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творчества коллектива учреждений дополнительного образования детей</w:t>
            </w:r>
            <w:proofErr w:type="gramEnd"/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ты ММС, методисты образовательн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5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5-я сессия 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9.2018 </w:t>
            </w:r>
          </w:p>
          <w:p w:rsidR="00807CFD" w:rsidRDefault="00807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МОАУ ДО ЦРТДЮ г.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Кирова</w:t>
            </w:r>
          </w:p>
        </w:tc>
      </w:tr>
      <w:tr w:rsidR="001B698B" w:rsidRPr="004D33A0" w:rsidTr="00474259">
        <w:trPr>
          <w:trHeight w:hRule="exact" w:val="746"/>
        </w:trPr>
        <w:tc>
          <w:tcPr>
            <w:tcW w:w="560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3495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85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522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966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3270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</w:tr>
      <w:tr w:rsidR="001B698B" w:rsidTr="00AA5A97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1B698B" w:rsidRDefault="009B2F2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440"/>
        <w:gridCol w:w="2100"/>
        <w:gridCol w:w="1315"/>
        <w:gridCol w:w="1985"/>
        <w:gridCol w:w="1984"/>
        <w:gridCol w:w="1134"/>
        <w:gridCol w:w="3119"/>
        <w:gridCol w:w="151"/>
      </w:tblGrid>
      <w:tr w:rsidR="00807CFD" w:rsidRPr="004D33A0" w:rsidTr="00474259">
        <w:trPr>
          <w:gridAfter w:val="1"/>
          <w:wAfter w:w="151" w:type="dxa"/>
          <w:trHeight w:hRule="exact" w:val="1937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 методической работой в условиях модернизации регионального образования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методисты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ММС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 w:rsidP="007E0FD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(с применени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ем ДОТ)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4-я сессия 20.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9.2018 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4D33A0" w:rsidTr="00474259">
        <w:trPr>
          <w:gridAfter w:val="1"/>
          <w:wAfter w:w="151" w:type="dxa"/>
          <w:trHeight w:hRule="exact" w:val="3019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proofErr w:type="spell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Сотворческая</w:t>
            </w:r>
            <w:proofErr w:type="spell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деятельность как фактор развития личности ребенка и личности педагога в условиях реализации ФГОС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 школ, дополнительно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 обра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зования, среднего профессиональ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ного образования, дошкольных организаций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5-я сессия 29.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9.2018 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Ауд. 305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A52D84" w:rsidTr="00474259">
        <w:trPr>
          <w:gridAfter w:val="1"/>
          <w:wAfter w:w="151" w:type="dxa"/>
          <w:trHeight w:hRule="exact" w:val="855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(Работники образовательных организаций):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(100</w:t>
            </w: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152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</w:tr>
      <w:tr w:rsidR="00807CFD" w:rsidRPr="00A52D84" w:rsidTr="00474259">
        <w:trPr>
          <w:gridAfter w:val="1"/>
          <w:wAfter w:w="151" w:type="dxa"/>
          <w:trHeight w:hRule="exact" w:val="304"/>
        </w:trPr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  <w:tc>
          <w:tcPr>
            <w:tcW w:w="3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 по кафедре:</w:t>
            </w:r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75 (100</w:t>
            </w: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*)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264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A52D84" w:rsidRDefault="00807CFD">
            <w:pPr>
              <w:rPr>
                <w:lang w:val="ru-RU"/>
              </w:rPr>
            </w:pPr>
          </w:p>
        </w:tc>
      </w:tr>
      <w:tr w:rsidR="001B698B" w:rsidRPr="00A52D84" w:rsidTr="00474259">
        <w:trPr>
          <w:trHeight w:hRule="exact" w:val="3746"/>
        </w:trPr>
        <w:tc>
          <w:tcPr>
            <w:tcW w:w="554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3440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2100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315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984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1B698B" w:rsidRPr="00A52D84" w:rsidRDefault="001B698B">
            <w:pPr>
              <w:rPr>
                <w:lang w:val="ru-RU"/>
              </w:rPr>
            </w:pPr>
          </w:p>
        </w:tc>
        <w:tc>
          <w:tcPr>
            <w:tcW w:w="3270" w:type="dxa"/>
            <w:gridSpan w:val="2"/>
          </w:tcPr>
          <w:p w:rsidR="001B698B" w:rsidRPr="00A52D84" w:rsidRDefault="001B698B">
            <w:pPr>
              <w:rPr>
                <w:lang w:val="ru-RU"/>
              </w:rPr>
            </w:pPr>
          </w:p>
        </w:tc>
      </w:tr>
      <w:tr w:rsidR="001B698B" w:rsidRPr="00A52D84" w:rsidTr="00AA5A97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Pr="00A52D84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A52D8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1B698B" w:rsidRPr="00A52D84" w:rsidRDefault="009B2F25">
      <w:pPr>
        <w:rPr>
          <w:sz w:val="0"/>
          <w:szCs w:val="0"/>
          <w:lang w:val="ru-RU"/>
        </w:rPr>
      </w:pPr>
      <w:r w:rsidRPr="00A52D84">
        <w:rPr>
          <w:lang w:val="ru-RU"/>
        </w:rPr>
        <w:br w:type="page"/>
      </w:r>
    </w:p>
    <w:tbl>
      <w:tblPr>
        <w:tblW w:w="16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458"/>
        <w:gridCol w:w="2042"/>
        <w:gridCol w:w="1549"/>
        <w:gridCol w:w="1929"/>
        <w:gridCol w:w="1446"/>
        <w:gridCol w:w="680"/>
        <w:gridCol w:w="20"/>
        <w:gridCol w:w="1256"/>
        <w:gridCol w:w="700"/>
        <w:gridCol w:w="1993"/>
        <w:gridCol w:w="151"/>
        <w:gridCol w:w="700"/>
      </w:tblGrid>
      <w:tr w:rsidR="001B698B" w:rsidRPr="00E46B50" w:rsidTr="00474259">
        <w:trPr>
          <w:gridAfter w:val="1"/>
          <w:wAfter w:w="700" w:type="dxa"/>
          <w:trHeight w:hRule="exact" w:val="555"/>
        </w:trPr>
        <w:tc>
          <w:tcPr>
            <w:tcW w:w="15782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5. КАФЕДРА ПРОФ</w:t>
            </w:r>
            <w:r w:rsidR="00E46B5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ЕССИОНАЛЬНОГО</w:t>
            </w: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ОБРАЗОВАНИЯ</w:t>
            </w:r>
          </w:p>
        </w:tc>
      </w:tr>
      <w:tr w:rsidR="001B698B" w:rsidRPr="004D33A0" w:rsidTr="00474259">
        <w:trPr>
          <w:gridAfter w:val="1"/>
          <w:wAfter w:w="700" w:type="dxa"/>
          <w:trHeight w:hRule="exact" w:val="277"/>
        </w:trPr>
        <w:tc>
          <w:tcPr>
            <w:tcW w:w="10982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57256F" w:rsidRDefault="0057256F" w:rsidP="0057256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BE209F">
              <w:rPr>
                <w:rFonts w:ascii="Times New Roman" w:hAnsi="Times New Roman" w:cs="Times New Roman"/>
                <w:lang w:val="ru-RU"/>
              </w:rPr>
              <w:t>(Зав. кафедрой – Клевцова Мария Сергеевна, кандидат педагогических наук</w:t>
            </w:r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  <w:tc>
          <w:tcPr>
            <w:tcW w:w="1956" w:type="dxa"/>
            <w:gridSpan w:val="3"/>
          </w:tcPr>
          <w:p w:rsidR="001B698B" w:rsidRPr="0057256F" w:rsidRDefault="001B698B">
            <w:pPr>
              <w:rPr>
                <w:lang w:val="ru-RU"/>
              </w:rPr>
            </w:pPr>
          </w:p>
        </w:tc>
        <w:tc>
          <w:tcPr>
            <w:tcW w:w="2844" w:type="dxa"/>
            <w:gridSpan w:val="3"/>
          </w:tcPr>
          <w:p w:rsidR="001B698B" w:rsidRPr="0057256F" w:rsidRDefault="001B698B">
            <w:pPr>
              <w:rPr>
                <w:lang w:val="ru-RU"/>
              </w:rPr>
            </w:pPr>
          </w:p>
        </w:tc>
      </w:tr>
      <w:tr w:rsidR="00807CFD" w:rsidTr="00474259">
        <w:trPr>
          <w:gridAfter w:val="2"/>
          <w:wAfter w:w="851" w:type="dxa"/>
          <w:trHeight w:hRule="exact" w:val="17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B698B" w:rsidTr="00474259">
        <w:trPr>
          <w:gridAfter w:val="2"/>
          <w:wAfter w:w="851" w:type="dxa"/>
          <w:trHeight w:hRule="exact" w:val="277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7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7CFD" w:rsidTr="00037C9C">
        <w:trPr>
          <w:gridAfter w:val="2"/>
          <w:wAfter w:w="851" w:type="dxa"/>
          <w:trHeight w:hRule="exact" w:val="1937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 требований ФГОС СПО в образовательном процессе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ческие работники профессиональных образовательн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9.2018 - 21.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9.2018</w:t>
            </w:r>
          </w:p>
        </w:tc>
      </w:tr>
      <w:tr w:rsidR="00807CFD" w:rsidTr="00037C9C">
        <w:trPr>
          <w:gridAfter w:val="2"/>
          <w:wAfter w:w="851" w:type="dxa"/>
          <w:trHeight w:hRule="exact" w:val="61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34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кафедре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</w:tr>
      <w:tr w:rsidR="001B698B" w:rsidTr="00037C9C">
        <w:trPr>
          <w:trHeight w:hRule="exact" w:val="4535"/>
        </w:trPr>
        <w:tc>
          <w:tcPr>
            <w:tcW w:w="558" w:type="dxa"/>
          </w:tcPr>
          <w:p w:rsidR="001B698B" w:rsidRDefault="001B698B"/>
        </w:tc>
        <w:tc>
          <w:tcPr>
            <w:tcW w:w="3458" w:type="dxa"/>
          </w:tcPr>
          <w:p w:rsidR="001B698B" w:rsidRDefault="001B698B"/>
        </w:tc>
        <w:tc>
          <w:tcPr>
            <w:tcW w:w="2042" w:type="dxa"/>
          </w:tcPr>
          <w:p w:rsidR="001B698B" w:rsidRDefault="001B698B"/>
        </w:tc>
        <w:tc>
          <w:tcPr>
            <w:tcW w:w="1549" w:type="dxa"/>
          </w:tcPr>
          <w:p w:rsidR="001B698B" w:rsidRDefault="001B698B"/>
        </w:tc>
        <w:tc>
          <w:tcPr>
            <w:tcW w:w="1929" w:type="dxa"/>
          </w:tcPr>
          <w:p w:rsidR="001B698B" w:rsidRDefault="001B698B"/>
        </w:tc>
        <w:tc>
          <w:tcPr>
            <w:tcW w:w="2126" w:type="dxa"/>
            <w:gridSpan w:val="2"/>
          </w:tcPr>
          <w:p w:rsidR="001B698B" w:rsidRDefault="001B698B"/>
        </w:tc>
        <w:tc>
          <w:tcPr>
            <w:tcW w:w="20" w:type="dxa"/>
          </w:tcPr>
          <w:p w:rsidR="001B698B" w:rsidRDefault="001B698B"/>
        </w:tc>
        <w:tc>
          <w:tcPr>
            <w:tcW w:w="1956" w:type="dxa"/>
            <w:gridSpan w:val="2"/>
          </w:tcPr>
          <w:p w:rsidR="001B698B" w:rsidRDefault="001B698B"/>
        </w:tc>
        <w:tc>
          <w:tcPr>
            <w:tcW w:w="2844" w:type="dxa"/>
            <w:gridSpan w:val="3"/>
          </w:tcPr>
          <w:p w:rsidR="001B698B" w:rsidRDefault="001B698B"/>
        </w:tc>
      </w:tr>
      <w:tr w:rsidR="001B698B" w:rsidTr="00474259">
        <w:trPr>
          <w:gridAfter w:val="1"/>
          <w:wAfter w:w="700" w:type="dxa"/>
          <w:trHeight w:hRule="exact" w:val="277"/>
        </w:trPr>
        <w:tc>
          <w:tcPr>
            <w:tcW w:w="15782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:rsidR="001B698B" w:rsidRDefault="009B2F25">
      <w:pPr>
        <w:rPr>
          <w:sz w:val="0"/>
          <w:szCs w:val="0"/>
        </w:rPr>
      </w:pPr>
      <w:r>
        <w:br w:type="page"/>
      </w:r>
    </w:p>
    <w:tbl>
      <w:tblPr>
        <w:tblW w:w="17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1881"/>
        <w:gridCol w:w="1701"/>
        <w:gridCol w:w="2268"/>
        <w:gridCol w:w="813"/>
        <w:gridCol w:w="1313"/>
        <w:gridCol w:w="20"/>
        <w:gridCol w:w="264"/>
        <w:gridCol w:w="1333"/>
        <w:gridCol w:w="1927"/>
        <w:gridCol w:w="76"/>
        <w:gridCol w:w="1333"/>
      </w:tblGrid>
      <w:tr w:rsidR="001B698B" w:rsidRPr="004D33A0" w:rsidTr="00A12341">
        <w:trPr>
          <w:gridAfter w:val="1"/>
          <w:wAfter w:w="1333" w:type="dxa"/>
          <w:trHeight w:hRule="exact" w:val="555"/>
        </w:trPr>
        <w:tc>
          <w:tcPr>
            <w:tcW w:w="1570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>6. КАФЕДРА СПЕЦИАЛЬНОГО (КОРРЕКЦИОННОГО) И ИНКЛЮЗИВНОГО ОБРАЗОВАНИЯ</w:t>
            </w:r>
          </w:p>
        </w:tc>
      </w:tr>
      <w:tr w:rsidR="001B698B" w:rsidRPr="004D33A0" w:rsidTr="00A12341">
        <w:trPr>
          <w:gridAfter w:val="1"/>
          <w:wAfter w:w="1333" w:type="dxa"/>
          <w:trHeight w:hRule="exact" w:val="277"/>
        </w:trPr>
        <w:tc>
          <w:tcPr>
            <w:tcW w:w="10774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57256F" w:rsidRDefault="0057256F" w:rsidP="0057256F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(Зав. кафедрой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Крестинина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Ирина Алексеевна, кандидат педагогических наук)</w:t>
            </w:r>
          </w:p>
        </w:tc>
        <w:tc>
          <w:tcPr>
            <w:tcW w:w="1597" w:type="dxa"/>
            <w:gridSpan w:val="3"/>
          </w:tcPr>
          <w:p w:rsidR="001B698B" w:rsidRPr="0057256F" w:rsidRDefault="001B698B">
            <w:pPr>
              <w:rPr>
                <w:lang w:val="ru-RU"/>
              </w:rPr>
            </w:pPr>
          </w:p>
        </w:tc>
        <w:tc>
          <w:tcPr>
            <w:tcW w:w="3336" w:type="dxa"/>
            <w:gridSpan w:val="3"/>
          </w:tcPr>
          <w:p w:rsidR="001B698B" w:rsidRPr="0057256F" w:rsidRDefault="001B698B">
            <w:pPr>
              <w:rPr>
                <w:lang w:val="ru-RU"/>
              </w:rPr>
            </w:pPr>
          </w:p>
        </w:tc>
      </w:tr>
      <w:tr w:rsidR="00807CFD" w:rsidTr="00037C9C">
        <w:trPr>
          <w:gridAfter w:val="2"/>
          <w:wAfter w:w="1409" w:type="dxa"/>
          <w:trHeight w:hRule="exact" w:val="173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Проблематика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обучении</w:t>
            </w:r>
            <w:proofErr w:type="spellEnd"/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Контингент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.)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</w:tr>
      <w:tr w:rsidR="001B698B" w:rsidTr="00A12341">
        <w:trPr>
          <w:gridAfter w:val="2"/>
          <w:wAfter w:w="1409" w:type="dxa"/>
          <w:trHeight w:hRule="exact" w:val="35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повышения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квалификации</w:t>
            </w:r>
            <w:proofErr w:type="spellEnd"/>
          </w:p>
        </w:tc>
      </w:tr>
      <w:tr w:rsidR="00807CFD" w:rsidRPr="00645958" w:rsidTr="00037C9C">
        <w:trPr>
          <w:gridAfter w:val="2"/>
          <w:wAfter w:w="1409" w:type="dxa"/>
          <w:trHeight w:hRule="exact" w:val="1769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Коррекционно-развивающие аспекты современного дошкольного образования в условиях реализации ФГОС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4595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59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459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9.2018 - 14.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459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64595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4595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6459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</w:t>
            </w:r>
          </w:p>
          <w:p w:rsidR="00807CFD" w:rsidRPr="0064595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4595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59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1B698B" w:rsidRPr="00645958" w:rsidTr="00A12341">
        <w:trPr>
          <w:gridAfter w:val="2"/>
          <w:wAfter w:w="1409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45958" w:rsidRDefault="001B698B">
            <w:pPr>
              <w:rPr>
                <w:lang w:val="ru-RU"/>
              </w:rPr>
            </w:pPr>
          </w:p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45958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459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Педагоги образовательных учреждений</w:t>
            </w:r>
          </w:p>
        </w:tc>
      </w:tr>
      <w:tr w:rsidR="001B698B" w:rsidRPr="004D33A0" w:rsidTr="00A12341">
        <w:trPr>
          <w:gridAfter w:val="2"/>
          <w:wAfter w:w="1409" w:type="dxa"/>
          <w:trHeight w:hRule="exact" w:val="27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4595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459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506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повышения квалификации в режиме творческой лаборатории</w:t>
            </w:r>
          </w:p>
        </w:tc>
      </w:tr>
      <w:tr w:rsidR="00807CFD" w:rsidRPr="004D33A0" w:rsidTr="00037C9C">
        <w:trPr>
          <w:gridAfter w:val="2"/>
          <w:wAfter w:w="1409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45958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459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 и воспитание детей с тяжелыми и множественными нарушениями развития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Педагоги, работающие с детьми с ТМНР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5-я сессия 19.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9.2018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4D33A0" w:rsidTr="00037C9C">
        <w:trPr>
          <w:gridAfter w:val="2"/>
          <w:wAfter w:w="1409" w:type="dxa"/>
          <w:trHeight w:hRule="exact" w:val="193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Коррекционно-педагогическая работа для 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нарушениями зрения</w:t>
            </w:r>
          </w:p>
        </w:tc>
        <w:tc>
          <w:tcPr>
            <w:tcW w:w="18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Педагоги, работающие с детьми с нарушениями зрения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4-я сессия 18.09.2018 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301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1B698B" w:rsidRPr="004D33A0" w:rsidTr="00037C9C">
        <w:trPr>
          <w:trHeight w:hRule="exact" w:val="409"/>
        </w:trPr>
        <w:tc>
          <w:tcPr>
            <w:tcW w:w="567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88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701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2268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2126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1597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3336" w:type="dxa"/>
            <w:gridSpan w:val="3"/>
          </w:tcPr>
          <w:p w:rsidR="001B698B" w:rsidRPr="00604A08" w:rsidRDefault="001B698B">
            <w:pPr>
              <w:rPr>
                <w:lang w:val="ru-RU"/>
              </w:rPr>
            </w:pPr>
          </w:p>
        </w:tc>
      </w:tr>
      <w:tr w:rsidR="001B698B" w:rsidTr="00A12341">
        <w:trPr>
          <w:gridAfter w:val="1"/>
          <w:wAfter w:w="1333" w:type="dxa"/>
          <w:trHeight w:hRule="exact" w:val="277"/>
        </w:trPr>
        <w:tc>
          <w:tcPr>
            <w:tcW w:w="1570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1B698B" w:rsidRDefault="009B2F2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3541"/>
        <w:gridCol w:w="1830"/>
        <w:gridCol w:w="1757"/>
        <w:gridCol w:w="2268"/>
        <w:gridCol w:w="2126"/>
        <w:gridCol w:w="375"/>
        <w:gridCol w:w="3169"/>
        <w:gridCol w:w="151"/>
      </w:tblGrid>
      <w:tr w:rsidR="00807CFD" w:rsidRPr="004D33A0" w:rsidTr="00C46EE1">
        <w:trPr>
          <w:gridAfter w:val="1"/>
          <w:wAfter w:w="151" w:type="dxa"/>
          <w:trHeight w:hRule="exact" w:val="193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Коррекционно-педагогическая работа для </w:t>
            </w:r>
            <w:proofErr w:type="gramStart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 ЗПР в образовательной организации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работающие, с детьми с ЗПР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4-я сессия 12.09.2018 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4D33A0" w:rsidTr="00C46EE1">
        <w:trPr>
          <w:gridAfter w:val="1"/>
          <w:wAfter w:w="151" w:type="dxa"/>
          <w:trHeight w:hRule="exact" w:val="193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разделов АООП обучающихся с умственной отсталостью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СИПР)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Администрация образовательн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ых организаций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4-я сессия 13.09.2018 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Ауд. </w:t>
            </w: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303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RPr="004D33A0" w:rsidTr="00C46EE1">
        <w:trPr>
          <w:gridAfter w:val="1"/>
          <w:wAfter w:w="151" w:type="dxa"/>
          <w:trHeight w:hRule="exact" w:val="1937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Проектирование разделов АООП обучающихся с умственной отсталостью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СИПР)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Учителя начальных классов, работающие с детьми с ТМНР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4-я сессия 13.09.2018 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Ауд. 308</w:t>
            </w: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</w:p>
          <w:p w:rsidR="00807CFD" w:rsidRPr="00604A08" w:rsidRDefault="00807CF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ИРО Кировской области</w:t>
            </w:r>
          </w:p>
        </w:tc>
      </w:tr>
      <w:tr w:rsidR="00807CFD" w:rsidTr="00C46EE1">
        <w:trPr>
          <w:gridAfter w:val="1"/>
          <w:wAfter w:w="151" w:type="dxa"/>
          <w:trHeight w:hRule="exact" w:val="855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04A08" w:rsidRDefault="00807CFD">
            <w:pPr>
              <w:rPr>
                <w:lang w:val="ru-RU"/>
              </w:rPr>
            </w:pP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учреждений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):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</w:tr>
      <w:tr w:rsidR="00807CFD" w:rsidTr="00C46EE1">
        <w:trPr>
          <w:gridAfter w:val="1"/>
          <w:wAfter w:w="151" w:type="dxa"/>
          <w:trHeight w:hRule="exact" w:val="304"/>
        </w:trPr>
        <w:tc>
          <w:tcPr>
            <w:tcW w:w="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кафедре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 (1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/>
        </w:tc>
      </w:tr>
      <w:tr w:rsidR="001B698B" w:rsidTr="00C46EE1">
        <w:trPr>
          <w:trHeight w:hRule="exact" w:val="2890"/>
        </w:trPr>
        <w:tc>
          <w:tcPr>
            <w:tcW w:w="565" w:type="dxa"/>
          </w:tcPr>
          <w:p w:rsidR="001B698B" w:rsidRDefault="001B698B"/>
        </w:tc>
        <w:tc>
          <w:tcPr>
            <w:tcW w:w="3541" w:type="dxa"/>
          </w:tcPr>
          <w:p w:rsidR="001B698B" w:rsidRDefault="001B698B"/>
        </w:tc>
        <w:tc>
          <w:tcPr>
            <w:tcW w:w="1830" w:type="dxa"/>
          </w:tcPr>
          <w:p w:rsidR="001B698B" w:rsidRDefault="001B698B"/>
        </w:tc>
        <w:tc>
          <w:tcPr>
            <w:tcW w:w="1757" w:type="dxa"/>
          </w:tcPr>
          <w:p w:rsidR="001B698B" w:rsidRDefault="001B698B"/>
        </w:tc>
        <w:tc>
          <w:tcPr>
            <w:tcW w:w="2268" w:type="dxa"/>
          </w:tcPr>
          <w:p w:rsidR="001B698B" w:rsidRDefault="001B698B"/>
        </w:tc>
        <w:tc>
          <w:tcPr>
            <w:tcW w:w="2126" w:type="dxa"/>
          </w:tcPr>
          <w:p w:rsidR="001B698B" w:rsidRDefault="001B698B"/>
        </w:tc>
        <w:tc>
          <w:tcPr>
            <w:tcW w:w="375" w:type="dxa"/>
          </w:tcPr>
          <w:p w:rsidR="001B698B" w:rsidRDefault="001B698B"/>
        </w:tc>
        <w:tc>
          <w:tcPr>
            <w:tcW w:w="3320" w:type="dxa"/>
            <w:gridSpan w:val="2"/>
          </w:tcPr>
          <w:p w:rsidR="001B698B" w:rsidRDefault="001B698B"/>
        </w:tc>
      </w:tr>
      <w:tr w:rsidR="001B698B" w:rsidTr="00807CFD">
        <w:trPr>
          <w:trHeight w:hRule="exact" w:val="277"/>
        </w:trPr>
        <w:tc>
          <w:tcPr>
            <w:tcW w:w="15782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1B698B" w:rsidRDefault="009B2F25">
      <w:pPr>
        <w:rPr>
          <w:sz w:val="0"/>
          <w:szCs w:val="0"/>
        </w:rPr>
      </w:pPr>
      <w:r>
        <w:br w:type="page"/>
      </w:r>
    </w:p>
    <w:tbl>
      <w:tblPr>
        <w:tblW w:w="207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3"/>
        <w:gridCol w:w="3544"/>
        <w:gridCol w:w="1739"/>
        <w:gridCol w:w="2372"/>
        <w:gridCol w:w="4999"/>
        <w:gridCol w:w="20"/>
        <w:gridCol w:w="339"/>
        <w:gridCol w:w="5019"/>
      </w:tblGrid>
      <w:tr w:rsidR="001B698B" w:rsidTr="00807CFD">
        <w:trPr>
          <w:gridAfter w:val="1"/>
          <w:wAfter w:w="5019" w:type="dxa"/>
          <w:trHeight w:hRule="exact" w:val="277"/>
        </w:trPr>
        <w:tc>
          <w:tcPr>
            <w:tcW w:w="1570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Default="009B2F2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Итоговые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данные</w:t>
            </w:r>
            <w:proofErr w:type="spellEnd"/>
          </w:p>
        </w:tc>
      </w:tr>
      <w:tr w:rsidR="001B698B" w:rsidRPr="004D33A0" w:rsidTr="00807CFD">
        <w:trPr>
          <w:gridAfter w:val="1"/>
          <w:wAfter w:w="5019" w:type="dxa"/>
          <w:trHeight w:hRule="exact" w:val="694"/>
        </w:trPr>
        <w:tc>
          <w:tcPr>
            <w:tcW w:w="1570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Pr="00604A08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 количеству слушателей и количеству часов</w:t>
            </w:r>
          </w:p>
          <w:p w:rsidR="001B698B" w:rsidRPr="00604A08" w:rsidRDefault="009B2F2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Плана-проспекта курсовых мероприятий ИРО Кировской области на сентябрь 2018 года</w:t>
            </w:r>
          </w:p>
        </w:tc>
      </w:tr>
      <w:tr w:rsidR="001B698B" w:rsidRPr="004D33A0" w:rsidTr="00807CFD">
        <w:trPr>
          <w:trHeight w:hRule="exact" w:val="555"/>
        </w:trPr>
        <w:tc>
          <w:tcPr>
            <w:tcW w:w="7976" w:type="dxa"/>
            <w:gridSpan w:val="3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7371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20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5358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</w:tr>
      <w:tr w:rsidR="00807CFD" w:rsidRPr="00807CFD" w:rsidTr="00807CFD">
        <w:trPr>
          <w:gridAfter w:val="3"/>
          <w:wAfter w:w="5378" w:type="dxa"/>
          <w:trHeight w:hRule="exact" w:val="555"/>
        </w:trPr>
        <w:tc>
          <w:tcPr>
            <w:tcW w:w="7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слушателей</w:t>
            </w:r>
            <w:proofErr w:type="spellEnd"/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программе</w:t>
            </w:r>
            <w:proofErr w:type="spellEnd"/>
          </w:p>
        </w:tc>
      </w:tr>
      <w:tr w:rsidR="00807CFD" w:rsidTr="00807CFD">
        <w:trPr>
          <w:gridAfter w:val="3"/>
          <w:wAfter w:w="5378" w:type="dxa"/>
          <w:trHeight w:hRule="exact" w:val="277"/>
        </w:trPr>
        <w:tc>
          <w:tcPr>
            <w:tcW w:w="79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Default="00807CF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(25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*)</w:t>
            </w:r>
          </w:p>
        </w:tc>
        <w:tc>
          <w:tcPr>
            <w:tcW w:w="73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07CFD" w:rsidRPr="006415E7" w:rsidRDefault="00807CFD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1B698B" w:rsidRPr="004D33A0" w:rsidTr="00807CFD">
        <w:trPr>
          <w:gridAfter w:val="1"/>
          <w:wAfter w:w="5019" w:type="dxa"/>
          <w:trHeight w:hRule="exact" w:val="2639"/>
        </w:trPr>
        <w:tc>
          <w:tcPr>
            <w:tcW w:w="1570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Примечание:</w:t>
            </w:r>
          </w:p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Цифры в строке «Итого» представлены следующим образом:</w:t>
            </w:r>
          </w:p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Цифры со знаком *  обозначают количество слушателей, проходящих курсовую подготовку в данном месяце и заканчивающие ее в другом месяце.</w:t>
            </w:r>
          </w:p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Цифры без знака * обозначают количество слушателей, закончивших подготовку в данном месяце и получивших соответствующий документ.</w:t>
            </w:r>
          </w:p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Цифры  в столбце «Количество слушателей» представлены следующим образом:</w:t>
            </w:r>
          </w:p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 скобках представлено количество слушателей обучавшихся в течение месяца.</w:t>
            </w:r>
          </w:p>
          <w:p w:rsidR="001B698B" w:rsidRPr="00604A08" w:rsidRDefault="009B2F2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4A0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Цифра без скобок обозначает количество слушателей, завершивших курсовую подготовку в данном месяце и получивших соответствующий документ.</w:t>
            </w:r>
          </w:p>
        </w:tc>
      </w:tr>
      <w:tr w:rsidR="001B698B" w:rsidRPr="004D33A0" w:rsidTr="00807CFD">
        <w:trPr>
          <w:gridAfter w:val="1"/>
          <w:wAfter w:w="5019" w:type="dxa"/>
          <w:trHeight w:hRule="exact" w:val="4723"/>
        </w:trPr>
        <w:tc>
          <w:tcPr>
            <w:tcW w:w="2693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3544" w:type="dxa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1B698B" w:rsidRPr="00604A08" w:rsidRDefault="001B698B">
            <w:pPr>
              <w:rPr>
                <w:lang w:val="ru-RU"/>
              </w:rPr>
            </w:pPr>
          </w:p>
        </w:tc>
        <w:tc>
          <w:tcPr>
            <w:tcW w:w="5358" w:type="dxa"/>
            <w:gridSpan w:val="3"/>
          </w:tcPr>
          <w:p w:rsidR="001B698B" w:rsidRPr="00604A08" w:rsidRDefault="001B698B">
            <w:pPr>
              <w:rPr>
                <w:lang w:val="ru-RU"/>
              </w:rPr>
            </w:pPr>
          </w:p>
        </w:tc>
      </w:tr>
      <w:tr w:rsidR="001B698B" w:rsidTr="00807CFD">
        <w:trPr>
          <w:gridAfter w:val="1"/>
          <w:wAfter w:w="5019" w:type="dxa"/>
          <w:trHeight w:hRule="exact" w:val="277"/>
        </w:trPr>
        <w:tc>
          <w:tcPr>
            <w:tcW w:w="1570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1B698B" w:rsidRDefault="009B2F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</w:tbl>
    <w:p w:rsidR="001B698B" w:rsidRDefault="001B698B"/>
    <w:sectPr w:rsidR="001B698B">
      <w:pgSz w:w="16840" w:h="11907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37C9C"/>
    <w:rsid w:val="000A4D96"/>
    <w:rsid w:val="000D3DA0"/>
    <w:rsid w:val="000F592B"/>
    <w:rsid w:val="001148A1"/>
    <w:rsid w:val="00143EBF"/>
    <w:rsid w:val="001B698B"/>
    <w:rsid w:val="001F0BC7"/>
    <w:rsid w:val="00293D4E"/>
    <w:rsid w:val="004106F9"/>
    <w:rsid w:val="00474259"/>
    <w:rsid w:val="0047785F"/>
    <w:rsid w:val="004D33A0"/>
    <w:rsid w:val="0057256F"/>
    <w:rsid w:val="00602D32"/>
    <w:rsid w:val="00604A08"/>
    <w:rsid w:val="006415E7"/>
    <w:rsid w:val="00645958"/>
    <w:rsid w:val="00701374"/>
    <w:rsid w:val="00725269"/>
    <w:rsid w:val="007C27C7"/>
    <w:rsid w:val="007C5D58"/>
    <w:rsid w:val="007D7934"/>
    <w:rsid w:val="007E0FDF"/>
    <w:rsid w:val="0080358D"/>
    <w:rsid w:val="00807CFD"/>
    <w:rsid w:val="00863B40"/>
    <w:rsid w:val="00863D50"/>
    <w:rsid w:val="0097323F"/>
    <w:rsid w:val="00995148"/>
    <w:rsid w:val="009B2F25"/>
    <w:rsid w:val="00A12341"/>
    <w:rsid w:val="00A52D84"/>
    <w:rsid w:val="00AA5A97"/>
    <w:rsid w:val="00B72872"/>
    <w:rsid w:val="00C46EE1"/>
    <w:rsid w:val="00D31453"/>
    <w:rsid w:val="00E00FA9"/>
    <w:rsid w:val="00E05D26"/>
    <w:rsid w:val="00E209E2"/>
    <w:rsid w:val="00E46B50"/>
    <w:rsid w:val="00FB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14</Pages>
  <Words>1201</Words>
  <Characters>8577</Characters>
  <Application>Microsoft Office Word</Application>
  <DocSecurity>0</DocSecurity>
  <Lines>71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Лист1</vt:lpstr>
    </vt:vector>
  </TitlesOfParts>
  <Company/>
  <LinksUpToDate>false</LinksUpToDate>
  <CharactersWithSpaces>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Admin</cp:lastModifiedBy>
  <cp:revision>41</cp:revision>
  <dcterms:created xsi:type="dcterms:W3CDTF">2009-06-17T07:33:00Z</dcterms:created>
  <dcterms:modified xsi:type="dcterms:W3CDTF">2018-08-16T06:50:00Z</dcterms:modified>
</cp:coreProperties>
</file>