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CAB" w:rsidRDefault="008D6B76" w:rsidP="008D6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 w:rsidRPr="008D6B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онкурс на замещение должностей </w:t>
      </w:r>
      <w:r w:rsidR="007048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педагогических работников</w:t>
      </w:r>
      <w:r w:rsidR="00B17C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относящихся к профессорско-преподавательскому составу</w:t>
      </w:r>
    </w:p>
    <w:p w:rsidR="00D43736" w:rsidRPr="008D6B76" w:rsidRDefault="007048E7" w:rsidP="008D6B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(от 1</w:t>
      </w:r>
      <w:r w:rsidR="003D18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6.10</w:t>
      </w:r>
      <w:r w:rsidR="008D6B76" w:rsidRPr="008D6B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.201</w:t>
      </w:r>
      <w:r w:rsidR="006308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</w:t>
      </w:r>
      <w:r w:rsidR="00892D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г.</w:t>
      </w:r>
      <w:r w:rsidR="008D6B76" w:rsidRPr="008D6B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):</w:t>
      </w:r>
    </w:p>
    <w:p w:rsidR="008D6B76" w:rsidRDefault="008D6B76" w:rsidP="008D6B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D6B76" w:rsidRDefault="008D6B76" w:rsidP="008D6B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6B76" w:rsidRPr="00B17CAB" w:rsidRDefault="008D6B76" w:rsidP="008D6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B17CAB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Pr="00B17CAB">
        <w:rPr>
          <w:rFonts w:ascii="Times New Roman" w:eastAsia="Times New Roman" w:hAnsi="Times New Roman" w:cs="Times New Roman"/>
          <w:color w:val="000000"/>
          <w:sz w:val="26"/>
          <w:szCs w:val="26"/>
        </w:rPr>
        <w:t>Положения о порядке замещения должностей педагогических работников, относящихся к профессо</w:t>
      </w:r>
      <w:r w:rsidR="00892DA6">
        <w:rPr>
          <w:rFonts w:ascii="Times New Roman" w:eastAsia="Times New Roman" w:hAnsi="Times New Roman" w:cs="Times New Roman"/>
          <w:color w:val="000000"/>
          <w:sz w:val="26"/>
          <w:szCs w:val="26"/>
        </w:rPr>
        <w:t>рско-преподавательскому составу</w:t>
      </w:r>
      <w:r w:rsidRPr="00B17C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(Приказ Министерства образования и науки РФ от 23 июля 2015 года № 749) размещается список педагогических работников, у которых заканчивается срок окончания трудовых договоров 3</w:t>
      </w:r>
      <w:r w:rsidR="003D1872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="00B17CAB" w:rsidRPr="00B17CA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3D1872">
        <w:rPr>
          <w:rFonts w:ascii="Times New Roman" w:eastAsia="Times New Roman" w:hAnsi="Times New Roman" w:cs="Times New Roman"/>
          <w:color w:val="000000"/>
          <w:sz w:val="26"/>
          <w:szCs w:val="26"/>
        </w:rPr>
        <w:t>12</w:t>
      </w:r>
      <w:r w:rsidRPr="00B17CAB">
        <w:rPr>
          <w:rFonts w:ascii="Times New Roman" w:eastAsia="Times New Roman" w:hAnsi="Times New Roman" w:cs="Times New Roman"/>
          <w:color w:val="000000"/>
          <w:sz w:val="26"/>
          <w:szCs w:val="26"/>
        </w:rPr>
        <w:t>.201</w:t>
      </w:r>
      <w:r w:rsidR="00B17CAB" w:rsidRPr="00B17CAB">
        <w:rPr>
          <w:rFonts w:ascii="Times New Roman" w:eastAsia="Times New Roman" w:hAnsi="Times New Roman" w:cs="Times New Roman"/>
          <w:color w:val="000000"/>
          <w:sz w:val="26"/>
          <w:szCs w:val="26"/>
        </w:rPr>
        <w:t>7</w:t>
      </w:r>
      <w:r w:rsidRPr="00B17C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г. </w:t>
      </w:r>
      <w:r w:rsidR="00F16484" w:rsidRPr="00B17C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</w:t>
      </w:r>
      <w:r w:rsidR="00F16484" w:rsidRPr="00B17CA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КОГОАУ ДПО </w:t>
      </w:r>
      <w:r w:rsidR="00F16484" w:rsidRPr="00744838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«</w:t>
      </w:r>
      <w:r w:rsidR="00744838" w:rsidRPr="00744838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Институт развития образования Кировской области</w:t>
      </w:r>
      <w:r w:rsidR="00F16484" w:rsidRPr="00744838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» </w:t>
      </w:r>
      <w:r w:rsidRPr="00744838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B17C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объявление о проведении конкурса в </w:t>
      </w:r>
      <w:r w:rsidR="003D1872">
        <w:rPr>
          <w:rFonts w:ascii="Times New Roman" w:eastAsia="Times New Roman" w:hAnsi="Times New Roman" w:cs="Times New Roman"/>
          <w:color w:val="000000"/>
          <w:sz w:val="26"/>
          <w:szCs w:val="26"/>
        </w:rPr>
        <w:t>декабре</w:t>
      </w:r>
      <w:r w:rsidRPr="00B17C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201</w:t>
      </w:r>
      <w:r w:rsidR="0063089C" w:rsidRPr="00B17CAB">
        <w:rPr>
          <w:rFonts w:ascii="Times New Roman" w:eastAsia="Times New Roman" w:hAnsi="Times New Roman" w:cs="Times New Roman"/>
          <w:color w:val="000000"/>
          <w:sz w:val="26"/>
          <w:szCs w:val="26"/>
        </w:rPr>
        <w:t>7</w:t>
      </w:r>
      <w:r w:rsidR="00525F7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</w:t>
      </w:r>
      <w:r w:rsidRPr="00B17CA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gramEnd"/>
    </w:p>
    <w:p w:rsidR="008D6B76" w:rsidRPr="0063089C" w:rsidRDefault="008D6B76" w:rsidP="008D6B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highlight w:val="yellow"/>
        </w:rPr>
      </w:pPr>
    </w:p>
    <w:p w:rsidR="008D6B76" w:rsidRPr="00B17CAB" w:rsidRDefault="008D6B76" w:rsidP="008D6B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B17C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Кировское областное государственное автономное учреждение дополнительного профессионального образования «Институт развития образования Кировской области» (КОГОАУ ДПО «ИРО Кировской области») объявляет </w:t>
      </w:r>
      <w:r w:rsidR="00F16484" w:rsidRPr="00B17C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конкурс на замещение должностей:</w:t>
      </w:r>
    </w:p>
    <w:p w:rsidR="00B17CAB" w:rsidRDefault="00B17CAB" w:rsidP="00B17CAB">
      <w:pPr>
        <w:shd w:val="clear" w:color="auto" w:fill="FFFFFF"/>
        <w:spacing w:after="0" w:line="315" w:lineRule="atLeast"/>
        <w:ind w:left="1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</w:pPr>
    </w:p>
    <w:p w:rsidR="00B17CAB" w:rsidRPr="00DD26E9" w:rsidRDefault="00B17CAB" w:rsidP="00B17CAB">
      <w:pPr>
        <w:shd w:val="clear" w:color="auto" w:fill="FFFFFF"/>
        <w:spacing w:after="0" w:line="315" w:lineRule="atLeast"/>
        <w:ind w:left="1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D26E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доцент кафедры </w:t>
      </w:r>
      <w:r w:rsidR="003D1872">
        <w:rPr>
          <w:rFonts w:ascii="Times New Roman" w:eastAsia="Times New Roman" w:hAnsi="Times New Roman" w:cs="Times New Roman"/>
          <w:color w:val="000000"/>
          <w:sz w:val="26"/>
          <w:szCs w:val="26"/>
        </w:rPr>
        <w:t>управления в образовании</w:t>
      </w:r>
      <w:r w:rsidRPr="00DD26E9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7048E7" w:rsidRDefault="007048E7" w:rsidP="007048E7">
      <w:pPr>
        <w:shd w:val="clear" w:color="auto" w:fill="FFFFFF"/>
        <w:spacing w:after="0" w:line="315" w:lineRule="atLeast"/>
        <w:ind w:left="1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B17CA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- старший преподаватель кафедры </w:t>
      </w:r>
      <w:r w:rsidR="003D187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предметных областей;</w:t>
      </w:r>
    </w:p>
    <w:p w:rsidR="003D1872" w:rsidRPr="00B17CAB" w:rsidRDefault="003D1872" w:rsidP="007048E7">
      <w:pPr>
        <w:shd w:val="clear" w:color="auto" w:fill="FFFFFF"/>
        <w:spacing w:after="0" w:line="315" w:lineRule="atLeast"/>
        <w:ind w:left="1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- старший преподаватель кафедры специального (коррекционного) и инклюзивного образования</w:t>
      </w:r>
      <w:r w:rsidR="00744838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.</w:t>
      </w:r>
    </w:p>
    <w:p w:rsidR="007048E7" w:rsidRPr="0063089C" w:rsidRDefault="007048E7" w:rsidP="00F16484">
      <w:pPr>
        <w:shd w:val="clear" w:color="auto" w:fill="FFFFFF"/>
        <w:spacing w:after="0" w:line="315" w:lineRule="atLeast"/>
        <w:ind w:left="120"/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</w:pPr>
    </w:p>
    <w:p w:rsidR="00FD6FFE" w:rsidRPr="00B17CAB" w:rsidRDefault="00FD6FFE" w:rsidP="00D437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B17C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Список педагогических работников,</w:t>
      </w:r>
      <w:r w:rsidR="00B17CAB" w:rsidRPr="00B17C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17C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относящихся к профессорско-преподавательскому составу,</w:t>
      </w:r>
      <w:r w:rsidRPr="00B17C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у которых заканчиваются сроки трудовых договоров </w:t>
      </w:r>
      <w:r w:rsidR="00F16484" w:rsidRPr="00B17C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 КОГОАУ ДПО «ИРО Кировской области»</w:t>
      </w:r>
      <w:r w:rsidR="00F16484" w:rsidRPr="00B17CA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B17C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3</w:t>
      </w:r>
      <w:r w:rsidR="003D18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</w:t>
      </w:r>
      <w:r w:rsidR="00B17CAB" w:rsidRPr="00B17C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</w:t>
      </w:r>
      <w:r w:rsidR="003D18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12</w:t>
      </w:r>
      <w:r w:rsidRPr="00B17C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.201</w:t>
      </w:r>
      <w:r w:rsidR="00B17CAB" w:rsidRPr="00B17C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7</w:t>
      </w:r>
      <w:r w:rsidRPr="00B17C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года:</w:t>
      </w:r>
    </w:p>
    <w:p w:rsidR="00FD6FFE" w:rsidRPr="0063089C" w:rsidRDefault="00FD6FFE" w:rsidP="00D437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</w:rPr>
      </w:pPr>
    </w:p>
    <w:tbl>
      <w:tblPr>
        <w:tblStyle w:val="a5"/>
        <w:tblW w:w="9464" w:type="dxa"/>
        <w:tblLook w:val="04A0" w:firstRow="1" w:lastRow="0" w:firstColumn="1" w:lastColumn="0" w:noHBand="0" w:noVBand="1"/>
      </w:tblPr>
      <w:tblGrid>
        <w:gridCol w:w="662"/>
        <w:gridCol w:w="3132"/>
        <w:gridCol w:w="1754"/>
        <w:gridCol w:w="3916"/>
      </w:tblGrid>
      <w:tr w:rsidR="00D43736" w:rsidRPr="0063089C" w:rsidTr="006A6349">
        <w:tc>
          <w:tcPr>
            <w:tcW w:w="662" w:type="dxa"/>
          </w:tcPr>
          <w:p w:rsidR="00D43736" w:rsidRPr="00B17CAB" w:rsidRDefault="00D43736" w:rsidP="00D437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7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132" w:type="dxa"/>
          </w:tcPr>
          <w:p w:rsidR="00D43736" w:rsidRPr="00B17CAB" w:rsidRDefault="00D43736" w:rsidP="00D437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7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1754" w:type="dxa"/>
          </w:tcPr>
          <w:p w:rsidR="00D43736" w:rsidRPr="00B17CAB" w:rsidRDefault="00D43736" w:rsidP="00D437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7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3916" w:type="dxa"/>
          </w:tcPr>
          <w:p w:rsidR="00D43736" w:rsidRPr="00B17CAB" w:rsidRDefault="00D43736" w:rsidP="00D437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7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Подразделение</w:t>
            </w:r>
          </w:p>
        </w:tc>
      </w:tr>
      <w:tr w:rsidR="00610CA1" w:rsidRPr="0063089C" w:rsidTr="006A6349">
        <w:tc>
          <w:tcPr>
            <w:tcW w:w="662" w:type="dxa"/>
          </w:tcPr>
          <w:p w:rsidR="00610CA1" w:rsidRPr="00DD26E9" w:rsidRDefault="00610CA1" w:rsidP="0074483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6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32" w:type="dxa"/>
          </w:tcPr>
          <w:p w:rsidR="00610CA1" w:rsidRPr="00DD26E9" w:rsidRDefault="003D1872" w:rsidP="007048E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Рендакова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1754" w:type="dxa"/>
          </w:tcPr>
          <w:p w:rsidR="00610CA1" w:rsidRPr="00DD26E9" w:rsidRDefault="007048E7" w:rsidP="007048E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6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3916" w:type="dxa"/>
          </w:tcPr>
          <w:p w:rsidR="00610CA1" w:rsidRPr="00DD26E9" w:rsidRDefault="003D1872" w:rsidP="007048E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Кафедра управления в образовании</w:t>
            </w:r>
          </w:p>
        </w:tc>
      </w:tr>
      <w:tr w:rsidR="003D1872" w:rsidRPr="0063089C" w:rsidTr="006A6349">
        <w:tc>
          <w:tcPr>
            <w:tcW w:w="662" w:type="dxa"/>
          </w:tcPr>
          <w:p w:rsidR="003D1872" w:rsidRPr="0063089C" w:rsidRDefault="003D1872" w:rsidP="0074483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B17C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132" w:type="dxa"/>
          </w:tcPr>
          <w:p w:rsidR="003D1872" w:rsidRPr="00DD26E9" w:rsidRDefault="003D1872" w:rsidP="007048E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Тетерятникова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Людмила Николаевна</w:t>
            </w:r>
          </w:p>
        </w:tc>
        <w:tc>
          <w:tcPr>
            <w:tcW w:w="1754" w:type="dxa"/>
          </w:tcPr>
          <w:p w:rsidR="003D1872" w:rsidRPr="00DD26E9" w:rsidRDefault="003D1872" w:rsidP="007048E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6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3916" w:type="dxa"/>
          </w:tcPr>
          <w:p w:rsidR="003D1872" w:rsidRPr="00DD26E9" w:rsidRDefault="003D1872" w:rsidP="007048E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Кафедра управления в образовании</w:t>
            </w:r>
          </w:p>
        </w:tc>
      </w:tr>
      <w:tr w:rsidR="003D1872" w:rsidRPr="0063089C" w:rsidTr="006A6349">
        <w:tc>
          <w:tcPr>
            <w:tcW w:w="662" w:type="dxa"/>
          </w:tcPr>
          <w:p w:rsidR="003D1872" w:rsidRPr="00B17CAB" w:rsidRDefault="003D1872" w:rsidP="0074483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132" w:type="dxa"/>
          </w:tcPr>
          <w:p w:rsidR="003D1872" w:rsidRPr="00DD26E9" w:rsidRDefault="003D1872" w:rsidP="007048E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Царенок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Мария Викторовна</w:t>
            </w:r>
          </w:p>
        </w:tc>
        <w:tc>
          <w:tcPr>
            <w:tcW w:w="1754" w:type="dxa"/>
          </w:tcPr>
          <w:p w:rsidR="003D1872" w:rsidRPr="00DD26E9" w:rsidRDefault="003D1872" w:rsidP="007048E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6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3916" w:type="dxa"/>
          </w:tcPr>
          <w:p w:rsidR="003D1872" w:rsidRPr="00DD26E9" w:rsidRDefault="003D1872" w:rsidP="007048E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Кафедра управления в образовании</w:t>
            </w:r>
          </w:p>
        </w:tc>
      </w:tr>
      <w:tr w:rsidR="003D1872" w:rsidRPr="0063089C" w:rsidTr="006A6349">
        <w:tc>
          <w:tcPr>
            <w:tcW w:w="662" w:type="dxa"/>
          </w:tcPr>
          <w:p w:rsidR="003D1872" w:rsidRPr="003D1872" w:rsidRDefault="003D1872" w:rsidP="0074483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18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132" w:type="dxa"/>
          </w:tcPr>
          <w:p w:rsidR="003D1872" w:rsidRPr="00B17CAB" w:rsidRDefault="003D1872" w:rsidP="00067FF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Полушкина Галина Федоровна</w:t>
            </w:r>
          </w:p>
        </w:tc>
        <w:tc>
          <w:tcPr>
            <w:tcW w:w="1754" w:type="dxa"/>
          </w:tcPr>
          <w:p w:rsidR="003D1872" w:rsidRPr="00B17CAB" w:rsidRDefault="003D1872" w:rsidP="00067FF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7C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Старший преподаватель</w:t>
            </w:r>
          </w:p>
        </w:tc>
        <w:tc>
          <w:tcPr>
            <w:tcW w:w="3916" w:type="dxa"/>
          </w:tcPr>
          <w:p w:rsidR="003D1872" w:rsidRPr="003D1872" w:rsidRDefault="003D1872" w:rsidP="00301FF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18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Кафедра предметных областей</w:t>
            </w:r>
          </w:p>
        </w:tc>
      </w:tr>
      <w:tr w:rsidR="003D1872" w:rsidRPr="0063089C" w:rsidTr="006A6349">
        <w:tc>
          <w:tcPr>
            <w:tcW w:w="662" w:type="dxa"/>
          </w:tcPr>
          <w:p w:rsidR="003D1872" w:rsidRPr="003D1872" w:rsidRDefault="003D1872" w:rsidP="0074483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18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132" w:type="dxa"/>
          </w:tcPr>
          <w:p w:rsidR="003D1872" w:rsidRPr="00B17CAB" w:rsidRDefault="003D1872" w:rsidP="004A28E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Лямин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А</w:t>
            </w:r>
            <w:r w:rsidR="004A28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лексей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="004A28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иколаевич</w:t>
            </w:r>
          </w:p>
        </w:tc>
        <w:tc>
          <w:tcPr>
            <w:tcW w:w="1754" w:type="dxa"/>
          </w:tcPr>
          <w:p w:rsidR="003D1872" w:rsidRPr="00B17CAB" w:rsidRDefault="003D1872" w:rsidP="00067FF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7C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Старший преподаватель</w:t>
            </w:r>
          </w:p>
        </w:tc>
        <w:tc>
          <w:tcPr>
            <w:tcW w:w="3916" w:type="dxa"/>
          </w:tcPr>
          <w:p w:rsidR="003D1872" w:rsidRPr="00B17CAB" w:rsidRDefault="003D1872" w:rsidP="00301FF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18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Кафедра предметных областей</w:t>
            </w:r>
          </w:p>
        </w:tc>
      </w:tr>
      <w:tr w:rsidR="003D1872" w:rsidRPr="0063089C" w:rsidTr="006A6349">
        <w:tc>
          <w:tcPr>
            <w:tcW w:w="662" w:type="dxa"/>
          </w:tcPr>
          <w:p w:rsidR="003D1872" w:rsidRPr="003D1872" w:rsidRDefault="003D1872" w:rsidP="0074483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18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132" w:type="dxa"/>
          </w:tcPr>
          <w:p w:rsidR="003D1872" w:rsidRPr="00B17CAB" w:rsidRDefault="003D1872" w:rsidP="004A28E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Смирнова С</w:t>
            </w:r>
            <w:r w:rsidR="004A28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ветлана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="004A28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натольевна</w:t>
            </w:r>
          </w:p>
        </w:tc>
        <w:tc>
          <w:tcPr>
            <w:tcW w:w="1754" w:type="dxa"/>
          </w:tcPr>
          <w:p w:rsidR="003D1872" w:rsidRPr="00B17CAB" w:rsidRDefault="003D1872" w:rsidP="00067FF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7C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Старший преподаватель</w:t>
            </w:r>
          </w:p>
        </w:tc>
        <w:tc>
          <w:tcPr>
            <w:tcW w:w="3916" w:type="dxa"/>
          </w:tcPr>
          <w:p w:rsidR="003D1872" w:rsidRPr="003D1872" w:rsidRDefault="003D1872" w:rsidP="004A28E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18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Кафедра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3D18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специального (коррекционного) и инклюзивного образования</w:t>
            </w:r>
          </w:p>
        </w:tc>
      </w:tr>
    </w:tbl>
    <w:p w:rsidR="006A6349" w:rsidRPr="0063089C" w:rsidRDefault="006A6349" w:rsidP="00F164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highlight w:val="yellow"/>
        </w:rPr>
      </w:pPr>
    </w:p>
    <w:p w:rsidR="006115CC" w:rsidRDefault="006A6349" w:rsidP="00B17C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4666B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Сроки подачи </w:t>
      </w:r>
      <w:r w:rsidR="00385801" w:rsidRPr="004666B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личного </w:t>
      </w:r>
      <w:r w:rsidRPr="004666B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заявления</w:t>
      </w:r>
      <w:r w:rsidR="00385801" w:rsidRPr="004666B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(</w:t>
      </w:r>
      <w:r w:rsidR="00385801" w:rsidRPr="004666B7">
        <w:rPr>
          <w:rFonts w:ascii="Times New Roman" w:eastAsia="Times New Roman" w:hAnsi="Times New Roman" w:cs="Times New Roman"/>
          <w:b/>
          <w:bCs/>
          <w:i/>
          <w:sz w:val="26"/>
          <w:szCs w:val="26"/>
          <w:u w:val="single"/>
          <w:lang w:eastAsia="ar-SA"/>
        </w:rPr>
        <w:t>подается в рукописном виде</w:t>
      </w:r>
      <w:r w:rsidR="00385801" w:rsidRPr="004666B7">
        <w:rPr>
          <w:rFonts w:ascii="Times New Roman" w:eastAsia="Times New Roman" w:hAnsi="Times New Roman" w:cs="Times New Roman"/>
          <w:bCs/>
          <w:i/>
          <w:sz w:val="26"/>
          <w:szCs w:val="26"/>
          <w:lang w:eastAsia="ar-SA"/>
        </w:rPr>
        <w:t>)</w:t>
      </w:r>
      <w:r w:rsidRPr="004666B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– до </w:t>
      </w:r>
      <w:r w:rsidR="00B71E91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08.12.2017 </w:t>
      </w:r>
      <w:r w:rsidR="00BC1678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г</w:t>
      </w:r>
      <w:r w:rsidR="00F16484" w:rsidRPr="004666B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. Заявление </w:t>
      </w:r>
      <w:r w:rsidRPr="004666B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принимаются</w:t>
      </w:r>
      <w:r w:rsidR="00F16484" w:rsidRPr="004666B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по адресу: 610046, г. Киров, ул. Р.</w:t>
      </w:r>
      <w:r w:rsidR="00BC1678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 w:rsidR="00F16484" w:rsidRPr="004666B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Ердякова</w:t>
      </w:r>
      <w:proofErr w:type="spellEnd"/>
      <w:r w:rsidR="00F16484" w:rsidRPr="004666B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, д.</w:t>
      </w:r>
      <w:r w:rsidR="00BC1678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="00F16484" w:rsidRPr="004666B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23/2, </w:t>
      </w:r>
      <w:proofErr w:type="spellStart"/>
      <w:r w:rsidR="00F16484" w:rsidRPr="004666B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каб</w:t>
      </w:r>
      <w:proofErr w:type="spellEnd"/>
      <w:r w:rsidR="00F16484" w:rsidRPr="004666B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. </w:t>
      </w:r>
      <w:r w:rsidR="0063089C" w:rsidRPr="004666B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412</w:t>
      </w:r>
      <w:r w:rsidR="00F16484" w:rsidRPr="004666B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.</w:t>
      </w:r>
    </w:p>
    <w:p w:rsidR="00385801" w:rsidRDefault="00385801" w:rsidP="0038580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К заявлению должны быть приложены:</w:t>
      </w:r>
    </w:p>
    <w:p w:rsidR="00385801" w:rsidRDefault="0097406C" w:rsidP="00B17CAB">
      <w:pPr>
        <w:pStyle w:val="a8"/>
        <w:suppressAutoHyphens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1. К</w:t>
      </w:r>
      <w:r w:rsidR="00385801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опии документов:</w:t>
      </w:r>
    </w:p>
    <w:p w:rsidR="00385801" w:rsidRPr="00385801" w:rsidRDefault="00385801" w:rsidP="00B17CAB">
      <w:pPr>
        <w:pStyle w:val="a8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85801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- </w:t>
      </w:r>
      <w:r w:rsidRPr="00385801">
        <w:rPr>
          <w:rFonts w:ascii="Times New Roman" w:eastAsia="Times New Roman" w:hAnsi="Times New Roman" w:cs="Times New Roman"/>
          <w:sz w:val="26"/>
          <w:szCs w:val="26"/>
          <w:lang w:eastAsia="ar-SA"/>
        </w:rPr>
        <w:t>диплом о высшем образовании;</w:t>
      </w:r>
    </w:p>
    <w:p w:rsidR="00385801" w:rsidRPr="00385801" w:rsidRDefault="00385801" w:rsidP="00B17CAB">
      <w:pPr>
        <w:pStyle w:val="a8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85801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 xml:space="preserve">- диплом кандидата (доктора) наук; </w:t>
      </w:r>
    </w:p>
    <w:p w:rsidR="00385801" w:rsidRPr="00385801" w:rsidRDefault="00385801" w:rsidP="00B17CAB">
      <w:pPr>
        <w:pStyle w:val="a8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85801">
        <w:rPr>
          <w:rFonts w:ascii="Times New Roman" w:eastAsia="Times New Roman" w:hAnsi="Times New Roman" w:cs="Times New Roman"/>
          <w:sz w:val="26"/>
          <w:szCs w:val="26"/>
          <w:lang w:eastAsia="ar-SA"/>
        </w:rPr>
        <w:t>- аттестат доцента (профессора);</w:t>
      </w:r>
    </w:p>
    <w:p w:rsidR="00385801" w:rsidRPr="00385801" w:rsidRDefault="00385801" w:rsidP="00B17CAB">
      <w:pPr>
        <w:pStyle w:val="a8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85801">
        <w:rPr>
          <w:rFonts w:ascii="Times New Roman" w:eastAsia="Times New Roman" w:hAnsi="Times New Roman" w:cs="Times New Roman"/>
          <w:sz w:val="26"/>
          <w:szCs w:val="26"/>
          <w:lang w:eastAsia="ar-SA"/>
        </w:rPr>
        <w:t>- трудовой книжки;</w:t>
      </w:r>
    </w:p>
    <w:p w:rsidR="00385801" w:rsidRPr="00385801" w:rsidRDefault="00385801" w:rsidP="00B17CAB">
      <w:pPr>
        <w:pStyle w:val="a8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85801">
        <w:rPr>
          <w:rFonts w:ascii="Times New Roman" w:eastAsia="Times New Roman" w:hAnsi="Times New Roman" w:cs="Times New Roman"/>
          <w:sz w:val="26"/>
          <w:szCs w:val="26"/>
          <w:lang w:eastAsia="ar-SA"/>
        </w:rPr>
        <w:t>- о повышении квалификации (за последние 3 года);</w:t>
      </w:r>
    </w:p>
    <w:p w:rsidR="00385801" w:rsidRPr="00385801" w:rsidRDefault="00385801" w:rsidP="00B17CAB">
      <w:pPr>
        <w:pStyle w:val="a8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8580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</w:t>
      </w:r>
      <w:r w:rsidRPr="00385801">
        <w:rPr>
          <w:rFonts w:ascii="Times New Roman" w:eastAsia="Times New Roman" w:hAnsi="Times New Roman" w:cs="Times New Roman"/>
          <w:sz w:val="26"/>
          <w:szCs w:val="26"/>
          <w:lang w:eastAsia="ru-RU"/>
        </w:rPr>
        <w:t>о наличии государственных почетных и академических званий; премий;</w:t>
      </w:r>
    </w:p>
    <w:p w:rsidR="00385801" w:rsidRDefault="00385801" w:rsidP="00B17CAB">
      <w:pPr>
        <w:pStyle w:val="a8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85801">
        <w:rPr>
          <w:rFonts w:ascii="Times New Roman" w:eastAsia="Times New Roman" w:hAnsi="Times New Roman" w:cs="Times New Roman"/>
          <w:sz w:val="26"/>
          <w:szCs w:val="26"/>
          <w:lang w:eastAsia="ar-SA"/>
        </w:rPr>
        <w:t>- иных документов (об участии в Грантах, в диссертационных советах, экспертных советах, прохождения стажировок и др.).</w:t>
      </w:r>
    </w:p>
    <w:p w:rsidR="00385801" w:rsidRPr="00B17CAB" w:rsidRDefault="00385801" w:rsidP="00B17CA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17CA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2. </w:t>
      </w:r>
      <w:r w:rsidR="004A28EE">
        <w:rPr>
          <w:rFonts w:ascii="Times New Roman" w:eastAsia="Times New Roman" w:hAnsi="Times New Roman" w:cs="Times New Roman"/>
          <w:sz w:val="26"/>
          <w:szCs w:val="26"/>
          <w:lang w:eastAsia="ar-SA"/>
        </w:rPr>
        <w:t>Д</w:t>
      </w:r>
      <w:r w:rsidRPr="00B17CAB">
        <w:rPr>
          <w:rFonts w:ascii="Times New Roman" w:eastAsia="Times New Roman" w:hAnsi="Times New Roman" w:cs="Times New Roman"/>
          <w:sz w:val="26"/>
          <w:szCs w:val="26"/>
          <w:lang w:eastAsia="ar-SA"/>
        </w:rPr>
        <w:t>окументы, подтверждающие отсутствие ограничений на занятие трудовой деятельностью в сфере образования</w:t>
      </w:r>
      <w:r w:rsidR="00BF5883" w:rsidRPr="00B17CAB">
        <w:rPr>
          <w:rFonts w:ascii="Times New Roman" w:eastAsia="Times New Roman" w:hAnsi="Times New Roman" w:cs="Times New Roman"/>
          <w:sz w:val="26"/>
          <w:szCs w:val="26"/>
          <w:lang w:eastAsia="ar-SA"/>
        </w:rPr>
        <w:t>, предусмотренных законодательными и иными нормативными правовыми актами.</w:t>
      </w:r>
    </w:p>
    <w:p w:rsidR="00BF5883" w:rsidRPr="00B17CAB" w:rsidRDefault="00BF5883" w:rsidP="00B17CA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17CAB">
        <w:rPr>
          <w:rFonts w:ascii="Times New Roman" w:eastAsia="Times New Roman" w:hAnsi="Times New Roman" w:cs="Times New Roman"/>
          <w:sz w:val="26"/>
          <w:szCs w:val="26"/>
          <w:lang w:eastAsia="ar-SA"/>
        </w:rPr>
        <w:t>3. Список научных и научно-методических работ с приложением оригиналов и копий на диске или в бумажном варианте</w:t>
      </w:r>
      <w:r w:rsidR="009C13EB" w:rsidRPr="00B17CAB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BF5883" w:rsidRPr="00B17CAB" w:rsidRDefault="00B17CAB" w:rsidP="00B17CAB">
      <w:pPr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BF5883" w:rsidRPr="00BF5883">
        <w:rPr>
          <w:rFonts w:ascii="Times New Roman" w:eastAsia="Times New Roman" w:hAnsi="Times New Roman" w:cs="Times New Roman"/>
          <w:sz w:val="26"/>
          <w:szCs w:val="26"/>
        </w:rPr>
        <w:t xml:space="preserve">* </w:t>
      </w:r>
      <w:r w:rsidR="00BF5883" w:rsidRPr="00B17CAB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>Материалы предоставляются в папке с отдельными файлами на каждый документ.</w:t>
      </w:r>
    </w:p>
    <w:p w:rsidR="00385801" w:rsidRDefault="00385801" w:rsidP="0038580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 </w:t>
      </w:r>
    </w:p>
    <w:p w:rsidR="00385801" w:rsidRPr="00385801" w:rsidRDefault="00385801" w:rsidP="003858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385801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Планируемая дата проведения заседания Ученого Совета 2</w:t>
      </w:r>
      <w:r w:rsidR="004A28E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1</w:t>
      </w:r>
      <w:r w:rsidRPr="00385801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="004A28E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декабря</w:t>
      </w:r>
      <w:r w:rsidR="007E6F8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2017 г.</w:t>
      </w:r>
      <w:bookmarkStart w:id="0" w:name="_GoBack"/>
      <w:bookmarkEnd w:id="0"/>
      <w:r w:rsidR="004A28E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, 9.00, </w:t>
      </w:r>
      <w:proofErr w:type="spellStart"/>
      <w:r w:rsidR="004A28E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каб</w:t>
      </w:r>
      <w:proofErr w:type="spellEnd"/>
      <w:r w:rsidR="004A28E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. 309</w:t>
      </w:r>
      <w:r w:rsidR="004666B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(КОГОАУ ДПО «Институт развития образования Кировской области)</w:t>
      </w:r>
      <w:r w:rsidRPr="00385801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.</w:t>
      </w:r>
    </w:p>
    <w:p w:rsidR="00385801" w:rsidRDefault="00385801" w:rsidP="003858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:rsidR="00385801" w:rsidRDefault="00385801" w:rsidP="00385801">
      <w:pPr>
        <w:pStyle w:val="a8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85801" w:rsidRPr="00385801" w:rsidRDefault="00385801" w:rsidP="003858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:rsidR="00D43736" w:rsidRPr="006A6349" w:rsidRDefault="00F16484" w:rsidP="006A63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634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Контактный телефон: 89531353512 –</w:t>
      </w:r>
      <w:r w:rsidR="006A6349" w:rsidRPr="006A634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Власова Оксана Владимировна, </w:t>
      </w:r>
      <w:r w:rsidRPr="006A634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секретарь Ученого Совета </w:t>
      </w:r>
      <w:r w:rsidR="0063089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КОГОАУ ДПО «</w:t>
      </w:r>
      <w:r w:rsidRPr="006A634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Институт развития образования Кировской области</w:t>
      </w:r>
      <w:r w:rsidR="0063089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»</w:t>
      </w:r>
      <w:r w:rsidR="003138F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.</w:t>
      </w:r>
    </w:p>
    <w:sectPr w:rsidR="00D43736" w:rsidRPr="006A6349" w:rsidSect="008A3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F332D"/>
    <w:multiLevelType w:val="multilevel"/>
    <w:tmpl w:val="56BA8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6714730"/>
    <w:multiLevelType w:val="hybridMultilevel"/>
    <w:tmpl w:val="7498813E"/>
    <w:lvl w:ilvl="0" w:tplc="DD3865D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736"/>
    <w:rsid w:val="00301FF7"/>
    <w:rsid w:val="003138FB"/>
    <w:rsid w:val="00385801"/>
    <w:rsid w:val="003D1872"/>
    <w:rsid w:val="004666B7"/>
    <w:rsid w:val="004A28EE"/>
    <w:rsid w:val="004D1589"/>
    <w:rsid w:val="00525F75"/>
    <w:rsid w:val="005907F6"/>
    <w:rsid w:val="0059756C"/>
    <w:rsid w:val="00610CA1"/>
    <w:rsid w:val="006115CC"/>
    <w:rsid w:val="0063089C"/>
    <w:rsid w:val="006A6349"/>
    <w:rsid w:val="007048E7"/>
    <w:rsid w:val="00744838"/>
    <w:rsid w:val="007E6F8A"/>
    <w:rsid w:val="00892DA6"/>
    <w:rsid w:val="008A3AD6"/>
    <w:rsid w:val="008D6B76"/>
    <w:rsid w:val="0097406C"/>
    <w:rsid w:val="009C13EB"/>
    <w:rsid w:val="00B17CAB"/>
    <w:rsid w:val="00B71E91"/>
    <w:rsid w:val="00BC1678"/>
    <w:rsid w:val="00BF5883"/>
    <w:rsid w:val="00D43736"/>
    <w:rsid w:val="00DD26E9"/>
    <w:rsid w:val="00F16484"/>
    <w:rsid w:val="00FD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3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43736"/>
    <w:rPr>
      <w:b/>
      <w:bCs/>
    </w:rPr>
  </w:style>
  <w:style w:type="table" w:styleId="a5">
    <w:name w:val="Table Grid"/>
    <w:basedOn w:val="a1"/>
    <w:uiPriority w:val="59"/>
    <w:rsid w:val="00D437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A6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A6349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385801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3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43736"/>
    <w:rPr>
      <w:b/>
      <w:bCs/>
    </w:rPr>
  </w:style>
  <w:style w:type="table" w:styleId="a5">
    <w:name w:val="Table Grid"/>
    <w:basedOn w:val="a1"/>
    <w:uiPriority w:val="59"/>
    <w:rsid w:val="00D437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A6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A6349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385801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7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F4A9E-F800-46D3-AE7B-55A64D77C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vlasova</dc:creator>
  <cp:lastModifiedBy>Татьяна</cp:lastModifiedBy>
  <cp:revision>28</cp:revision>
  <cp:lastPrinted>2017-04-14T10:45:00Z</cp:lastPrinted>
  <dcterms:created xsi:type="dcterms:W3CDTF">2017-10-17T05:51:00Z</dcterms:created>
  <dcterms:modified xsi:type="dcterms:W3CDTF">2017-10-17T07:44:00Z</dcterms:modified>
</cp:coreProperties>
</file>