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8"/>
        <w:gridCol w:w="4508"/>
      </w:tblGrid>
      <w:tr w:rsidR="001723E6" w:rsidRPr="00031E15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Pr="00B83F67" w:rsidRDefault="00A840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Министерство образования Кировской области</w:t>
            </w:r>
          </w:p>
          <w:p w:rsidR="001723E6" w:rsidRPr="00B83F67" w:rsidRDefault="00A840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Кировское областное государственное образовательное автономное учреждение</w:t>
            </w:r>
          </w:p>
          <w:p w:rsidR="001723E6" w:rsidRPr="00B83F67" w:rsidRDefault="00A840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дополнительного профессионального образования</w:t>
            </w:r>
          </w:p>
          <w:p w:rsidR="001723E6" w:rsidRPr="00B83F67" w:rsidRDefault="00A840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«Институт развития образования Кировской области»</w:t>
            </w:r>
          </w:p>
        </w:tc>
      </w:tr>
      <w:tr w:rsidR="001723E6" w:rsidRPr="00031E15">
        <w:trPr>
          <w:trHeight w:hRule="exact" w:val="416"/>
        </w:trPr>
        <w:tc>
          <w:tcPr>
            <w:tcW w:w="11198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4508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1723E6" w:rsidRPr="00031E15">
        <w:trPr>
          <w:trHeight w:hRule="exact" w:val="3195"/>
        </w:trPr>
        <w:tc>
          <w:tcPr>
            <w:tcW w:w="11198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4507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B83F67" w:rsidRDefault="00A8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Ректор ИРО Кировской области</w:t>
            </w:r>
          </w:p>
          <w:p w:rsidR="001723E6" w:rsidRPr="00B83F67" w:rsidRDefault="001723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83F67" w:rsidRDefault="00A8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___________________ Н.В. Соколова «____» _________________ 2019 г СОГЛАСОВАНО</w:t>
            </w:r>
          </w:p>
          <w:p w:rsidR="00B83F67" w:rsidRDefault="00A840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Проректор по УМР </w:t>
            </w:r>
          </w:p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__________________ Е.Н. Печенкина Начальник отдела сопровождения образовательной деятельности _________________ О.В. Власова</w:t>
            </w:r>
          </w:p>
        </w:tc>
      </w:tr>
      <w:tr w:rsidR="001723E6">
        <w:trPr>
          <w:trHeight w:hRule="exact" w:val="1389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Pr="00B83F67" w:rsidRDefault="00A84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УЧЕБНО-МЕТОДИЧЕСКИЕ МЕРОПРИЯТИЯ</w:t>
            </w:r>
          </w:p>
          <w:p w:rsidR="001723E6" w:rsidRPr="00B83F67" w:rsidRDefault="00A84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Институте развития образования Кировской области</w:t>
            </w:r>
          </w:p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2019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1723E6">
        <w:trPr>
          <w:trHeight w:hRule="exact" w:val="3472"/>
        </w:trPr>
        <w:tc>
          <w:tcPr>
            <w:tcW w:w="11198" w:type="dxa"/>
          </w:tcPr>
          <w:p w:rsidR="001723E6" w:rsidRDefault="001723E6"/>
        </w:tc>
        <w:tc>
          <w:tcPr>
            <w:tcW w:w="4508" w:type="dxa"/>
          </w:tcPr>
          <w:p w:rsidR="001723E6" w:rsidRDefault="001723E6"/>
        </w:tc>
      </w:tr>
      <w:tr w:rsidR="001723E6">
        <w:trPr>
          <w:trHeight w:hRule="exact" w:val="694"/>
        </w:trPr>
        <w:tc>
          <w:tcPr>
            <w:tcW w:w="15705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Киров</w:t>
            </w:r>
            <w:proofErr w:type="spellEnd"/>
          </w:p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2049"/>
        <w:gridCol w:w="677"/>
        <w:gridCol w:w="957"/>
        <w:gridCol w:w="1553"/>
        <w:gridCol w:w="654"/>
        <w:gridCol w:w="1882"/>
        <w:gridCol w:w="4701"/>
        <w:gridCol w:w="539"/>
      </w:tblGrid>
      <w:tr w:rsidR="001723E6">
        <w:trPr>
          <w:trHeight w:hRule="exact" w:val="416"/>
        </w:trPr>
        <w:tc>
          <w:tcPr>
            <w:tcW w:w="15705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Содержание</w:t>
            </w:r>
            <w:proofErr w:type="spellEnd"/>
          </w:p>
        </w:tc>
      </w:tr>
      <w:tr w:rsidR="001723E6">
        <w:trPr>
          <w:trHeight w:hRule="exact" w:val="833"/>
        </w:trPr>
        <w:tc>
          <w:tcPr>
            <w:tcW w:w="2693" w:type="dxa"/>
          </w:tcPr>
          <w:p w:rsidR="001723E6" w:rsidRDefault="001723E6"/>
        </w:tc>
        <w:tc>
          <w:tcPr>
            <w:tcW w:w="2049" w:type="dxa"/>
          </w:tcPr>
          <w:p w:rsidR="001723E6" w:rsidRDefault="001723E6"/>
        </w:tc>
        <w:tc>
          <w:tcPr>
            <w:tcW w:w="677" w:type="dxa"/>
          </w:tcPr>
          <w:p w:rsidR="001723E6" w:rsidRDefault="001723E6"/>
        </w:tc>
        <w:tc>
          <w:tcPr>
            <w:tcW w:w="957" w:type="dxa"/>
          </w:tcPr>
          <w:p w:rsidR="001723E6" w:rsidRDefault="001723E6"/>
        </w:tc>
        <w:tc>
          <w:tcPr>
            <w:tcW w:w="1553" w:type="dxa"/>
          </w:tcPr>
          <w:p w:rsidR="001723E6" w:rsidRDefault="001723E6"/>
        </w:tc>
        <w:tc>
          <w:tcPr>
            <w:tcW w:w="654" w:type="dxa"/>
          </w:tcPr>
          <w:p w:rsidR="001723E6" w:rsidRDefault="001723E6"/>
        </w:tc>
        <w:tc>
          <w:tcPr>
            <w:tcW w:w="1882" w:type="dxa"/>
          </w:tcPr>
          <w:p w:rsidR="001723E6" w:rsidRDefault="001723E6"/>
        </w:tc>
        <w:tc>
          <w:tcPr>
            <w:tcW w:w="4701" w:type="dxa"/>
          </w:tcPr>
          <w:p w:rsidR="001723E6" w:rsidRDefault="001723E6"/>
        </w:tc>
        <w:tc>
          <w:tcPr>
            <w:tcW w:w="539" w:type="dxa"/>
          </w:tcPr>
          <w:p w:rsidR="001723E6" w:rsidRDefault="001723E6"/>
        </w:tc>
      </w:tr>
      <w:tr w:rsidR="001723E6">
        <w:trPr>
          <w:trHeight w:hRule="exact" w:val="241"/>
        </w:trPr>
        <w:tc>
          <w:tcPr>
            <w:tcW w:w="7929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 ПОВЫШЕНИЯ КВАЛИФИКАЦИИ В Г. ВЯТСКИЕ ПОЛЯНЫ</w:t>
            </w:r>
          </w:p>
        </w:tc>
        <w:tc>
          <w:tcPr>
            <w:tcW w:w="654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882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723E6">
        <w:trPr>
          <w:trHeight w:hRule="exact" w:val="277"/>
        </w:trPr>
        <w:tc>
          <w:tcPr>
            <w:tcW w:w="858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КАФЕДРА ДОШКОЛЬНОГО  И НАЧАЛЬНОГО ОБЩЕГО ОБРАЗОВАНИЯ</w:t>
            </w:r>
          </w:p>
        </w:tc>
        <w:tc>
          <w:tcPr>
            <w:tcW w:w="1882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4701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723E6">
        <w:trPr>
          <w:trHeight w:hRule="exact" w:val="277"/>
        </w:trPr>
        <w:tc>
          <w:tcPr>
            <w:tcW w:w="4742" w:type="dxa"/>
            <w:gridSpan w:val="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КАФЕДРА ПРЕДМЕТНЫХ ОБЛАСТЕЙ</w:t>
            </w:r>
          </w:p>
        </w:tc>
        <w:tc>
          <w:tcPr>
            <w:tcW w:w="677" w:type="dxa"/>
          </w:tcPr>
          <w:p w:rsidR="001723E6" w:rsidRDefault="001723E6"/>
        </w:tc>
        <w:tc>
          <w:tcPr>
            <w:tcW w:w="957" w:type="dxa"/>
          </w:tcPr>
          <w:p w:rsidR="001723E6" w:rsidRDefault="001723E6"/>
        </w:tc>
        <w:tc>
          <w:tcPr>
            <w:tcW w:w="1553" w:type="dxa"/>
          </w:tcPr>
          <w:p w:rsidR="001723E6" w:rsidRDefault="001723E6"/>
        </w:tc>
        <w:tc>
          <w:tcPr>
            <w:tcW w:w="654" w:type="dxa"/>
          </w:tcPr>
          <w:p w:rsidR="001723E6" w:rsidRDefault="001723E6"/>
        </w:tc>
        <w:tc>
          <w:tcPr>
            <w:tcW w:w="1882" w:type="dxa"/>
          </w:tcPr>
          <w:p w:rsidR="001723E6" w:rsidRDefault="001723E6"/>
        </w:tc>
        <w:tc>
          <w:tcPr>
            <w:tcW w:w="4701" w:type="dxa"/>
          </w:tcPr>
          <w:p w:rsidR="001723E6" w:rsidRDefault="001723E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723E6">
        <w:trPr>
          <w:trHeight w:hRule="exact" w:val="277"/>
        </w:trPr>
        <w:tc>
          <w:tcPr>
            <w:tcW w:w="5418" w:type="dxa"/>
            <w:gridSpan w:val="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КАФЕДРА УПРАВЛЕНИЯ В ОБРАЗОВАНИИ</w:t>
            </w:r>
          </w:p>
        </w:tc>
        <w:tc>
          <w:tcPr>
            <w:tcW w:w="957" w:type="dxa"/>
          </w:tcPr>
          <w:p w:rsidR="001723E6" w:rsidRDefault="001723E6"/>
        </w:tc>
        <w:tc>
          <w:tcPr>
            <w:tcW w:w="1553" w:type="dxa"/>
          </w:tcPr>
          <w:p w:rsidR="001723E6" w:rsidRDefault="001723E6"/>
        </w:tc>
        <w:tc>
          <w:tcPr>
            <w:tcW w:w="654" w:type="dxa"/>
          </w:tcPr>
          <w:p w:rsidR="001723E6" w:rsidRDefault="001723E6"/>
        </w:tc>
        <w:tc>
          <w:tcPr>
            <w:tcW w:w="1882" w:type="dxa"/>
          </w:tcPr>
          <w:p w:rsidR="001723E6" w:rsidRDefault="001723E6"/>
        </w:tc>
        <w:tc>
          <w:tcPr>
            <w:tcW w:w="4701" w:type="dxa"/>
          </w:tcPr>
          <w:p w:rsidR="001723E6" w:rsidRDefault="001723E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723E6">
        <w:trPr>
          <w:trHeight w:hRule="exact" w:val="277"/>
        </w:trPr>
        <w:tc>
          <w:tcPr>
            <w:tcW w:w="10465" w:type="dxa"/>
            <w:gridSpan w:val="7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КАФЕДРА СПЕЦИАЛЬНОГО (КОРРЕКЦИОННОГО) И ИНКЛЮЗИВНОГО ОБРАЗОВАНИЯ</w:t>
            </w:r>
          </w:p>
        </w:tc>
        <w:tc>
          <w:tcPr>
            <w:tcW w:w="4701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723E6">
        <w:trPr>
          <w:trHeight w:hRule="exact" w:val="277"/>
        </w:trPr>
        <w:tc>
          <w:tcPr>
            <w:tcW w:w="637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КАФЕДРА ПРОФЕССИОНАЛЬНОГО ОБРАЗОВАНИЯ</w:t>
            </w:r>
          </w:p>
        </w:tc>
        <w:tc>
          <w:tcPr>
            <w:tcW w:w="1553" w:type="dxa"/>
          </w:tcPr>
          <w:p w:rsidR="001723E6" w:rsidRDefault="001723E6"/>
        </w:tc>
        <w:tc>
          <w:tcPr>
            <w:tcW w:w="654" w:type="dxa"/>
          </w:tcPr>
          <w:p w:rsidR="001723E6" w:rsidRDefault="001723E6"/>
        </w:tc>
        <w:tc>
          <w:tcPr>
            <w:tcW w:w="1882" w:type="dxa"/>
          </w:tcPr>
          <w:p w:rsidR="001723E6" w:rsidRDefault="001723E6"/>
        </w:tc>
        <w:tc>
          <w:tcPr>
            <w:tcW w:w="4701" w:type="dxa"/>
          </w:tcPr>
          <w:p w:rsidR="001723E6" w:rsidRDefault="001723E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1723E6">
        <w:trPr>
          <w:trHeight w:hRule="exact" w:val="269"/>
        </w:trPr>
        <w:tc>
          <w:tcPr>
            <w:tcW w:w="26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ИТОГОВЫЕ ДАННЫЕ</w:t>
            </w:r>
          </w:p>
        </w:tc>
        <w:tc>
          <w:tcPr>
            <w:tcW w:w="2049" w:type="dxa"/>
          </w:tcPr>
          <w:p w:rsidR="001723E6" w:rsidRDefault="001723E6"/>
        </w:tc>
        <w:tc>
          <w:tcPr>
            <w:tcW w:w="677" w:type="dxa"/>
          </w:tcPr>
          <w:p w:rsidR="001723E6" w:rsidRDefault="001723E6"/>
        </w:tc>
        <w:tc>
          <w:tcPr>
            <w:tcW w:w="957" w:type="dxa"/>
          </w:tcPr>
          <w:p w:rsidR="001723E6" w:rsidRDefault="001723E6"/>
        </w:tc>
        <w:tc>
          <w:tcPr>
            <w:tcW w:w="1553" w:type="dxa"/>
          </w:tcPr>
          <w:p w:rsidR="001723E6" w:rsidRDefault="001723E6"/>
        </w:tc>
        <w:tc>
          <w:tcPr>
            <w:tcW w:w="654" w:type="dxa"/>
          </w:tcPr>
          <w:p w:rsidR="001723E6" w:rsidRDefault="001723E6"/>
        </w:tc>
        <w:tc>
          <w:tcPr>
            <w:tcW w:w="1882" w:type="dxa"/>
          </w:tcPr>
          <w:p w:rsidR="001723E6" w:rsidRDefault="001723E6"/>
        </w:tc>
        <w:tc>
          <w:tcPr>
            <w:tcW w:w="4701" w:type="dxa"/>
          </w:tcPr>
          <w:p w:rsidR="001723E6" w:rsidRDefault="001723E6"/>
        </w:tc>
        <w:tc>
          <w:tcPr>
            <w:tcW w:w="538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876"/>
        <w:gridCol w:w="2126"/>
        <w:gridCol w:w="1559"/>
        <w:gridCol w:w="1701"/>
        <w:gridCol w:w="1180"/>
        <w:gridCol w:w="1088"/>
        <w:gridCol w:w="747"/>
        <w:gridCol w:w="2797"/>
      </w:tblGrid>
      <w:tr w:rsidR="001723E6" w:rsidRPr="00031E15" w:rsidTr="00872017">
        <w:trPr>
          <w:trHeight w:hRule="exact" w:val="555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1. ЦЕНТР ПОВЫШЕНИЯ КВАЛИФИКАЦИИ В Г. ВЯТСКИЕ ПОЛЯНЫ</w:t>
            </w:r>
          </w:p>
        </w:tc>
      </w:tr>
      <w:tr w:rsidR="001723E6" w:rsidRPr="00031E15" w:rsidTr="00872017">
        <w:trPr>
          <w:trHeight w:hRule="exact" w:val="277"/>
        </w:trPr>
        <w:tc>
          <w:tcPr>
            <w:tcW w:w="1099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1D3C7E" w:rsidP="001D3C7E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                         </w:t>
            </w:r>
            <w:r w:rsidRPr="00315ACF">
              <w:rPr>
                <w:rFonts w:ascii="Times New Roman" w:hAnsi="Times New Roman" w:cs="Times New Roman"/>
                <w:lang w:val="ru-RU"/>
              </w:rPr>
              <w:t xml:space="preserve">(Заведующий центром – </w:t>
            </w:r>
            <w:proofErr w:type="spellStart"/>
            <w:r w:rsidRPr="00315ACF">
              <w:rPr>
                <w:rFonts w:ascii="Times New Roman" w:hAnsi="Times New Roman" w:cs="Times New Roman"/>
                <w:lang w:val="ru-RU"/>
              </w:rPr>
              <w:t>Барабанова</w:t>
            </w:r>
            <w:proofErr w:type="spellEnd"/>
            <w:r w:rsidRPr="00315ACF">
              <w:rPr>
                <w:rFonts w:ascii="Times New Roman" w:hAnsi="Times New Roman" w:cs="Times New Roman"/>
                <w:lang w:val="ru-RU"/>
              </w:rPr>
              <w:t xml:space="preserve"> Надежда Викторовна)</w:t>
            </w:r>
          </w:p>
        </w:tc>
        <w:tc>
          <w:tcPr>
            <w:tcW w:w="1835" w:type="dxa"/>
            <w:gridSpan w:val="2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79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586A69" w:rsidTr="00D32F4B">
        <w:trPr>
          <w:trHeight w:hRule="exact" w:val="17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723E6" w:rsidTr="00872017">
        <w:trPr>
          <w:trHeight w:hRule="exact" w:val="27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RPr="00031E15" w:rsidTr="00D32F4B">
        <w:trPr>
          <w:trHeight w:hRule="exact" w:val="183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профессионального стандарта педагога образовательной организации, организаций дополнительного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ОО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18.11.2019 - 20.11.2019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586A69" w:rsidRPr="00031E15" w:rsidTr="00D32F4B">
        <w:trPr>
          <w:trHeight w:hRule="exact"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средства обучения в дошкольном образовании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11.11.2019 - 15.11.2019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586A69" w:rsidRPr="00031E15" w:rsidTr="00D32F4B">
        <w:trPr>
          <w:trHeight w:hRule="exact" w:val="19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суицидального поведения школьников в образовательной организации в условиях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5.11.2019 -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Центр ПК в г. Вятские Поляны</w:t>
            </w:r>
          </w:p>
        </w:tc>
      </w:tr>
      <w:tr w:rsidR="00586A69" w:rsidTr="00D32F4B">
        <w:trPr>
          <w:trHeight w:hRule="exact" w:val="30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966E13" w:rsidRDefault="00586A69">
            <w:pPr>
              <w:rPr>
                <w:lang w:val="ru-RU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872017">
        <w:trPr>
          <w:trHeight w:hRule="exact" w:val="383"/>
        </w:trPr>
        <w:tc>
          <w:tcPr>
            <w:tcW w:w="15631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171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126"/>
        <w:gridCol w:w="1559"/>
        <w:gridCol w:w="1701"/>
        <w:gridCol w:w="955"/>
        <w:gridCol w:w="1455"/>
        <w:gridCol w:w="20"/>
        <w:gridCol w:w="122"/>
        <w:gridCol w:w="1475"/>
        <w:gridCol w:w="1785"/>
        <w:gridCol w:w="1475"/>
      </w:tblGrid>
      <w:tr w:rsidR="001723E6" w:rsidRPr="00031E15" w:rsidTr="005478FC">
        <w:trPr>
          <w:gridAfter w:val="1"/>
          <w:wAfter w:w="1475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0A05F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 xml:space="preserve">2. КАФЕДРА ДОШКОЛЬНОГО </w:t>
            </w:r>
            <w:r w:rsidR="00A840DE" w:rsidRPr="00B83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 НАЧАЛЬНОГО ОБЩЕГО ОБРАЗОВАНИЯ</w:t>
            </w:r>
          </w:p>
        </w:tc>
      </w:tr>
      <w:tr w:rsidR="000A05FD" w:rsidRPr="00031E15" w:rsidTr="005478FC">
        <w:trPr>
          <w:gridAfter w:val="1"/>
          <w:wAfter w:w="1475" w:type="dxa"/>
          <w:trHeight w:hRule="exact" w:val="277"/>
        </w:trPr>
        <w:tc>
          <w:tcPr>
            <w:tcW w:w="10774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Pr="00322C31" w:rsidRDefault="000A05FD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(Зав. кафедрой - Арасланова Елена Викторовна, кандидат психологических наук)</w:t>
            </w:r>
            <w:r w:rsidRPr="00322C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597" w:type="dxa"/>
            <w:gridSpan w:val="3"/>
          </w:tcPr>
          <w:p w:rsidR="000A05FD" w:rsidRPr="00B83F67" w:rsidRDefault="000A05FD" w:rsidP="000A05FD">
            <w:pPr>
              <w:rPr>
                <w:lang w:val="ru-RU"/>
              </w:rPr>
            </w:pPr>
          </w:p>
        </w:tc>
        <w:tc>
          <w:tcPr>
            <w:tcW w:w="3260" w:type="dxa"/>
            <w:gridSpan w:val="2"/>
          </w:tcPr>
          <w:p w:rsidR="000A05FD" w:rsidRPr="00B83F67" w:rsidRDefault="000A05FD" w:rsidP="000A05FD">
            <w:pPr>
              <w:rPr>
                <w:lang w:val="ru-RU"/>
              </w:rPr>
            </w:pPr>
          </w:p>
        </w:tc>
      </w:tr>
      <w:tr w:rsidR="00586A69" w:rsidTr="002A48DC">
        <w:trPr>
          <w:gridAfter w:val="1"/>
          <w:wAfter w:w="1475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A05FD" w:rsidTr="005478FC">
        <w:trPr>
          <w:gridAfter w:val="1"/>
          <w:wAfter w:w="14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0A05FD" w:rsidTr="005478FC">
        <w:trPr>
          <w:gridAfter w:val="1"/>
          <w:wAfter w:w="1475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Tr="002A48DC">
        <w:trPr>
          <w:gridAfter w:val="1"/>
          <w:wAfter w:w="1475" w:type="dxa"/>
          <w:trHeight w:hRule="exact" w:val="191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11.11.2019 - 15.11.2019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586A69" w:rsidRPr="00BA4251" w:rsidTr="002A48DC">
        <w:trPr>
          <w:gridAfter w:val="1"/>
          <w:wAfter w:w="1475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Методическое сопровождение реализации ФГОС ДО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A4251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18.11.2019 - 22.11.2019</w:t>
            </w:r>
          </w:p>
          <w:p w:rsidR="00586A69" w:rsidRPr="00BA4251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</w:p>
          <w:p w:rsidR="00586A69" w:rsidRPr="00BA4251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6A69" w:rsidTr="002A48DC">
        <w:trPr>
          <w:gridAfter w:val="1"/>
          <w:wAfter w:w="1475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A4251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11.11.2019 - 15.11.2019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Котельнич</w:t>
            </w:r>
            <w:proofErr w:type="spellEnd"/>
          </w:p>
        </w:tc>
      </w:tr>
      <w:tr w:rsidR="000A05FD" w:rsidTr="002A48DC">
        <w:trPr>
          <w:trHeight w:hRule="exact" w:val="1009"/>
        </w:trPr>
        <w:tc>
          <w:tcPr>
            <w:tcW w:w="567" w:type="dxa"/>
          </w:tcPr>
          <w:p w:rsidR="000A05FD" w:rsidRDefault="000A05FD" w:rsidP="000A05FD"/>
        </w:tc>
        <w:tc>
          <w:tcPr>
            <w:tcW w:w="3866" w:type="dxa"/>
          </w:tcPr>
          <w:p w:rsidR="000A05FD" w:rsidRDefault="000A05FD" w:rsidP="000A05FD"/>
        </w:tc>
        <w:tc>
          <w:tcPr>
            <w:tcW w:w="2126" w:type="dxa"/>
          </w:tcPr>
          <w:p w:rsidR="000A05FD" w:rsidRDefault="000A05FD" w:rsidP="000A05FD"/>
        </w:tc>
        <w:tc>
          <w:tcPr>
            <w:tcW w:w="1559" w:type="dxa"/>
          </w:tcPr>
          <w:p w:rsidR="000A05FD" w:rsidRDefault="000A05FD" w:rsidP="000A05FD"/>
        </w:tc>
        <w:tc>
          <w:tcPr>
            <w:tcW w:w="1701" w:type="dxa"/>
          </w:tcPr>
          <w:p w:rsidR="000A05FD" w:rsidRDefault="000A05FD" w:rsidP="000A05FD"/>
        </w:tc>
        <w:tc>
          <w:tcPr>
            <w:tcW w:w="2410" w:type="dxa"/>
            <w:gridSpan w:val="2"/>
          </w:tcPr>
          <w:p w:rsidR="000A05FD" w:rsidRDefault="000A05FD" w:rsidP="000A05FD"/>
        </w:tc>
        <w:tc>
          <w:tcPr>
            <w:tcW w:w="20" w:type="dxa"/>
          </w:tcPr>
          <w:p w:rsidR="000A05FD" w:rsidRDefault="000A05FD" w:rsidP="000A05FD"/>
        </w:tc>
        <w:tc>
          <w:tcPr>
            <w:tcW w:w="1597" w:type="dxa"/>
            <w:gridSpan w:val="2"/>
          </w:tcPr>
          <w:p w:rsidR="000A05FD" w:rsidRDefault="000A05FD" w:rsidP="000A05FD"/>
        </w:tc>
        <w:tc>
          <w:tcPr>
            <w:tcW w:w="3260" w:type="dxa"/>
            <w:gridSpan w:val="2"/>
          </w:tcPr>
          <w:p w:rsidR="000A05FD" w:rsidRDefault="000A05FD" w:rsidP="000A05FD"/>
        </w:tc>
      </w:tr>
      <w:tr w:rsidR="000A05FD" w:rsidTr="005478FC">
        <w:trPr>
          <w:gridAfter w:val="1"/>
          <w:wAfter w:w="1475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05FD" w:rsidRDefault="000A05FD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870"/>
        <w:gridCol w:w="2126"/>
        <w:gridCol w:w="1559"/>
        <w:gridCol w:w="1701"/>
        <w:gridCol w:w="2410"/>
        <w:gridCol w:w="3402"/>
        <w:gridCol w:w="151"/>
      </w:tblGrid>
      <w:tr w:rsidR="00586A69" w:rsidRPr="00BA4251" w:rsidTr="002A48DC">
        <w:trPr>
          <w:gridAfter w:val="1"/>
          <w:wAfter w:w="151" w:type="dxa"/>
          <w:trHeight w:hRule="exact" w:val="1580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Физкультурно-оздоровительная работа в ДОО в условиях реализации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DA3F3C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28.10.2019 -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1.11.2019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6A69" w:rsidRPr="00031E15" w:rsidTr="002A48DC">
        <w:trPr>
          <w:gridAfter w:val="1"/>
          <w:wAfter w:w="151" w:type="dxa"/>
          <w:trHeight w:hRule="exact" w:val="1848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A4251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DA3F3C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FC3C88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21.10.2019 - 21.11.2019</w:t>
            </w:r>
          </w:p>
          <w:p w:rsidR="00586A69" w:rsidRPr="00FC3C88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CD7E4B" w:rsidRDefault="00586A69" w:rsidP="00FC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 – 22.10 (очно)</w:t>
            </w:r>
          </w:p>
          <w:p w:rsidR="00586A69" w:rsidRPr="00CD7E4B" w:rsidRDefault="00586A69" w:rsidP="00FC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23.10 – 21.11 </w:t>
            </w:r>
            <w:r w:rsidRPr="00CD7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(дистанционно)</w:t>
            </w:r>
          </w:p>
          <w:p w:rsidR="00586A69" w:rsidRPr="00CD7E4B" w:rsidRDefault="00586A69" w:rsidP="00FC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A69" w:rsidRPr="00FC3C88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ИМЦ г. Советска</w:t>
            </w:r>
          </w:p>
        </w:tc>
      </w:tr>
      <w:tr w:rsidR="00586A69" w:rsidRPr="00BA4251" w:rsidTr="002A48DC">
        <w:trPr>
          <w:gridAfter w:val="1"/>
          <w:wAfter w:w="151" w:type="dxa"/>
          <w:trHeight w:hRule="exact" w:val="166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воспитание и развитие детей дошкольного возраста в условиях реализации ФГОС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25.11.2019 - 29.11.2019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6A69" w:rsidRPr="00031E15" w:rsidTr="002A48DC">
        <w:trPr>
          <w:gridAfter w:val="1"/>
          <w:wAfter w:w="151" w:type="dxa"/>
          <w:trHeight w:hRule="exact" w:val="184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A4251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подходы к организации социально- личностного развития детей дошкольного возраста в соответствии с ФГОС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FC3C88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21.10.2019 - 21.11.2019</w:t>
            </w:r>
          </w:p>
          <w:p w:rsidR="00586A69" w:rsidRPr="00FC3C88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CD7E4B" w:rsidRDefault="00586A69" w:rsidP="00FC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 – 22.10 (очно)</w:t>
            </w:r>
          </w:p>
          <w:p w:rsidR="00586A69" w:rsidRPr="00CD7E4B" w:rsidRDefault="00586A69" w:rsidP="00FC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E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23.10 – 21.11 </w:t>
            </w:r>
            <w:r w:rsidRPr="00CD7E4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(дистанционно)</w:t>
            </w:r>
          </w:p>
          <w:p w:rsidR="00586A69" w:rsidRPr="00CD7E4B" w:rsidRDefault="00586A69" w:rsidP="00FC3C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A69" w:rsidRPr="00FC3C88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C3C8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ИМЦ г. Советска</w:t>
            </w:r>
          </w:p>
        </w:tc>
      </w:tr>
      <w:tr w:rsidR="00586A69" w:rsidTr="002A48DC">
        <w:trPr>
          <w:gridAfter w:val="1"/>
          <w:wAfter w:w="151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 коммуникационные технологии в дошкольном образовании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18.11.2019 - 22.11.2019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424, 420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2A48DC">
        <w:trPr>
          <w:gridAfter w:val="1"/>
          <w:wAfter w:w="151" w:type="dxa"/>
          <w:trHeight w:hRule="exact" w:val="585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525190">
        <w:trPr>
          <w:trHeight w:hRule="exact" w:val="410"/>
        </w:trPr>
        <w:tc>
          <w:tcPr>
            <w:tcW w:w="15782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868"/>
        <w:gridCol w:w="2126"/>
        <w:gridCol w:w="1559"/>
        <w:gridCol w:w="1701"/>
        <w:gridCol w:w="2410"/>
        <w:gridCol w:w="247"/>
        <w:gridCol w:w="3155"/>
      </w:tblGrid>
      <w:tr w:rsidR="001723E6" w:rsidTr="005478FC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1723E6"/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1723E6" w:rsidTr="005478FC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RPr="00031E15" w:rsidTr="002A48DC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(с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2D4B39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11.11.2019 - 11.12.2019</w:t>
            </w:r>
          </w:p>
          <w:p w:rsidR="00586A69" w:rsidRPr="002D4B39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2D4B39" w:rsidRDefault="00031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86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1.11.2019   Ауд. </w:t>
            </w:r>
            <w:r w:rsidR="00586A69" w:rsidRPr="002D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</w:p>
          <w:p w:rsidR="00586A69" w:rsidRPr="002D4B3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2D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асти</w:t>
            </w:r>
          </w:p>
          <w:p w:rsidR="00586A69" w:rsidRPr="002D4B3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6A69" w:rsidRPr="00E10D3B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12.12.2019  выход в школу</w:t>
            </w:r>
          </w:p>
        </w:tc>
      </w:tr>
      <w:tr w:rsidR="00586A69" w:rsidTr="002A48DC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качества результатов освоения обучающимися основной образовательной программы начального общего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28.10.2019 -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RPr="00031E15" w:rsidTr="002A48DC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требований ФГОС НОО к достижению планируемых результатов обучения средствами учебных предметов и внеурочной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Учителя, работающие в начальной школе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(с применени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 ДОТ)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2D4B39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11.11.2019 - 11.12.2019</w:t>
            </w:r>
          </w:p>
          <w:p w:rsidR="00586A69" w:rsidRPr="002D4B39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2D4B39" w:rsidRDefault="00031E1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86A6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1.11.2019     Ауд. </w:t>
            </w:r>
            <w:r w:rsidR="00586A69" w:rsidRPr="002D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586A69" w:rsidRPr="002D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586A69" w:rsidRPr="002D4B3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D4B3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  <w:p w:rsidR="00586A69" w:rsidRPr="002D4B3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6A69" w:rsidRPr="002D4B39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12.12.2019  выход в школу</w:t>
            </w:r>
          </w:p>
        </w:tc>
      </w:tr>
      <w:tr w:rsidR="00586A69" w:rsidTr="002A48DC">
        <w:trPr>
          <w:trHeight w:hRule="exact" w:val="58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2D4B39" w:rsidRDefault="00586A69">
            <w:pPr>
              <w:rPr>
                <w:lang w:val="ru-RU"/>
              </w:rPr>
            </w:pP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начальных классов):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(50*)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5478FC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1723E6"/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</w:t>
            </w:r>
          </w:p>
        </w:tc>
      </w:tr>
      <w:tr w:rsidR="001723E6" w:rsidTr="005478FC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Tr="002A48DC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в системе дошкольного образования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28.10.2019 -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723E6" w:rsidTr="002A48DC">
        <w:trPr>
          <w:trHeight w:hRule="exact" w:val="417"/>
        </w:trPr>
        <w:tc>
          <w:tcPr>
            <w:tcW w:w="565" w:type="dxa"/>
          </w:tcPr>
          <w:p w:rsidR="001723E6" w:rsidRDefault="001723E6"/>
        </w:tc>
        <w:tc>
          <w:tcPr>
            <w:tcW w:w="3868" w:type="dxa"/>
          </w:tcPr>
          <w:p w:rsidR="001723E6" w:rsidRDefault="001723E6"/>
        </w:tc>
        <w:tc>
          <w:tcPr>
            <w:tcW w:w="2126" w:type="dxa"/>
          </w:tcPr>
          <w:p w:rsidR="001723E6" w:rsidRDefault="001723E6"/>
        </w:tc>
        <w:tc>
          <w:tcPr>
            <w:tcW w:w="1559" w:type="dxa"/>
          </w:tcPr>
          <w:p w:rsidR="001723E6" w:rsidRDefault="001723E6"/>
        </w:tc>
        <w:tc>
          <w:tcPr>
            <w:tcW w:w="1701" w:type="dxa"/>
          </w:tcPr>
          <w:p w:rsidR="001723E6" w:rsidRDefault="001723E6"/>
        </w:tc>
        <w:tc>
          <w:tcPr>
            <w:tcW w:w="2410" w:type="dxa"/>
          </w:tcPr>
          <w:p w:rsidR="001723E6" w:rsidRDefault="001723E6"/>
        </w:tc>
        <w:tc>
          <w:tcPr>
            <w:tcW w:w="247" w:type="dxa"/>
          </w:tcPr>
          <w:p w:rsidR="001723E6" w:rsidRDefault="001723E6"/>
        </w:tc>
        <w:tc>
          <w:tcPr>
            <w:tcW w:w="3155" w:type="dxa"/>
          </w:tcPr>
          <w:p w:rsidR="001723E6" w:rsidRDefault="001723E6"/>
        </w:tc>
      </w:tr>
      <w:tr w:rsidR="001723E6" w:rsidTr="005478FC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66"/>
        <w:gridCol w:w="2126"/>
        <w:gridCol w:w="1559"/>
        <w:gridCol w:w="1701"/>
        <w:gridCol w:w="2410"/>
        <w:gridCol w:w="283"/>
        <w:gridCol w:w="3119"/>
        <w:gridCol w:w="76"/>
      </w:tblGrid>
      <w:tr w:rsidR="00586A69" w:rsidTr="00D32F4B">
        <w:trPr>
          <w:gridAfter w:val="1"/>
          <w:wAfter w:w="76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ДОО):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586A69" w:rsidTr="00D32F4B">
        <w:trPr>
          <w:gridAfter w:val="1"/>
          <w:wAfter w:w="76" w:type="dxa"/>
          <w:trHeight w:hRule="exact" w:val="30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 (50*)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432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D32F4B">
        <w:trPr>
          <w:trHeight w:hRule="exact" w:val="8973"/>
        </w:trPr>
        <w:tc>
          <w:tcPr>
            <w:tcW w:w="567" w:type="dxa"/>
          </w:tcPr>
          <w:p w:rsidR="001723E6" w:rsidRDefault="001723E6"/>
        </w:tc>
        <w:tc>
          <w:tcPr>
            <w:tcW w:w="3866" w:type="dxa"/>
          </w:tcPr>
          <w:p w:rsidR="001723E6" w:rsidRDefault="001723E6"/>
        </w:tc>
        <w:tc>
          <w:tcPr>
            <w:tcW w:w="2126" w:type="dxa"/>
          </w:tcPr>
          <w:p w:rsidR="001723E6" w:rsidRDefault="001723E6"/>
        </w:tc>
        <w:tc>
          <w:tcPr>
            <w:tcW w:w="1559" w:type="dxa"/>
          </w:tcPr>
          <w:p w:rsidR="001723E6" w:rsidRDefault="001723E6"/>
        </w:tc>
        <w:tc>
          <w:tcPr>
            <w:tcW w:w="1701" w:type="dxa"/>
          </w:tcPr>
          <w:p w:rsidR="001723E6" w:rsidRDefault="001723E6"/>
        </w:tc>
        <w:tc>
          <w:tcPr>
            <w:tcW w:w="2410" w:type="dxa"/>
          </w:tcPr>
          <w:p w:rsidR="001723E6" w:rsidRDefault="001723E6"/>
        </w:tc>
        <w:tc>
          <w:tcPr>
            <w:tcW w:w="283" w:type="dxa"/>
          </w:tcPr>
          <w:p w:rsidR="001723E6" w:rsidRDefault="001723E6"/>
        </w:tc>
        <w:tc>
          <w:tcPr>
            <w:tcW w:w="3195" w:type="dxa"/>
            <w:gridSpan w:val="2"/>
          </w:tcPr>
          <w:p w:rsidR="001723E6" w:rsidRDefault="001723E6"/>
        </w:tc>
      </w:tr>
      <w:tr w:rsidR="001723E6" w:rsidTr="00B83F67">
        <w:trPr>
          <w:trHeight w:hRule="exact" w:val="277"/>
        </w:trPr>
        <w:tc>
          <w:tcPr>
            <w:tcW w:w="15707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167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417"/>
        <w:gridCol w:w="1701"/>
        <w:gridCol w:w="1148"/>
        <w:gridCol w:w="1120"/>
        <w:gridCol w:w="20"/>
        <w:gridCol w:w="598"/>
        <w:gridCol w:w="1140"/>
        <w:gridCol w:w="1928"/>
        <w:gridCol w:w="1140"/>
      </w:tblGrid>
      <w:tr w:rsidR="001723E6" w:rsidTr="005478FC">
        <w:trPr>
          <w:gridAfter w:val="1"/>
          <w:wAfter w:w="114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КАФЕДРА ПРЕДМЕТНЫХ ОБЛАСТЕЙ</w:t>
            </w:r>
          </w:p>
        </w:tc>
      </w:tr>
      <w:tr w:rsidR="000A05FD" w:rsidRPr="00031E15" w:rsidTr="005478FC">
        <w:trPr>
          <w:gridAfter w:val="1"/>
          <w:wAfter w:w="1140" w:type="dxa"/>
          <w:trHeight w:hRule="exact" w:val="277"/>
        </w:trPr>
        <w:tc>
          <w:tcPr>
            <w:tcW w:w="10825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Pr="007F16BD" w:rsidRDefault="000A05FD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7F16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(Зав. кафедрой - Носова Надежда Валерьевна, кандидат педагогических наук)</w:t>
            </w:r>
          </w:p>
        </w:tc>
        <w:tc>
          <w:tcPr>
            <w:tcW w:w="1738" w:type="dxa"/>
            <w:gridSpan w:val="3"/>
          </w:tcPr>
          <w:p w:rsidR="000A05FD" w:rsidRPr="000A05FD" w:rsidRDefault="000A05FD" w:rsidP="000A05FD">
            <w:pPr>
              <w:rPr>
                <w:lang w:val="ru-RU"/>
              </w:rPr>
            </w:pPr>
          </w:p>
        </w:tc>
        <w:tc>
          <w:tcPr>
            <w:tcW w:w="3068" w:type="dxa"/>
            <w:gridSpan w:val="2"/>
          </w:tcPr>
          <w:p w:rsidR="000A05FD" w:rsidRPr="000A05FD" w:rsidRDefault="000A05FD" w:rsidP="000A05FD">
            <w:pPr>
              <w:rPr>
                <w:lang w:val="ru-RU"/>
              </w:rPr>
            </w:pPr>
          </w:p>
        </w:tc>
      </w:tr>
      <w:tr w:rsidR="00586A69" w:rsidTr="005478FC">
        <w:trPr>
          <w:gridAfter w:val="1"/>
          <w:wAfter w:w="1140" w:type="dxa"/>
          <w:trHeight w:hRule="exact" w:val="173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A05FD" w:rsidRPr="00031E15" w:rsidTr="005478FC">
        <w:trPr>
          <w:gridAfter w:val="1"/>
          <w:wAfter w:w="114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Pr="00B83F67" w:rsidRDefault="000A05FD" w:rsidP="000A0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истории и обществознания</w:t>
            </w:r>
          </w:p>
        </w:tc>
      </w:tr>
      <w:tr w:rsidR="000A05FD" w:rsidTr="005478FC">
        <w:trPr>
          <w:gridAfter w:val="1"/>
          <w:wAfter w:w="114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Tr="005478FC">
        <w:trPr>
          <w:gridAfter w:val="1"/>
          <w:wAfter w:w="1140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Историческое и обществоведческое образование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11.11.2019 - 16.11.2019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5478FC">
        <w:trPr>
          <w:gridAfter w:val="1"/>
          <w:wAfter w:w="114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истории и обществознания):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 w:rsidP="000A05F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/>
        </w:tc>
      </w:tr>
      <w:tr w:rsidR="000A05FD" w:rsidTr="005478FC">
        <w:trPr>
          <w:gridAfter w:val="1"/>
          <w:wAfter w:w="114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</w:t>
            </w:r>
            <w:proofErr w:type="spellEnd"/>
          </w:p>
        </w:tc>
      </w:tr>
      <w:tr w:rsidR="000A05FD" w:rsidTr="005478FC">
        <w:trPr>
          <w:gridAfter w:val="1"/>
          <w:wAfter w:w="114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Tr="005478FC">
        <w:trPr>
          <w:gridAfter w:val="1"/>
          <w:wAfter w:w="1140" w:type="dxa"/>
          <w:trHeight w:hRule="exact" w:val="152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основы раннего обучения иностранным языкам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11.11.2019 - 16.11.2019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5478FC">
        <w:trPr>
          <w:gridAfter w:val="1"/>
          <w:wAfter w:w="1140" w:type="dxa"/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иностранного языка):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 w:rsidP="000A05FD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/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/>
        </w:tc>
      </w:tr>
      <w:tr w:rsidR="000A05FD" w:rsidRPr="00031E15" w:rsidTr="005478FC">
        <w:trPr>
          <w:gridAfter w:val="1"/>
          <w:wAfter w:w="114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/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Pr="00B83F67" w:rsidRDefault="000A05FD" w:rsidP="000A0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изобразительного искусства и музыки</w:t>
            </w:r>
          </w:p>
        </w:tc>
      </w:tr>
      <w:tr w:rsidR="000A05FD" w:rsidTr="005478FC">
        <w:trPr>
          <w:gridAfter w:val="1"/>
          <w:wAfter w:w="1140" w:type="dxa"/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0A05FD" w:rsidTr="005478FC">
        <w:trPr>
          <w:trHeight w:hRule="exact" w:val="1206"/>
        </w:trPr>
        <w:tc>
          <w:tcPr>
            <w:tcW w:w="567" w:type="dxa"/>
          </w:tcPr>
          <w:p w:rsidR="000A05FD" w:rsidRDefault="000A05FD" w:rsidP="000A05FD"/>
        </w:tc>
        <w:tc>
          <w:tcPr>
            <w:tcW w:w="3544" w:type="dxa"/>
          </w:tcPr>
          <w:p w:rsidR="000A05FD" w:rsidRDefault="000A05FD" w:rsidP="000A05FD"/>
        </w:tc>
        <w:tc>
          <w:tcPr>
            <w:tcW w:w="2448" w:type="dxa"/>
          </w:tcPr>
          <w:p w:rsidR="000A05FD" w:rsidRDefault="000A05FD" w:rsidP="000A05FD"/>
        </w:tc>
        <w:tc>
          <w:tcPr>
            <w:tcW w:w="1417" w:type="dxa"/>
          </w:tcPr>
          <w:p w:rsidR="000A05FD" w:rsidRDefault="000A05FD" w:rsidP="000A05FD"/>
        </w:tc>
        <w:tc>
          <w:tcPr>
            <w:tcW w:w="1701" w:type="dxa"/>
          </w:tcPr>
          <w:p w:rsidR="000A05FD" w:rsidRDefault="000A05FD" w:rsidP="000A05FD"/>
        </w:tc>
        <w:tc>
          <w:tcPr>
            <w:tcW w:w="2268" w:type="dxa"/>
            <w:gridSpan w:val="2"/>
          </w:tcPr>
          <w:p w:rsidR="000A05FD" w:rsidRDefault="000A05FD" w:rsidP="000A05FD"/>
        </w:tc>
        <w:tc>
          <w:tcPr>
            <w:tcW w:w="20" w:type="dxa"/>
          </w:tcPr>
          <w:p w:rsidR="000A05FD" w:rsidRDefault="000A05FD" w:rsidP="000A05FD"/>
        </w:tc>
        <w:tc>
          <w:tcPr>
            <w:tcW w:w="1738" w:type="dxa"/>
            <w:gridSpan w:val="2"/>
          </w:tcPr>
          <w:p w:rsidR="000A05FD" w:rsidRDefault="000A05FD" w:rsidP="000A05FD"/>
        </w:tc>
        <w:tc>
          <w:tcPr>
            <w:tcW w:w="3068" w:type="dxa"/>
            <w:gridSpan w:val="2"/>
          </w:tcPr>
          <w:p w:rsidR="000A05FD" w:rsidRDefault="000A05FD" w:rsidP="000A05FD"/>
        </w:tc>
      </w:tr>
      <w:tr w:rsidR="000A05FD" w:rsidTr="005478FC">
        <w:trPr>
          <w:gridAfter w:val="1"/>
          <w:wAfter w:w="114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05FD" w:rsidRDefault="000A05FD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417"/>
        <w:gridCol w:w="1701"/>
        <w:gridCol w:w="2268"/>
        <w:gridCol w:w="567"/>
        <w:gridCol w:w="3119"/>
      </w:tblGrid>
      <w:tr w:rsidR="00586A69" w:rsidTr="00B37A6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профессиональной компетентности учителя музыки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11.11.2019 - 16.11.2019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B37A6C">
        <w:trPr>
          <w:trHeight w:hRule="exact" w:val="8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изобразительного искусства и музыки):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B37A6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1723E6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1723E6" w:rsidTr="00B37A6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Tr="00B37A6C">
        <w:trPr>
          <w:trHeight w:hRule="exact" w:val="16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преподавания технологии в условиях реализации ФГОС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11.11.2019 - 16.11.2019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B37A6C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B37A6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1723E6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</w:tr>
      <w:tr w:rsidR="001723E6" w:rsidTr="00B37A6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Tr="00B37A6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математики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7.11.2019 - 13.11.2019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723E6" w:rsidTr="00B37A6C">
        <w:trPr>
          <w:trHeight w:hRule="exact" w:val="2040"/>
        </w:trPr>
        <w:tc>
          <w:tcPr>
            <w:tcW w:w="567" w:type="dxa"/>
          </w:tcPr>
          <w:p w:rsidR="001723E6" w:rsidRDefault="001723E6"/>
        </w:tc>
        <w:tc>
          <w:tcPr>
            <w:tcW w:w="3544" w:type="dxa"/>
          </w:tcPr>
          <w:p w:rsidR="001723E6" w:rsidRDefault="001723E6"/>
        </w:tc>
        <w:tc>
          <w:tcPr>
            <w:tcW w:w="2448" w:type="dxa"/>
          </w:tcPr>
          <w:p w:rsidR="001723E6" w:rsidRDefault="001723E6"/>
        </w:tc>
        <w:tc>
          <w:tcPr>
            <w:tcW w:w="1417" w:type="dxa"/>
          </w:tcPr>
          <w:p w:rsidR="001723E6" w:rsidRDefault="001723E6"/>
        </w:tc>
        <w:tc>
          <w:tcPr>
            <w:tcW w:w="1701" w:type="dxa"/>
          </w:tcPr>
          <w:p w:rsidR="001723E6" w:rsidRDefault="001723E6"/>
        </w:tc>
        <w:tc>
          <w:tcPr>
            <w:tcW w:w="2268" w:type="dxa"/>
          </w:tcPr>
          <w:p w:rsidR="001723E6" w:rsidRDefault="001723E6"/>
        </w:tc>
        <w:tc>
          <w:tcPr>
            <w:tcW w:w="567" w:type="dxa"/>
          </w:tcPr>
          <w:p w:rsidR="001723E6" w:rsidRDefault="001723E6"/>
        </w:tc>
        <w:tc>
          <w:tcPr>
            <w:tcW w:w="3119" w:type="dxa"/>
          </w:tcPr>
          <w:p w:rsidR="001723E6" w:rsidRDefault="001723E6"/>
        </w:tc>
      </w:tr>
      <w:tr w:rsidR="001723E6" w:rsidTr="00B37A6C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448"/>
        <w:gridCol w:w="1417"/>
        <w:gridCol w:w="1701"/>
        <w:gridCol w:w="2268"/>
        <w:gridCol w:w="709"/>
        <w:gridCol w:w="2977"/>
      </w:tblGrid>
      <w:tr w:rsidR="00586A69" w:rsidRPr="00031E15" w:rsidTr="00B37A6C">
        <w:trPr>
          <w:trHeight w:hRule="exact" w:val="18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образовательных ресурсов в условиях функционирования системы "ученый-учитель- студент-школьник"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2-я сессия</w:t>
            </w:r>
          </w:p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15.11.2019 - 16.11.2019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Лицей №21 г. Кирова</w:t>
            </w:r>
          </w:p>
        </w:tc>
      </w:tr>
      <w:tr w:rsidR="00586A69" w:rsidTr="00B37A6C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rPr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DA3F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RPr="00031E15" w:rsidTr="00B37A6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1723E6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 учителей русского языка и литературы</w:t>
            </w:r>
          </w:p>
        </w:tc>
      </w:tr>
      <w:tr w:rsidR="001723E6" w:rsidTr="00B37A6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Tr="00B37A6C">
        <w:trPr>
          <w:trHeight w:hRule="exact" w:val="212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русского языка и литературы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18.11.2019 - 23.11.2019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B37A6C">
        <w:trPr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единых подходов к оценке результатов обучения по русскому языку и литературе (итоговое сочинение (изложение), устное собеседование)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DA3F3C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11.11.2019 - 15.11.2019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B37A6C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учителей русского языка и литературы):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RPr="00031E15" w:rsidTr="00B37A6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1723E6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Интегрированные курсы для учителей естественнонаучного цикла</w:t>
            </w:r>
          </w:p>
        </w:tc>
      </w:tr>
      <w:tr w:rsidR="001723E6" w:rsidTr="00B37A6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1723E6" w:rsidTr="00B37A6C">
        <w:trPr>
          <w:trHeight w:hRule="exact" w:val="1499"/>
        </w:trPr>
        <w:tc>
          <w:tcPr>
            <w:tcW w:w="567" w:type="dxa"/>
          </w:tcPr>
          <w:p w:rsidR="001723E6" w:rsidRDefault="001723E6"/>
        </w:tc>
        <w:tc>
          <w:tcPr>
            <w:tcW w:w="3544" w:type="dxa"/>
          </w:tcPr>
          <w:p w:rsidR="001723E6" w:rsidRDefault="001723E6"/>
        </w:tc>
        <w:tc>
          <w:tcPr>
            <w:tcW w:w="2448" w:type="dxa"/>
          </w:tcPr>
          <w:p w:rsidR="001723E6" w:rsidRDefault="001723E6"/>
        </w:tc>
        <w:tc>
          <w:tcPr>
            <w:tcW w:w="1417" w:type="dxa"/>
          </w:tcPr>
          <w:p w:rsidR="001723E6" w:rsidRDefault="001723E6"/>
        </w:tc>
        <w:tc>
          <w:tcPr>
            <w:tcW w:w="1701" w:type="dxa"/>
          </w:tcPr>
          <w:p w:rsidR="001723E6" w:rsidRDefault="001723E6"/>
        </w:tc>
        <w:tc>
          <w:tcPr>
            <w:tcW w:w="2268" w:type="dxa"/>
          </w:tcPr>
          <w:p w:rsidR="001723E6" w:rsidRDefault="001723E6"/>
        </w:tc>
        <w:tc>
          <w:tcPr>
            <w:tcW w:w="709" w:type="dxa"/>
          </w:tcPr>
          <w:p w:rsidR="001723E6" w:rsidRDefault="001723E6"/>
        </w:tc>
        <w:tc>
          <w:tcPr>
            <w:tcW w:w="2977" w:type="dxa"/>
          </w:tcPr>
          <w:p w:rsidR="001723E6" w:rsidRDefault="001723E6"/>
        </w:tc>
      </w:tr>
      <w:tr w:rsidR="001723E6" w:rsidTr="00B37A6C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6"/>
        <w:gridCol w:w="2457"/>
        <w:gridCol w:w="1417"/>
        <w:gridCol w:w="1701"/>
        <w:gridCol w:w="2268"/>
        <w:gridCol w:w="797"/>
        <w:gridCol w:w="2889"/>
      </w:tblGrid>
      <w:tr w:rsidR="00586A69" w:rsidTr="00B37A6C">
        <w:trPr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аспекты преподавания биологии и химии в условиях реализации ФГОС (модуль: «Формирование единых подходов к оцениванию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химии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D14197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18.11.2019 - 23.11.2019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B37A6C">
        <w:trPr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(Интегрированные курсы для учителей естественнонаучного цикла):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D14197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B37A6C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1723E6"/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1723E6" w:rsidTr="00B37A6C">
        <w:trPr>
          <w:trHeight w:hRule="exact" w:val="27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Tr="00B37A6C">
        <w:trPr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ИКТ- компетентности педагога в условиях реализации ФГОС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дагоги дошкольных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26.11.2019 - 30.11.2019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424, 420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B37A6C">
        <w:trPr>
          <w:trHeight w:hRule="exact" w:val="85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(Для педагогов образовательных организаций):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586A69" w:rsidTr="00B37A6C">
        <w:trPr>
          <w:trHeight w:hRule="exact" w:val="30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225 (25*)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B37A6C">
        <w:trPr>
          <w:trHeight w:hRule="exact" w:val="3417"/>
        </w:trPr>
        <w:tc>
          <w:tcPr>
            <w:tcW w:w="566" w:type="dxa"/>
          </w:tcPr>
          <w:p w:rsidR="001723E6" w:rsidRDefault="001723E6"/>
        </w:tc>
        <w:tc>
          <w:tcPr>
            <w:tcW w:w="3536" w:type="dxa"/>
          </w:tcPr>
          <w:p w:rsidR="001723E6" w:rsidRDefault="001723E6"/>
        </w:tc>
        <w:tc>
          <w:tcPr>
            <w:tcW w:w="2457" w:type="dxa"/>
          </w:tcPr>
          <w:p w:rsidR="001723E6" w:rsidRDefault="001723E6"/>
        </w:tc>
        <w:tc>
          <w:tcPr>
            <w:tcW w:w="1417" w:type="dxa"/>
          </w:tcPr>
          <w:p w:rsidR="001723E6" w:rsidRDefault="001723E6"/>
        </w:tc>
        <w:tc>
          <w:tcPr>
            <w:tcW w:w="1701" w:type="dxa"/>
          </w:tcPr>
          <w:p w:rsidR="001723E6" w:rsidRDefault="001723E6"/>
        </w:tc>
        <w:tc>
          <w:tcPr>
            <w:tcW w:w="2268" w:type="dxa"/>
          </w:tcPr>
          <w:p w:rsidR="001723E6" w:rsidRDefault="001723E6"/>
        </w:tc>
        <w:tc>
          <w:tcPr>
            <w:tcW w:w="797" w:type="dxa"/>
          </w:tcPr>
          <w:p w:rsidR="001723E6" w:rsidRDefault="001723E6"/>
        </w:tc>
        <w:tc>
          <w:tcPr>
            <w:tcW w:w="2889" w:type="dxa"/>
          </w:tcPr>
          <w:p w:rsidR="001723E6" w:rsidRDefault="001723E6"/>
        </w:tc>
      </w:tr>
      <w:tr w:rsidR="001723E6" w:rsidTr="00B37A6C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165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525"/>
        <w:gridCol w:w="2471"/>
        <w:gridCol w:w="1417"/>
        <w:gridCol w:w="1701"/>
        <w:gridCol w:w="1216"/>
        <w:gridCol w:w="1052"/>
        <w:gridCol w:w="20"/>
        <w:gridCol w:w="515"/>
        <w:gridCol w:w="1072"/>
        <w:gridCol w:w="2079"/>
        <w:gridCol w:w="930"/>
      </w:tblGrid>
      <w:tr w:rsidR="001723E6" w:rsidTr="00B37A6C">
        <w:trPr>
          <w:gridAfter w:val="1"/>
          <w:wAfter w:w="93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4. КАФЕДРА УПРАВЛЕНИЯ В ОБРАЗОВАНИИ</w:t>
            </w:r>
          </w:p>
        </w:tc>
      </w:tr>
      <w:tr w:rsidR="000A05FD" w:rsidRPr="00031E15" w:rsidTr="00B37A6C">
        <w:trPr>
          <w:gridAfter w:val="1"/>
          <w:wAfter w:w="930" w:type="dxa"/>
          <w:trHeight w:hRule="exact" w:val="277"/>
        </w:trPr>
        <w:tc>
          <w:tcPr>
            <w:tcW w:w="1089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Pr="00810126" w:rsidRDefault="000A05FD" w:rsidP="000A05F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зав. кафедрой - </w:t>
            </w:r>
            <w:r w:rsidRPr="0081012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 Мария Федоровна, КПН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587" w:type="dxa"/>
            <w:gridSpan w:val="3"/>
          </w:tcPr>
          <w:p w:rsidR="000A05FD" w:rsidRPr="000A05FD" w:rsidRDefault="000A05FD" w:rsidP="000A05FD">
            <w:pPr>
              <w:rPr>
                <w:lang w:val="ru-RU"/>
              </w:rPr>
            </w:pPr>
          </w:p>
        </w:tc>
        <w:tc>
          <w:tcPr>
            <w:tcW w:w="3151" w:type="dxa"/>
            <w:gridSpan w:val="2"/>
          </w:tcPr>
          <w:p w:rsidR="000A05FD" w:rsidRPr="000A05FD" w:rsidRDefault="000A05FD" w:rsidP="000A05FD">
            <w:pPr>
              <w:rPr>
                <w:lang w:val="ru-RU"/>
              </w:rPr>
            </w:pPr>
          </w:p>
        </w:tc>
      </w:tr>
      <w:tr w:rsidR="00586A69" w:rsidTr="00B37A6C">
        <w:trPr>
          <w:gridAfter w:val="1"/>
          <w:wAfter w:w="930" w:type="dxa"/>
          <w:trHeight w:hRule="exact" w:val="173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A05FD" w:rsidTr="00B37A6C">
        <w:trPr>
          <w:gridAfter w:val="1"/>
          <w:wAfter w:w="930" w:type="dxa"/>
          <w:trHeight w:hRule="exact" w:val="431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Tr="00B37A6C">
        <w:trPr>
          <w:gridAfter w:val="1"/>
          <w:wAfter w:w="930" w:type="dxa"/>
          <w:trHeight w:hRule="exact" w:val="1937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Предупреждение конфликтов в сфере управления образовательной организацией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ОО,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педагогически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25.11.2019 - 27.11.2019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B37A6C">
        <w:trPr>
          <w:gridAfter w:val="1"/>
          <w:wAfter w:w="930" w:type="dxa"/>
          <w:trHeight w:hRule="exact" w:val="3879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 сопровождение профессионального стандарта "Педагог дополнительного образования детей и взрослых"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руководителей структурных подразделений и метод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истов организаций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методистов муниципальных методических служб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18.11.2019 - 22.11.2019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0A05FD" w:rsidTr="00B37A6C">
        <w:trPr>
          <w:trHeight w:hRule="exact" w:val="1324"/>
        </w:trPr>
        <w:tc>
          <w:tcPr>
            <w:tcW w:w="563" w:type="dxa"/>
          </w:tcPr>
          <w:p w:rsidR="000A05FD" w:rsidRDefault="000A05FD" w:rsidP="000A05FD"/>
        </w:tc>
        <w:tc>
          <w:tcPr>
            <w:tcW w:w="3525" w:type="dxa"/>
          </w:tcPr>
          <w:p w:rsidR="000A05FD" w:rsidRDefault="000A05FD" w:rsidP="000A05FD"/>
        </w:tc>
        <w:tc>
          <w:tcPr>
            <w:tcW w:w="2471" w:type="dxa"/>
          </w:tcPr>
          <w:p w:rsidR="000A05FD" w:rsidRDefault="000A05FD" w:rsidP="000A05FD"/>
        </w:tc>
        <w:tc>
          <w:tcPr>
            <w:tcW w:w="1417" w:type="dxa"/>
          </w:tcPr>
          <w:p w:rsidR="000A05FD" w:rsidRDefault="000A05FD" w:rsidP="000A05FD"/>
        </w:tc>
        <w:tc>
          <w:tcPr>
            <w:tcW w:w="1701" w:type="dxa"/>
          </w:tcPr>
          <w:p w:rsidR="000A05FD" w:rsidRDefault="000A05FD" w:rsidP="000A05FD"/>
        </w:tc>
        <w:tc>
          <w:tcPr>
            <w:tcW w:w="2268" w:type="dxa"/>
            <w:gridSpan w:val="2"/>
          </w:tcPr>
          <w:p w:rsidR="000A05FD" w:rsidRDefault="000A05FD" w:rsidP="000A05FD"/>
        </w:tc>
        <w:tc>
          <w:tcPr>
            <w:tcW w:w="20" w:type="dxa"/>
          </w:tcPr>
          <w:p w:rsidR="000A05FD" w:rsidRDefault="000A05FD" w:rsidP="000A05FD"/>
        </w:tc>
        <w:tc>
          <w:tcPr>
            <w:tcW w:w="1587" w:type="dxa"/>
            <w:gridSpan w:val="2"/>
          </w:tcPr>
          <w:p w:rsidR="000A05FD" w:rsidRDefault="000A05FD" w:rsidP="000A05FD"/>
        </w:tc>
        <w:tc>
          <w:tcPr>
            <w:tcW w:w="3009" w:type="dxa"/>
            <w:gridSpan w:val="2"/>
          </w:tcPr>
          <w:p w:rsidR="000A05FD" w:rsidRDefault="000A05FD" w:rsidP="000A05FD"/>
        </w:tc>
      </w:tr>
      <w:tr w:rsidR="000A05FD" w:rsidTr="00B37A6C">
        <w:trPr>
          <w:gridAfter w:val="1"/>
          <w:wAfter w:w="93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05FD" w:rsidRDefault="000A05FD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8"/>
        <w:gridCol w:w="2465"/>
        <w:gridCol w:w="1417"/>
        <w:gridCol w:w="1701"/>
        <w:gridCol w:w="2268"/>
        <w:gridCol w:w="659"/>
        <w:gridCol w:w="3027"/>
        <w:gridCol w:w="151"/>
      </w:tblGrid>
      <w:tr w:rsidR="00586A69" w:rsidRPr="00031E15" w:rsidTr="00D32F4B">
        <w:trPr>
          <w:gridAfter w:val="1"/>
          <w:wAfter w:w="151" w:type="dxa"/>
          <w:trHeight w:hRule="exact" w:val="193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лидерских компетенций руководителей в условиях реализации ФГОС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опорных школ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30217B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25.11.2019 - 29.11.2019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6A69" w:rsidRPr="00031E15" w:rsidTr="00D32F4B">
        <w:trPr>
          <w:gridAfter w:val="1"/>
          <w:wAfter w:w="151" w:type="dxa"/>
          <w:trHeight w:hRule="exact" w:val="599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технологии в деятельности классного руководителя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 (классных руководителей (</w:t>
            </w:r>
            <w:proofErr w:type="spell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руководителей, заместител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руководителей,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учителей-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социальных педагогов)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18.11.2019 - 22.11.2019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723E6" w:rsidRPr="00031E15" w:rsidTr="00D32F4B">
        <w:trPr>
          <w:trHeight w:hRule="exact" w:val="1931"/>
        </w:trPr>
        <w:tc>
          <w:tcPr>
            <w:tcW w:w="566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3528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2465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659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3178" w:type="dxa"/>
            <w:gridSpan w:val="2"/>
          </w:tcPr>
          <w:p w:rsidR="001723E6" w:rsidRPr="00BA4251" w:rsidRDefault="001723E6">
            <w:pPr>
              <w:rPr>
                <w:lang w:val="ru-RU"/>
              </w:rPr>
            </w:pPr>
          </w:p>
        </w:tc>
      </w:tr>
      <w:tr w:rsidR="001723E6" w:rsidTr="00586A6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3541"/>
        <w:gridCol w:w="2454"/>
        <w:gridCol w:w="1417"/>
        <w:gridCol w:w="1701"/>
        <w:gridCol w:w="2268"/>
        <w:gridCol w:w="659"/>
        <w:gridCol w:w="3027"/>
        <w:gridCol w:w="151"/>
      </w:tblGrid>
      <w:tr w:rsidR="00586A69" w:rsidTr="00D32F4B">
        <w:trPr>
          <w:gridAfter w:val="1"/>
          <w:wAfter w:w="151" w:type="dxa"/>
          <w:trHeight w:hRule="exact" w:val="1856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качеством результатов освоения ООП общего образования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18.11.2019 - 22.11.2019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D32F4B">
        <w:trPr>
          <w:gridAfter w:val="1"/>
          <w:wAfter w:w="151" w:type="dxa"/>
          <w:trHeight w:hRule="exact" w:val="328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сопровождение личности в кризисных ситуациях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педагоги- психологи, социальные педагоги, педагоги организаторы,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18.11.2019 - 20.11.2019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D32F4B">
        <w:trPr>
          <w:gridAfter w:val="1"/>
          <w:wAfter w:w="151" w:type="dxa"/>
          <w:trHeight w:hRule="exact" w:val="2099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организационно-методическое обеспечение системы внеурочной деятельности обучающихся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учителей, педагогов- организаторов,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директоров по воспитательно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работе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25.11.2019 - 29.11.2019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RPr="00673F07" w:rsidTr="00D32F4B">
        <w:trPr>
          <w:gridAfter w:val="1"/>
          <w:wAfter w:w="151" w:type="dxa"/>
          <w:trHeight w:hRule="exact" w:val="1937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исследовательских компетенций педагогических работников образовательных организаций в условиях введения профессионального стандарта «Педагог»</w:t>
            </w:r>
          </w:p>
        </w:tc>
        <w:tc>
          <w:tcPr>
            <w:tcW w:w="2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ческие работники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26.10.2019 - 30.11.2019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МОАУ ДО ДТТ "Вдохновение"</w:t>
            </w:r>
          </w:p>
        </w:tc>
      </w:tr>
      <w:tr w:rsidR="001723E6" w:rsidRPr="00673F07" w:rsidTr="00D32F4B">
        <w:trPr>
          <w:trHeight w:hRule="exact" w:val="761"/>
        </w:trPr>
        <w:tc>
          <w:tcPr>
            <w:tcW w:w="564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541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454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659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178" w:type="dxa"/>
            <w:gridSpan w:val="2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1723E6" w:rsidTr="00586A6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29"/>
        <w:gridCol w:w="2463"/>
        <w:gridCol w:w="1417"/>
        <w:gridCol w:w="1701"/>
        <w:gridCol w:w="2268"/>
        <w:gridCol w:w="659"/>
        <w:gridCol w:w="3027"/>
        <w:gridCol w:w="151"/>
      </w:tblGrid>
      <w:tr w:rsidR="00586A69" w:rsidRPr="00031E15" w:rsidTr="00D32F4B">
        <w:trPr>
          <w:gridAfter w:val="1"/>
          <w:wAfter w:w="151" w:type="dxa"/>
          <w:trHeight w:hRule="exact" w:val="220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оценки качества образовательной организации дополнительного образования детей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 образовательных организаций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5.11.2019 -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9.11.2019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6A69" w:rsidRPr="00031E15" w:rsidTr="00D32F4B">
        <w:trPr>
          <w:gridAfter w:val="1"/>
          <w:wAfter w:w="151" w:type="dxa"/>
          <w:trHeight w:hRule="exact" w:val="490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Олимпиадное и конкурсное движение в системе реализации ФГОС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педагогов школ (учителей- предметников; руководителей,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дагогов), системы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11.11.2019 - 15.11.2019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6A69" w:rsidTr="00D32F4B">
        <w:trPr>
          <w:gridAfter w:val="1"/>
          <w:wAfter w:w="151" w:type="dxa"/>
          <w:trHeight w:hRule="exact" w:val="193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3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методической работой в условиях модернизации регионального образования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Руководители, заместители руководителей опорных школ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11.11.2019 - 15.11.2019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723E6" w:rsidTr="00D32F4B">
        <w:trPr>
          <w:trHeight w:hRule="exact" w:val="535"/>
        </w:trPr>
        <w:tc>
          <w:tcPr>
            <w:tcW w:w="567" w:type="dxa"/>
          </w:tcPr>
          <w:p w:rsidR="001723E6" w:rsidRDefault="001723E6"/>
        </w:tc>
        <w:tc>
          <w:tcPr>
            <w:tcW w:w="3529" w:type="dxa"/>
          </w:tcPr>
          <w:p w:rsidR="001723E6" w:rsidRDefault="001723E6"/>
        </w:tc>
        <w:tc>
          <w:tcPr>
            <w:tcW w:w="2463" w:type="dxa"/>
          </w:tcPr>
          <w:p w:rsidR="001723E6" w:rsidRDefault="001723E6"/>
        </w:tc>
        <w:tc>
          <w:tcPr>
            <w:tcW w:w="1417" w:type="dxa"/>
          </w:tcPr>
          <w:p w:rsidR="001723E6" w:rsidRDefault="001723E6"/>
        </w:tc>
        <w:tc>
          <w:tcPr>
            <w:tcW w:w="1701" w:type="dxa"/>
          </w:tcPr>
          <w:p w:rsidR="001723E6" w:rsidRDefault="001723E6"/>
        </w:tc>
        <w:tc>
          <w:tcPr>
            <w:tcW w:w="2268" w:type="dxa"/>
          </w:tcPr>
          <w:p w:rsidR="001723E6" w:rsidRDefault="001723E6"/>
        </w:tc>
        <w:tc>
          <w:tcPr>
            <w:tcW w:w="659" w:type="dxa"/>
          </w:tcPr>
          <w:p w:rsidR="001723E6" w:rsidRDefault="001723E6"/>
        </w:tc>
        <w:tc>
          <w:tcPr>
            <w:tcW w:w="3178" w:type="dxa"/>
            <w:gridSpan w:val="2"/>
          </w:tcPr>
          <w:p w:rsidR="001723E6" w:rsidRDefault="001723E6"/>
        </w:tc>
      </w:tr>
      <w:tr w:rsidR="001723E6" w:rsidTr="00586A6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530"/>
        <w:gridCol w:w="2462"/>
        <w:gridCol w:w="1417"/>
        <w:gridCol w:w="1701"/>
        <w:gridCol w:w="2268"/>
        <w:gridCol w:w="660"/>
        <w:gridCol w:w="3026"/>
      </w:tblGrid>
      <w:tr w:rsidR="00586A69" w:rsidTr="00D32F4B">
        <w:trPr>
          <w:trHeight w:hRule="exact" w:val="518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личностным развитием обучающихся на основе исследовательской и проектной деятельности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130CE1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11.11.2019 - 15.11.2019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Tr="00D32F4B">
        <w:trPr>
          <w:trHeight w:hRule="exact" w:val="58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B83F6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B37A6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1723E6"/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</w:tr>
      <w:tr w:rsidR="001723E6" w:rsidRPr="00031E15" w:rsidTr="00B37A6C">
        <w:trPr>
          <w:trHeight w:hRule="exact" w:val="27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1723E6" w:rsidRPr="00031E15" w:rsidTr="00D32F4B">
        <w:trPr>
          <w:trHeight w:hRule="exact" w:val="3539"/>
        </w:trPr>
        <w:tc>
          <w:tcPr>
            <w:tcW w:w="56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530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462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02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1723E6" w:rsidTr="00B37A6C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1"/>
        <w:gridCol w:w="2463"/>
        <w:gridCol w:w="1417"/>
        <w:gridCol w:w="1701"/>
        <w:gridCol w:w="2268"/>
        <w:gridCol w:w="659"/>
        <w:gridCol w:w="3027"/>
        <w:gridCol w:w="151"/>
      </w:tblGrid>
      <w:tr w:rsidR="00586A69" w:rsidTr="00D32F4B">
        <w:trPr>
          <w:gridAfter w:val="1"/>
          <w:wAfter w:w="151" w:type="dxa"/>
          <w:trHeight w:hRule="exact" w:val="545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социальных педагогов, педагогов- психологов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A4251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6-я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Пижанское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РУО</w:t>
            </w:r>
          </w:p>
        </w:tc>
      </w:tr>
      <w:tr w:rsidR="001723E6" w:rsidTr="00D32F4B">
        <w:trPr>
          <w:trHeight w:hRule="exact" w:val="4409"/>
        </w:trPr>
        <w:tc>
          <w:tcPr>
            <w:tcW w:w="565" w:type="dxa"/>
          </w:tcPr>
          <w:p w:rsidR="001723E6" w:rsidRDefault="001723E6"/>
        </w:tc>
        <w:tc>
          <w:tcPr>
            <w:tcW w:w="3531" w:type="dxa"/>
          </w:tcPr>
          <w:p w:rsidR="001723E6" w:rsidRDefault="001723E6"/>
        </w:tc>
        <w:tc>
          <w:tcPr>
            <w:tcW w:w="2463" w:type="dxa"/>
          </w:tcPr>
          <w:p w:rsidR="001723E6" w:rsidRDefault="001723E6"/>
        </w:tc>
        <w:tc>
          <w:tcPr>
            <w:tcW w:w="1417" w:type="dxa"/>
          </w:tcPr>
          <w:p w:rsidR="001723E6" w:rsidRDefault="001723E6"/>
        </w:tc>
        <w:tc>
          <w:tcPr>
            <w:tcW w:w="1701" w:type="dxa"/>
          </w:tcPr>
          <w:p w:rsidR="001723E6" w:rsidRDefault="001723E6"/>
        </w:tc>
        <w:tc>
          <w:tcPr>
            <w:tcW w:w="2268" w:type="dxa"/>
          </w:tcPr>
          <w:p w:rsidR="001723E6" w:rsidRDefault="001723E6"/>
        </w:tc>
        <w:tc>
          <w:tcPr>
            <w:tcW w:w="659" w:type="dxa"/>
          </w:tcPr>
          <w:p w:rsidR="001723E6" w:rsidRDefault="001723E6"/>
        </w:tc>
        <w:tc>
          <w:tcPr>
            <w:tcW w:w="3178" w:type="dxa"/>
            <w:gridSpan w:val="2"/>
          </w:tcPr>
          <w:p w:rsidR="001723E6" w:rsidRDefault="001723E6"/>
        </w:tc>
      </w:tr>
      <w:tr w:rsidR="001723E6" w:rsidTr="00586A6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27"/>
        <w:gridCol w:w="2466"/>
        <w:gridCol w:w="1417"/>
        <w:gridCol w:w="1701"/>
        <w:gridCol w:w="2268"/>
        <w:gridCol w:w="658"/>
        <w:gridCol w:w="3028"/>
        <w:gridCol w:w="151"/>
      </w:tblGrid>
      <w:tr w:rsidR="00586A69" w:rsidRPr="00031E15" w:rsidTr="00D32F4B">
        <w:trPr>
          <w:gridAfter w:val="1"/>
          <w:wAfter w:w="151" w:type="dxa"/>
          <w:trHeight w:hRule="exact" w:val="815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социальных педагогов, педагогов- психологов, специалистов комиссий по делам несовершенно 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защите их прав, уполномоченн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95424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21.11.2019 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МОКУ СОШ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Адышево</w:t>
            </w:r>
          </w:p>
        </w:tc>
      </w:tr>
      <w:tr w:rsidR="001723E6" w:rsidRPr="00031E15" w:rsidTr="00D32F4B">
        <w:trPr>
          <w:trHeight w:hRule="exact" w:val="1705"/>
        </w:trPr>
        <w:tc>
          <w:tcPr>
            <w:tcW w:w="56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52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46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658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179" w:type="dxa"/>
            <w:gridSpan w:val="2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1723E6" w:rsidTr="00586A6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0"/>
        <w:gridCol w:w="2464"/>
        <w:gridCol w:w="1417"/>
        <w:gridCol w:w="1843"/>
        <w:gridCol w:w="2126"/>
        <w:gridCol w:w="655"/>
        <w:gridCol w:w="3031"/>
        <w:gridCol w:w="151"/>
      </w:tblGrid>
      <w:tr w:rsidR="00586A69" w:rsidRPr="00031E15" w:rsidTr="00D32F4B">
        <w:trPr>
          <w:gridAfter w:val="1"/>
          <w:wAfter w:w="151" w:type="dxa"/>
          <w:trHeight w:hRule="exact" w:val="545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восстановительной медиации в современном образовательном пространстве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ей и заместителей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социальных педагогов, педагогов- психологов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29.11.2019 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МКДОУ ДС №72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Кирова</w:t>
            </w:r>
          </w:p>
        </w:tc>
      </w:tr>
      <w:tr w:rsidR="00586A69" w:rsidRPr="00031E15" w:rsidTr="00D32F4B">
        <w:trPr>
          <w:gridAfter w:val="1"/>
          <w:wAfter w:w="151" w:type="dxa"/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педагогического творчества коллектива учреждений дополнительного образования детей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педагогически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аботников системы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 детей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95424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14.11.2019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ЦДТ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"Радуга" 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Кирово-Чепецка</w:t>
            </w:r>
          </w:p>
        </w:tc>
      </w:tr>
      <w:tr w:rsidR="001723E6" w:rsidRPr="00031E15" w:rsidTr="00D32F4B">
        <w:trPr>
          <w:trHeight w:hRule="exact" w:val="2201"/>
        </w:trPr>
        <w:tc>
          <w:tcPr>
            <w:tcW w:w="565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530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464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655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182" w:type="dxa"/>
            <w:gridSpan w:val="2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1723E6" w:rsidTr="00586A6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7"/>
        <w:gridCol w:w="2467"/>
        <w:gridCol w:w="1417"/>
        <w:gridCol w:w="1843"/>
        <w:gridCol w:w="2126"/>
        <w:gridCol w:w="657"/>
        <w:gridCol w:w="3029"/>
        <w:gridCol w:w="151"/>
      </w:tblGrid>
      <w:tr w:rsidR="00586A69" w:rsidRPr="00031E15" w:rsidTr="00D32F4B">
        <w:trPr>
          <w:gridAfter w:val="1"/>
          <w:wAfter w:w="151" w:type="dxa"/>
          <w:trHeight w:hRule="exact" w:val="815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содержание деятельности школьных служб примирения (медиации)</w:t>
            </w:r>
          </w:p>
        </w:tc>
        <w:tc>
          <w:tcPr>
            <w:tcW w:w="2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образования, руководителей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заместителей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учреждений всех типов и видов, классных руководителей, социальных педагогов, педагогов- психологов, специалистов комиссий по делам несовершенно 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защите их прав, уполномоченн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ые по правам ребенка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6-я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сессия 14.11.2019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МКОУ </w:t>
            </w:r>
            <w:proofErr w:type="spell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Спицынская</w:t>
            </w:r>
            <w:proofErr w:type="spell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</w:tc>
      </w:tr>
      <w:tr w:rsidR="001723E6" w:rsidRPr="00031E15" w:rsidTr="00D32F4B">
        <w:trPr>
          <w:trHeight w:hRule="exact" w:val="1705"/>
        </w:trPr>
        <w:tc>
          <w:tcPr>
            <w:tcW w:w="565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52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46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65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180" w:type="dxa"/>
            <w:gridSpan w:val="2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1723E6" w:rsidTr="00586A6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5"/>
        <w:gridCol w:w="2459"/>
        <w:gridCol w:w="1417"/>
        <w:gridCol w:w="1843"/>
        <w:gridCol w:w="2126"/>
        <w:gridCol w:w="655"/>
        <w:gridCol w:w="3031"/>
      </w:tblGrid>
      <w:tr w:rsidR="00586A69" w:rsidRPr="00031E15" w:rsidTr="00D32F4B">
        <w:trPr>
          <w:trHeight w:hRule="exact" w:val="3990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образовательных организаций и учреждений культуры в условиях развития патриотического воспитания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руководителей,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руководителей школьных музеев, социальных педагогов, работников музеев, архивов, библиотек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20.11.2019</w:t>
            </w:r>
          </w:p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№24 г. Кирова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586A69" w:rsidTr="00D32F4B">
        <w:trPr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rPr>
                <w:lang w:val="ru-RU"/>
              </w:rPr>
            </w:pP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224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B37A6C">
        <w:trPr>
          <w:trHeight w:hRule="exact" w:val="43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1723E6"/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1723E6" w:rsidRPr="00031E15" w:rsidTr="00B37A6C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586A69" w:rsidRPr="00031E15" w:rsidTr="00D32F4B">
        <w:trPr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="007B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5.11.2019</w:t>
            </w:r>
            <w:r w:rsidR="00952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07.11.2019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952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МКОУ СОШ с. Бурмакино</w:t>
            </w:r>
          </w:p>
        </w:tc>
      </w:tr>
      <w:tr w:rsidR="001723E6" w:rsidRPr="00031E15" w:rsidTr="00D32F4B">
        <w:trPr>
          <w:trHeight w:hRule="exact" w:val="1872"/>
        </w:trPr>
        <w:tc>
          <w:tcPr>
            <w:tcW w:w="565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535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459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655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031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1723E6" w:rsidRPr="00952078" w:rsidTr="00B37A6C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Pr="00952078" w:rsidRDefault="00A84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723E6" w:rsidRPr="00952078" w:rsidRDefault="00A840DE">
      <w:pPr>
        <w:rPr>
          <w:sz w:val="0"/>
          <w:szCs w:val="0"/>
          <w:lang w:val="ru-RU"/>
        </w:rPr>
      </w:pPr>
      <w:r w:rsidRPr="00952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28"/>
        <w:gridCol w:w="2466"/>
        <w:gridCol w:w="1417"/>
        <w:gridCol w:w="1843"/>
        <w:gridCol w:w="2126"/>
        <w:gridCol w:w="799"/>
        <w:gridCol w:w="2887"/>
        <w:gridCol w:w="151"/>
      </w:tblGrid>
      <w:tr w:rsidR="00586A69" w:rsidRPr="00031E15" w:rsidTr="00D32F4B">
        <w:trPr>
          <w:gridAfter w:val="1"/>
          <w:wAfter w:w="151" w:type="dxa"/>
          <w:trHeight w:hRule="exact" w:val="545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952078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учителей- предметников, педагогов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образования, руководителей и заместите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лей руководителей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педагогов, воспитателей детских садов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7-я сессия 02.11.2019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Ауд. 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318 б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723E6" w:rsidRPr="00031E15" w:rsidTr="00D32F4B">
        <w:trPr>
          <w:trHeight w:hRule="exact" w:val="4409"/>
        </w:trPr>
        <w:tc>
          <w:tcPr>
            <w:tcW w:w="565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528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46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799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038" w:type="dxa"/>
            <w:gridSpan w:val="2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1723E6" w:rsidTr="00586A6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532"/>
        <w:gridCol w:w="2461"/>
        <w:gridCol w:w="1417"/>
        <w:gridCol w:w="1843"/>
        <w:gridCol w:w="2126"/>
        <w:gridCol w:w="800"/>
        <w:gridCol w:w="2886"/>
        <w:gridCol w:w="151"/>
      </w:tblGrid>
      <w:tr w:rsidR="00586A69" w:rsidRPr="00B83F67" w:rsidTr="00D32F4B">
        <w:trPr>
          <w:gridAfter w:val="1"/>
          <w:wAfter w:w="151" w:type="dxa"/>
          <w:trHeight w:hRule="exact" w:val="5453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Сотворческая</w:t>
            </w:r>
            <w:proofErr w:type="spell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деятельность как фактор развития личности ребенка и личности педагога в условиях реализации ФГОС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учителей- предме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тников, педагогов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 образования, руководителей и заместителей руководителей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классных руководителей (</w:t>
            </w:r>
            <w:proofErr w:type="spell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тьюторов</w:t>
            </w:r>
            <w:proofErr w:type="spell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социальных педагогов, воспитателей детских садов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4-я сессия</w:t>
            </w:r>
          </w:p>
          <w:p w:rsidR="00586A69" w:rsidRPr="0010629C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07.11.2019 - 08.11.2019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СШ с УИОП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Нолинска</w:t>
            </w:r>
          </w:p>
        </w:tc>
      </w:tr>
      <w:tr w:rsidR="00586A69" w:rsidRPr="00031E15" w:rsidTr="00D32F4B">
        <w:trPr>
          <w:gridAfter w:val="1"/>
          <w:wAfter w:w="151" w:type="dxa"/>
          <w:trHeight w:hRule="exact" w:val="220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A840DE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40D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3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процессом профессионального роста педагогических работников ОО</w:t>
            </w:r>
          </w:p>
        </w:tc>
        <w:tc>
          <w:tcPr>
            <w:tcW w:w="2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Руководители, заместители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руководителей ОО, педагогически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работники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7C7527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 сессия </w:t>
            </w:r>
            <w:r w:rsidR="007B7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.11.2019</w:t>
            </w:r>
            <w:r w:rsidR="00952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08.11.2019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9520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МБОУ СОШ № 16 г. Кирова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1723E6" w:rsidRPr="00031E15" w:rsidTr="00D32F4B">
        <w:trPr>
          <w:trHeight w:hRule="exact" w:val="2201"/>
        </w:trPr>
        <w:tc>
          <w:tcPr>
            <w:tcW w:w="56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532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461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417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12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800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3037" w:type="dxa"/>
            <w:gridSpan w:val="2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1723E6" w:rsidRPr="00952078" w:rsidTr="00586A6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Pr="00952078" w:rsidRDefault="00A84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</w:tr>
    </w:tbl>
    <w:p w:rsidR="001723E6" w:rsidRPr="00952078" w:rsidRDefault="00A840DE">
      <w:pPr>
        <w:rPr>
          <w:sz w:val="0"/>
          <w:szCs w:val="0"/>
          <w:lang w:val="ru-RU"/>
        </w:rPr>
      </w:pPr>
      <w:r w:rsidRPr="009520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30"/>
        <w:gridCol w:w="2464"/>
        <w:gridCol w:w="1417"/>
        <w:gridCol w:w="1843"/>
        <w:gridCol w:w="2126"/>
        <w:gridCol w:w="659"/>
        <w:gridCol w:w="3027"/>
        <w:gridCol w:w="151"/>
      </w:tblGrid>
      <w:tr w:rsidR="00586A69" w:rsidRPr="00031E15" w:rsidTr="00D32F4B">
        <w:trPr>
          <w:gridAfter w:val="1"/>
          <w:wAfter w:w="151" w:type="dxa"/>
          <w:trHeight w:hRule="exact" w:val="328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952078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20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Арт-терапия как психолого- педагогическая технология в образовании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педагоги- психологи, социальные педагоги, педагоги организаторы,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педагоги дополнительно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29.11.2019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ДО Дворец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"Мемори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ал"</w:t>
            </w:r>
          </w:p>
        </w:tc>
      </w:tr>
      <w:tr w:rsidR="00586A69" w:rsidTr="00D32F4B">
        <w:trPr>
          <w:gridAfter w:val="1"/>
          <w:wAfter w:w="151" w:type="dxa"/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rPr>
                <w:lang w:val="ru-RU"/>
              </w:rPr>
            </w:pPr>
          </w:p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586A69" w:rsidTr="00D32F4B">
        <w:trPr>
          <w:gridAfter w:val="1"/>
          <w:wAfter w:w="151" w:type="dxa"/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F8735D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860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D32F4B">
        <w:trPr>
          <w:trHeight w:hRule="exact" w:val="5413"/>
        </w:trPr>
        <w:tc>
          <w:tcPr>
            <w:tcW w:w="565" w:type="dxa"/>
          </w:tcPr>
          <w:p w:rsidR="001723E6" w:rsidRDefault="001723E6"/>
        </w:tc>
        <w:tc>
          <w:tcPr>
            <w:tcW w:w="3530" w:type="dxa"/>
          </w:tcPr>
          <w:p w:rsidR="001723E6" w:rsidRDefault="001723E6"/>
        </w:tc>
        <w:tc>
          <w:tcPr>
            <w:tcW w:w="2464" w:type="dxa"/>
          </w:tcPr>
          <w:p w:rsidR="001723E6" w:rsidRDefault="001723E6"/>
        </w:tc>
        <w:tc>
          <w:tcPr>
            <w:tcW w:w="1417" w:type="dxa"/>
          </w:tcPr>
          <w:p w:rsidR="001723E6" w:rsidRDefault="001723E6"/>
        </w:tc>
        <w:tc>
          <w:tcPr>
            <w:tcW w:w="1843" w:type="dxa"/>
          </w:tcPr>
          <w:p w:rsidR="001723E6" w:rsidRDefault="001723E6"/>
        </w:tc>
        <w:tc>
          <w:tcPr>
            <w:tcW w:w="2126" w:type="dxa"/>
          </w:tcPr>
          <w:p w:rsidR="001723E6" w:rsidRDefault="001723E6"/>
        </w:tc>
        <w:tc>
          <w:tcPr>
            <w:tcW w:w="659" w:type="dxa"/>
          </w:tcPr>
          <w:p w:rsidR="001723E6" w:rsidRDefault="001723E6"/>
        </w:tc>
        <w:tc>
          <w:tcPr>
            <w:tcW w:w="3178" w:type="dxa"/>
            <w:gridSpan w:val="2"/>
          </w:tcPr>
          <w:p w:rsidR="001723E6" w:rsidRDefault="001723E6"/>
        </w:tc>
      </w:tr>
      <w:tr w:rsidR="001723E6" w:rsidTr="00586A69">
        <w:trPr>
          <w:trHeight w:hRule="exact" w:val="277"/>
        </w:trPr>
        <w:tc>
          <w:tcPr>
            <w:tcW w:w="15782" w:type="dxa"/>
            <w:gridSpan w:val="9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169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40"/>
        <w:gridCol w:w="2312"/>
        <w:gridCol w:w="1559"/>
        <w:gridCol w:w="1843"/>
        <w:gridCol w:w="1070"/>
        <w:gridCol w:w="1198"/>
        <w:gridCol w:w="20"/>
        <w:gridCol w:w="370"/>
        <w:gridCol w:w="1218"/>
        <w:gridCol w:w="1936"/>
        <w:gridCol w:w="1360"/>
      </w:tblGrid>
      <w:tr w:rsidR="001723E6" w:rsidRPr="00031E15" w:rsidTr="00D32F4B">
        <w:trPr>
          <w:gridAfter w:val="1"/>
          <w:wAfter w:w="1360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5. КАФЕДРА СПЕЦИАЛЬНОГО (КОРРЕКЦИОННОГО) И ИНКЛЮЗИВНОГО ОБРАЗОВАНИЯ</w:t>
            </w:r>
          </w:p>
        </w:tc>
      </w:tr>
      <w:tr w:rsidR="000A05FD" w:rsidRPr="00031E15" w:rsidTr="00D32F4B">
        <w:trPr>
          <w:gridAfter w:val="1"/>
          <w:wAfter w:w="1360" w:type="dxa"/>
          <w:trHeight w:hRule="exact" w:val="277"/>
        </w:trPr>
        <w:tc>
          <w:tcPr>
            <w:tcW w:w="10889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Pr="005C224F" w:rsidRDefault="000A05FD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(Зав. кафедрой - </w:t>
            </w:r>
            <w:proofErr w:type="spellStart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Крестинина</w:t>
            </w:r>
            <w:proofErr w:type="spellEnd"/>
            <w:r w:rsidRPr="00005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Ирина Алексеевна, кандидат педагогических наук)</w:t>
            </w:r>
          </w:p>
        </w:tc>
        <w:tc>
          <w:tcPr>
            <w:tcW w:w="1588" w:type="dxa"/>
            <w:gridSpan w:val="3"/>
          </w:tcPr>
          <w:p w:rsidR="000A05FD" w:rsidRPr="000A05FD" w:rsidRDefault="000A05FD" w:rsidP="000A05FD">
            <w:pPr>
              <w:rPr>
                <w:lang w:val="ru-RU"/>
              </w:rPr>
            </w:pPr>
          </w:p>
        </w:tc>
        <w:tc>
          <w:tcPr>
            <w:tcW w:w="3154" w:type="dxa"/>
            <w:gridSpan w:val="2"/>
          </w:tcPr>
          <w:p w:rsidR="000A05FD" w:rsidRPr="000A05FD" w:rsidRDefault="000A05FD" w:rsidP="000A05FD">
            <w:pPr>
              <w:rPr>
                <w:lang w:val="ru-RU"/>
              </w:rPr>
            </w:pPr>
          </w:p>
        </w:tc>
      </w:tr>
      <w:tr w:rsidR="00586A69" w:rsidTr="00D32F4B">
        <w:trPr>
          <w:gridAfter w:val="1"/>
          <w:wAfter w:w="1360" w:type="dxa"/>
          <w:trHeight w:hRule="exact" w:val="1739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1723E6" w:rsidTr="00D32F4B">
        <w:trPr>
          <w:gridAfter w:val="1"/>
          <w:wAfter w:w="1360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1723E6"/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</w:p>
        </w:tc>
      </w:tr>
      <w:tr w:rsidR="001723E6" w:rsidTr="00D32F4B">
        <w:trPr>
          <w:gridAfter w:val="1"/>
          <w:wAfter w:w="1360" w:type="dxa"/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6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RPr="00031E15" w:rsidTr="00D32F4B">
        <w:trPr>
          <w:gridAfter w:val="1"/>
          <w:wAfter w:w="1360" w:type="dxa"/>
          <w:trHeight w:hRule="exact" w:val="2061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нарушениями опорно- двигательного аппарата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нарушениями опорно- двигательного аппарата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A4251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11.11.2019 - 20.11.2019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 w:rsidP="00BA42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области, КОГОБУ ЦДОД</w:t>
            </w:r>
          </w:p>
        </w:tc>
      </w:tr>
      <w:tr w:rsidR="00586A69" w:rsidRPr="00031E15" w:rsidTr="00D32F4B">
        <w:trPr>
          <w:gridAfter w:val="1"/>
          <w:wAfter w:w="1360" w:type="dxa"/>
          <w:trHeight w:hRule="exact" w:val="1693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жизненных компетенций у обучающихся с ОВЗ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ОВЗ КОГОБУ ШИ ОВЗ г. Советска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5.11.2019 -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КОГОБУ ШИ ОВЗ г. Советска</w:t>
            </w:r>
          </w:p>
        </w:tc>
      </w:tr>
      <w:tr w:rsidR="00586A69" w:rsidRPr="00BA4251" w:rsidTr="00D32F4B">
        <w:trPr>
          <w:gridAfter w:val="1"/>
          <w:wAfter w:w="1360" w:type="dxa"/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организация работы учителя-логопеда в условиях введения ФГОС</w:t>
            </w:r>
          </w:p>
        </w:tc>
        <w:tc>
          <w:tcPr>
            <w:tcW w:w="2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Логопеды дош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кольных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25.11.2019 - 30.11.2019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301</w:t>
            </w: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1723E6" w:rsidRPr="00BA4251" w:rsidTr="00D32F4B">
        <w:trPr>
          <w:trHeight w:hRule="exact" w:val="1280"/>
        </w:trPr>
        <w:tc>
          <w:tcPr>
            <w:tcW w:w="565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3540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2312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1588" w:type="dxa"/>
            <w:gridSpan w:val="2"/>
          </w:tcPr>
          <w:p w:rsidR="001723E6" w:rsidRPr="00BA4251" w:rsidRDefault="001723E6">
            <w:pPr>
              <w:rPr>
                <w:lang w:val="ru-RU"/>
              </w:rPr>
            </w:pPr>
          </w:p>
        </w:tc>
        <w:tc>
          <w:tcPr>
            <w:tcW w:w="3296" w:type="dxa"/>
            <w:gridSpan w:val="2"/>
          </w:tcPr>
          <w:p w:rsidR="001723E6" w:rsidRPr="00BA4251" w:rsidRDefault="001723E6">
            <w:pPr>
              <w:rPr>
                <w:lang w:val="ru-RU"/>
              </w:rPr>
            </w:pPr>
          </w:p>
        </w:tc>
      </w:tr>
      <w:tr w:rsidR="001723E6" w:rsidRPr="00BA4251" w:rsidTr="00D32F4B">
        <w:trPr>
          <w:gridAfter w:val="1"/>
          <w:wAfter w:w="1360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Pr="00BA4251" w:rsidRDefault="00A84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1723E6" w:rsidRPr="00BA4251" w:rsidRDefault="00A840DE">
      <w:pPr>
        <w:rPr>
          <w:sz w:val="0"/>
          <w:szCs w:val="0"/>
          <w:lang w:val="ru-RU"/>
        </w:rPr>
      </w:pPr>
      <w:r w:rsidRPr="00BA425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3541"/>
        <w:gridCol w:w="2311"/>
        <w:gridCol w:w="1559"/>
        <w:gridCol w:w="1843"/>
        <w:gridCol w:w="2268"/>
        <w:gridCol w:w="425"/>
        <w:gridCol w:w="3119"/>
      </w:tblGrid>
      <w:tr w:rsidR="00586A69" w:rsidTr="00D32F4B">
        <w:trPr>
          <w:trHeight w:hRule="exact" w:val="193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A4251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42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Интегрированное (инклюзивное) образование для детей с ОВЗ средствами дополнительного образования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учреждений дополнительн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образования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11.11.2019 - 15.11.2019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Pr="00BA4251" w:rsidRDefault="00586A69" w:rsidP="00BC4FB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208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1723E6" w:rsidRPr="00031E15" w:rsidTr="00B37A6C">
        <w:trPr>
          <w:trHeight w:hRule="exact" w:val="27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586A69" w:rsidRPr="00966E13" w:rsidTr="00D32F4B">
        <w:trPr>
          <w:trHeight w:hRule="exact" w:val="2478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Коррекционно-педагогическая работа для обучающихся с ЗПР в образовательной организации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классов, работающие с детьми с ЗПР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A4251" w:rsidRDefault="00586A69" w:rsidP="00641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6-я сессия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06.11.2019 Ауд. 301</w:t>
            </w:r>
          </w:p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6A69" w:rsidRPr="00BA4251" w:rsidRDefault="00586A69" w:rsidP="0064170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20.11.2019 Ауд. 224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6A69" w:rsidRPr="00031E15" w:rsidTr="00D32F4B">
        <w:trPr>
          <w:trHeight w:hRule="exact" w:val="2207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071ED9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71E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и воспитание детей с тяжелыми и множественными нарушениями развития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Педагоги, работающие с детьми с ТМНР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</w:t>
            </w:r>
          </w:p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19.11.2019 – 20.11.2019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A4251" w:rsidRDefault="00586A69" w:rsidP="00D313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 209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6A69" w:rsidTr="00D32F4B">
        <w:trPr>
          <w:trHeight w:hRule="exact" w:val="855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B83F67" w:rsidRDefault="00586A69">
            <w:pPr>
              <w:rPr>
                <w:lang w:val="ru-RU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учреждений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4A0EEB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586A69" w:rsidTr="00D32F4B">
        <w:trPr>
          <w:trHeight w:hRule="exact" w:val="304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кафедре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4A0EEB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280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/>
        </w:tc>
      </w:tr>
      <w:tr w:rsidR="001723E6" w:rsidTr="00D32F4B">
        <w:trPr>
          <w:trHeight w:hRule="exact" w:val="1801"/>
        </w:trPr>
        <w:tc>
          <w:tcPr>
            <w:tcW w:w="565" w:type="dxa"/>
          </w:tcPr>
          <w:p w:rsidR="001723E6" w:rsidRDefault="001723E6"/>
        </w:tc>
        <w:tc>
          <w:tcPr>
            <w:tcW w:w="3541" w:type="dxa"/>
          </w:tcPr>
          <w:p w:rsidR="001723E6" w:rsidRDefault="001723E6"/>
        </w:tc>
        <w:tc>
          <w:tcPr>
            <w:tcW w:w="2311" w:type="dxa"/>
          </w:tcPr>
          <w:p w:rsidR="001723E6" w:rsidRDefault="001723E6"/>
        </w:tc>
        <w:tc>
          <w:tcPr>
            <w:tcW w:w="1559" w:type="dxa"/>
          </w:tcPr>
          <w:p w:rsidR="001723E6" w:rsidRDefault="001723E6"/>
        </w:tc>
        <w:tc>
          <w:tcPr>
            <w:tcW w:w="1843" w:type="dxa"/>
          </w:tcPr>
          <w:p w:rsidR="001723E6" w:rsidRDefault="001723E6"/>
        </w:tc>
        <w:tc>
          <w:tcPr>
            <w:tcW w:w="2268" w:type="dxa"/>
          </w:tcPr>
          <w:p w:rsidR="001723E6" w:rsidRDefault="001723E6"/>
        </w:tc>
        <w:tc>
          <w:tcPr>
            <w:tcW w:w="425" w:type="dxa"/>
          </w:tcPr>
          <w:p w:rsidR="001723E6" w:rsidRDefault="001723E6"/>
        </w:tc>
        <w:tc>
          <w:tcPr>
            <w:tcW w:w="3119" w:type="dxa"/>
          </w:tcPr>
          <w:p w:rsidR="001723E6" w:rsidRDefault="001723E6"/>
        </w:tc>
      </w:tr>
      <w:tr w:rsidR="001723E6" w:rsidTr="00B37A6C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167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3461"/>
        <w:gridCol w:w="2400"/>
        <w:gridCol w:w="1559"/>
        <w:gridCol w:w="1843"/>
        <w:gridCol w:w="1174"/>
        <w:gridCol w:w="1094"/>
        <w:gridCol w:w="20"/>
        <w:gridCol w:w="449"/>
        <w:gridCol w:w="1114"/>
        <w:gridCol w:w="1961"/>
        <w:gridCol w:w="1114"/>
      </w:tblGrid>
      <w:tr w:rsidR="001723E6" w:rsidTr="00D32F4B">
        <w:trPr>
          <w:gridAfter w:val="1"/>
          <w:wAfter w:w="1114" w:type="dxa"/>
          <w:trHeight w:hRule="exact" w:val="555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6. КАФЕДРА ПРОФЕССИОНАЛЬНОГО ОБРАЗОВАНИЯ</w:t>
            </w:r>
          </w:p>
        </w:tc>
      </w:tr>
      <w:tr w:rsidR="000A05FD" w:rsidRPr="00031E15" w:rsidTr="00D32F4B">
        <w:trPr>
          <w:gridAfter w:val="1"/>
          <w:wAfter w:w="1114" w:type="dxa"/>
          <w:trHeight w:hRule="exact" w:val="277"/>
        </w:trPr>
        <w:tc>
          <w:tcPr>
            <w:tcW w:w="10993" w:type="dxa"/>
            <w:gridSpan w:val="6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Pr="005232B6" w:rsidRDefault="000A05FD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232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(Зав. кафедрой – Клевцова Мария Сергеевна, кандидат педагогических наук)</w:t>
            </w:r>
          </w:p>
        </w:tc>
        <w:tc>
          <w:tcPr>
            <w:tcW w:w="1563" w:type="dxa"/>
            <w:gridSpan w:val="3"/>
          </w:tcPr>
          <w:p w:rsidR="000A05FD" w:rsidRPr="005232B6" w:rsidRDefault="000A05FD" w:rsidP="000A05FD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</w:tcPr>
          <w:p w:rsidR="000A05FD" w:rsidRPr="000A05FD" w:rsidRDefault="000A05FD" w:rsidP="000A05FD">
            <w:pPr>
              <w:rPr>
                <w:lang w:val="ru-RU"/>
              </w:rPr>
            </w:pPr>
          </w:p>
        </w:tc>
      </w:tr>
      <w:tr w:rsidR="00586A69" w:rsidTr="00D32F4B">
        <w:trPr>
          <w:gridAfter w:val="1"/>
          <w:wAfter w:w="1114" w:type="dxa"/>
          <w:trHeight w:hRule="exact" w:val="1739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</w:p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обучении</w:t>
            </w:r>
            <w:proofErr w:type="spellEnd"/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Контингент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proofErr w:type="spellEnd"/>
          </w:p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0A05FD" w:rsidTr="00D32F4B">
        <w:trPr>
          <w:gridAfter w:val="1"/>
          <w:wAfter w:w="1114" w:type="dxa"/>
          <w:trHeight w:hRule="exact" w:val="277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0A05FD" w:rsidRDefault="000A05FD" w:rsidP="000A05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586A69" w:rsidTr="00D32F4B">
        <w:trPr>
          <w:gridAfter w:val="1"/>
          <w:wAfter w:w="1114" w:type="dxa"/>
          <w:trHeight w:hRule="exact" w:val="319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профессионально- педагогической деятельности Модуль 4 «Стажировка по профилю и направлению педагогической деятельности»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заций без педагогическог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образования со стажем работы до 5 лет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25.11.2019 - 27.11.2019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112</w:t>
            </w: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 w:rsidP="000A0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</w:tr>
      <w:tr w:rsidR="00586A69" w:rsidRPr="00031E15" w:rsidTr="00D32F4B">
        <w:trPr>
          <w:gridAfter w:val="1"/>
          <w:wAfter w:w="1114" w:type="dxa"/>
          <w:trHeight w:hRule="exact" w:val="247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образовательные технологии в профессиональном образовании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 руководителей профессиональ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ных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30.10.2019 -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1.11.2019</w:t>
            </w:r>
          </w:p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 w:rsidP="000A05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КОГПОАУ "</w:t>
            </w:r>
            <w:proofErr w:type="spell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Нолинский</w:t>
            </w:r>
            <w:proofErr w:type="spell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техникум сельского хозяйства"</w:t>
            </w:r>
          </w:p>
        </w:tc>
      </w:tr>
      <w:tr w:rsidR="000A05FD" w:rsidRPr="00031E15" w:rsidTr="00D32F4B">
        <w:trPr>
          <w:trHeight w:hRule="exact" w:val="1053"/>
        </w:trPr>
        <w:tc>
          <w:tcPr>
            <w:tcW w:w="556" w:type="dxa"/>
          </w:tcPr>
          <w:p w:rsidR="000A05FD" w:rsidRPr="00B83F67" w:rsidRDefault="000A05FD" w:rsidP="000A05FD">
            <w:pPr>
              <w:rPr>
                <w:lang w:val="ru-RU"/>
              </w:rPr>
            </w:pPr>
          </w:p>
        </w:tc>
        <w:tc>
          <w:tcPr>
            <w:tcW w:w="3461" w:type="dxa"/>
          </w:tcPr>
          <w:p w:rsidR="000A05FD" w:rsidRPr="00B83F67" w:rsidRDefault="000A05FD" w:rsidP="000A05FD">
            <w:pPr>
              <w:rPr>
                <w:lang w:val="ru-RU"/>
              </w:rPr>
            </w:pPr>
          </w:p>
        </w:tc>
        <w:tc>
          <w:tcPr>
            <w:tcW w:w="2400" w:type="dxa"/>
          </w:tcPr>
          <w:p w:rsidR="000A05FD" w:rsidRPr="00B83F67" w:rsidRDefault="000A05FD" w:rsidP="000A05FD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0A05FD" w:rsidRPr="00B83F67" w:rsidRDefault="000A05FD" w:rsidP="000A05FD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0A05FD" w:rsidRPr="00B83F67" w:rsidRDefault="000A05FD" w:rsidP="000A05FD">
            <w:pPr>
              <w:rPr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0A05FD" w:rsidRPr="00B83F67" w:rsidRDefault="000A05FD" w:rsidP="000A05FD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0A05FD" w:rsidRPr="00B83F67" w:rsidRDefault="000A05FD" w:rsidP="000A05FD">
            <w:pPr>
              <w:rPr>
                <w:lang w:val="ru-RU"/>
              </w:rPr>
            </w:pPr>
          </w:p>
        </w:tc>
        <w:tc>
          <w:tcPr>
            <w:tcW w:w="1563" w:type="dxa"/>
            <w:gridSpan w:val="2"/>
          </w:tcPr>
          <w:p w:rsidR="000A05FD" w:rsidRPr="00B83F67" w:rsidRDefault="000A05FD" w:rsidP="000A05FD">
            <w:pPr>
              <w:rPr>
                <w:lang w:val="ru-RU"/>
              </w:rPr>
            </w:pPr>
          </w:p>
        </w:tc>
        <w:tc>
          <w:tcPr>
            <w:tcW w:w="3075" w:type="dxa"/>
            <w:gridSpan w:val="2"/>
          </w:tcPr>
          <w:p w:rsidR="000A05FD" w:rsidRPr="00B83F67" w:rsidRDefault="000A05FD" w:rsidP="000A05FD">
            <w:pPr>
              <w:rPr>
                <w:lang w:val="ru-RU"/>
              </w:rPr>
            </w:pPr>
          </w:p>
        </w:tc>
      </w:tr>
      <w:tr w:rsidR="000A05FD" w:rsidTr="00D32F4B">
        <w:trPr>
          <w:gridAfter w:val="1"/>
          <w:wAfter w:w="1114" w:type="dxa"/>
          <w:trHeight w:hRule="exact" w:val="277"/>
        </w:trPr>
        <w:tc>
          <w:tcPr>
            <w:tcW w:w="15631" w:type="dxa"/>
            <w:gridSpan w:val="11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0A05FD" w:rsidRDefault="000A05FD" w:rsidP="000A05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1723E6" w:rsidRDefault="00A840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3498"/>
        <w:gridCol w:w="2357"/>
        <w:gridCol w:w="1559"/>
        <w:gridCol w:w="1843"/>
        <w:gridCol w:w="2268"/>
        <w:gridCol w:w="563"/>
        <w:gridCol w:w="2981"/>
      </w:tblGrid>
      <w:tr w:rsidR="00586A69" w:rsidTr="00D32F4B">
        <w:trPr>
          <w:trHeight w:hRule="exact" w:val="193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вопросы развития профессионального образования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работники профессиональных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25*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18.11.2019 -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5.12.2019</w:t>
            </w: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</w:p>
          <w:p w:rsidR="00586A69" w:rsidRDefault="00586A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техникум</w:t>
            </w:r>
            <w:proofErr w:type="spellEnd"/>
          </w:p>
        </w:tc>
      </w:tr>
      <w:tr w:rsidR="001723E6" w:rsidRPr="00031E15" w:rsidTr="00B37A6C">
        <w:trPr>
          <w:trHeight w:hRule="exact" w:val="277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Default="00A840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Курсы повышения квалификации в режиме творческой лаборатории</w:t>
            </w:r>
          </w:p>
        </w:tc>
      </w:tr>
      <w:tr w:rsidR="00586A69" w:rsidRPr="00966E13" w:rsidTr="00D32F4B">
        <w:trPr>
          <w:trHeight w:hRule="exact" w:val="2748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индивидуальных маршрутов профессионального развития педагога в соответствии с требованиями профессиональных стандартов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Управленческие работники образовательн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организаций, представители методических служб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3-я сессия</w:t>
            </w:r>
          </w:p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21.11.2019 - 22.11.2019,</w:t>
            </w:r>
          </w:p>
          <w:p w:rsidR="00586A69" w:rsidRDefault="00586A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сессия 27.11.2019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Ауд.</w:t>
            </w: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112</w:t>
            </w: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6A69" w:rsidRPr="00B83F67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ИРО Кировской области</w:t>
            </w:r>
          </w:p>
        </w:tc>
      </w:tr>
      <w:tr w:rsidR="00586A69" w:rsidRPr="00966E13" w:rsidTr="00D32F4B">
        <w:trPr>
          <w:trHeight w:hRule="exact" w:val="304"/>
        </w:trPr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966E13" w:rsidRDefault="00586A69">
            <w:pPr>
              <w:rPr>
                <w:lang w:val="ru-RU"/>
              </w:rPr>
            </w:pP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966E13" w:rsidRDefault="00586A6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Итого по кафедре:</w:t>
            </w:r>
          </w:p>
        </w:tc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966E13" w:rsidRDefault="00586A69">
            <w:pPr>
              <w:rPr>
                <w:lang w:val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966E13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75 (25*)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966E13" w:rsidRDefault="00586A69">
            <w:pPr>
              <w:rPr>
                <w:lang w:val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966E13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E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136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966E13" w:rsidRDefault="00586A69">
            <w:pPr>
              <w:rPr>
                <w:lang w:val="ru-RU"/>
              </w:rPr>
            </w:pPr>
          </w:p>
        </w:tc>
      </w:tr>
      <w:tr w:rsidR="001723E6" w:rsidRPr="00966E13" w:rsidTr="00D32F4B">
        <w:trPr>
          <w:trHeight w:hRule="exact" w:val="4009"/>
        </w:trPr>
        <w:tc>
          <w:tcPr>
            <w:tcW w:w="562" w:type="dxa"/>
          </w:tcPr>
          <w:p w:rsidR="001723E6" w:rsidRPr="00966E13" w:rsidRDefault="001723E6">
            <w:pPr>
              <w:rPr>
                <w:lang w:val="ru-RU"/>
              </w:rPr>
            </w:pPr>
          </w:p>
        </w:tc>
        <w:tc>
          <w:tcPr>
            <w:tcW w:w="3498" w:type="dxa"/>
          </w:tcPr>
          <w:p w:rsidR="001723E6" w:rsidRPr="00966E13" w:rsidRDefault="001723E6">
            <w:pPr>
              <w:rPr>
                <w:lang w:val="ru-RU"/>
              </w:rPr>
            </w:pPr>
          </w:p>
        </w:tc>
        <w:tc>
          <w:tcPr>
            <w:tcW w:w="2357" w:type="dxa"/>
          </w:tcPr>
          <w:p w:rsidR="001723E6" w:rsidRPr="00966E13" w:rsidRDefault="001723E6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723E6" w:rsidRPr="00966E13" w:rsidRDefault="001723E6">
            <w:pPr>
              <w:rPr>
                <w:lang w:val="ru-RU"/>
              </w:rPr>
            </w:pPr>
          </w:p>
        </w:tc>
        <w:tc>
          <w:tcPr>
            <w:tcW w:w="1843" w:type="dxa"/>
          </w:tcPr>
          <w:p w:rsidR="001723E6" w:rsidRPr="00966E13" w:rsidRDefault="001723E6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1723E6" w:rsidRPr="00966E13" w:rsidRDefault="001723E6">
            <w:pPr>
              <w:rPr>
                <w:lang w:val="ru-RU"/>
              </w:rPr>
            </w:pPr>
          </w:p>
        </w:tc>
        <w:tc>
          <w:tcPr>
            <w:tcW w:w="563" w:type="dxa"/>
          </w:tcPr>
          <w:p w:rsidR="001723E6" w:rsidRPr="00966E13" w:rsidRDefault="001723E6">
            <w:pPr>
              <w:rPr>
                <w:lang w:val="ru-RU"/>
              </w:rPr>
            </w:pPr>
          </w:p>
        </w:tc>
        <w:tc>
          <w:tcPr>
            <w:tcW w:w="2981" w:type="dxa"/>
          </w:tcPr>
          <w:p w:rsidR="001723E6" w:rsidRPr="00966E13" w:rsidRDefault="001723E6">
            <w:pPr>
              <w:rPr>
                <w:lang w:val="ru-RU"/>
              </w:rPr>
            </w:pPr>
          </w:p>
        </w:tc>
      </w:tr>
      <w:tr w:rsidR="001723E6" w:rsidRPr="00966E13" w:rsidTr="00B37A6C">
        <w:trPr>
          <w:trHeight w:hRule="exact" w:val="277"/>
        </w:trPr>
        <w:tc>
          <w:tcPr>
            <w:tcW w:w="15631" w:type="dxa"/>
            <w:gridSpan w:val="8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Pr="00966E13" w:rsidRDefault="00A84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E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</w:tbl>
    <w:p w:rsidR="001723E6" w:rsidRPr="00966E13" w:rsidRDefault="00A840DE">
      <w:pPr>
        <w:rPr>
          <w:sz w:val="0"/>
          <w:szCs w:val="0"/>
          <w:lang w:val="ru-RU"/>
        </w:rPr>
      </w:pPr>
      <w:r w:rsidRPr="00966E13">
        <w:rPr>
          <w:lang w:val="ru-RU"/>
        </w:rPr>
        <w:br w:type="page"/>
      </w:r>
    </w:p>
    <w:tbl>
      <w:tblPr>
        <w:tblW w:w="208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3"/>
        <w:gridCol w:w="6946"/>
        <w:gridCol w:w="20"/>
        <w:gridCol w:w="197"/>
        <w:gridCol w:w="5161"/>
      </w:tblGrid>
      <w:tr w:rsidR="001723E6" w:rsidRPr="00966E13" w:rsidTr="00586A69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966E13" w:rsidRDefault="00A840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966E1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lastRenderedPageBreak/>
              <w:t>Итоговые данные</w:t>
            </w:r>
          </w:p>
        </w:tc>
      </w:tr>
      <w:tr w:rsidR="001723E6" w:rsidRPr="00031E15" w:rsidTr="00586A69">
        <w:trPr>
          <w:gridAfter w:val="1"/>
          <w:wAfter w:w="5161" w:type="dxa"/>
          <w:trHeight w:hRule="exact" w:val="694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Pr="00B83F67" w:rsidRDefault="00A84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количеству слушателей и количеству часов</w:t>
            </w:r>
          </w:p>
          <w:p w:rsidR="001723E6" w:rsidRPr="00B83F67" w:rsidRDefault="00A840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Плана-проспекта курсовых мероприятий ИРО Кировской области на ноябрь 2019 года</w:t>
            </w:r>
          </w:p>
        </w:tc>
      </w:tr>
      <w:tr w:rsidR="001723E6" w:rsidRPr="00031E15" w:rsidTr="00586A69">
        <w:trPr>
          <w:trHeight w:hRule="exact" w:val="555"/>
        </w:trPr>
        <w:tc>
          <w:tcPr>
            <w:tcW w:w="8543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694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586A69" w:rsidRPr="00586A69" w:rsidTr="00586A69">
        <w:trPr>
          <w:gridAfter w:val="3"/>
          <w:wAfter w:w="5378" w:type="dxa"/>
          <w:trHeight w:hRule="exact" w:val="555"/>
        </w:trPr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слушателей</w:t>
            </w:r>
            <w:proofErr w:type="spellEnd"/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программе</w:t>
            </w:r>
            <w:proofErr w:type="spellEnd"/>
          </w:p>
        </w:tc>
      </w:tr>
      <w:tr w:rsidR="00586A69" w:rsidTr="00586A69">
        <w:trPr>
          <w:gridAfter w:val="3"/>
          <w:wAfter w:w="5378" w:type="dxa"/>
          <w:trHeight w:hRule="exact" w:val="277"/>
        </w:trPr>
        <w:tc>
          <w:tcPr>
            <w:tcW w:w="8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Default="00586A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1350 (100*)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586A69" w:rsidRPr="00476EE6" w:rsidRDefault="00586A6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60</w:t>
            </w:r>
          </w:p>
        </w:tc>
      </w:tr>
      <w:tr w:rsidR="001723E6" w:rsidRPr="00031E15" w:rsidTr="00586A69">
        <w:trPr>
          <w:gridAfter w:val="1"/>
          <w:wAfter w:w="5161" w:type="dxa"/>
          <w:trHeight w:hRule="exact" w:val="2639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Примечание:</w:t>
            </w:r>
          </w:p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в строке «Итого» представлены следующим образом:</w:t>
            </w:r>
          </w:p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Цифры со знаком </w:t>
            </w:r>
            <w:proofErr w:type="gram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*  обозначают</w:t>
            </w:r>
            <w:proofErr w:type="gram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количество слушателей, проходящих курсовую подготовку в данном месяце и заканчивающие ее в другом месяце.</w:t>
            </w:r>
          </w:p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Цифры без знака * обозначают количество слушателей, закончивших подготовку в данном месяце и получивших соответствующий документ.</w:t>
            </w:r>
          </w:p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 в</w:t>
            </w:r>
            <w:proofErr w:type="gram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столбце «Количество слушателей» представлены следующим образом:</w:t>
            </w:r>
          </w:p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В скобках представлено количество </w:t>
            </w:r>
            <w:proofErr w:type="gramStart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слушателей</w:t>
            </w:r>
            <w:proofErr w:type="gramEnd"/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обучавшихся в течение месяца.</w:t>
            </w:r>
          </w:p>
          <w:p w:rsidR="001723E6" w:rsidRPr="00B83F67" w:rsidRDefault="00A840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3F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Цифра без скобок обозначает количество слушателей, завершивших курсовую подготовку в данном месяце и получивших соответствующий документ.</w:t>
            </w:r>
          </w:p>
        </w:tc>
      </w:tr>
      <w:tr w:rsidR="001723E6" w:rsidRPr="00031E15" w:rsidTr="00586A69">
        <w:trPr>
          <w:trHeight w:hRule="exact" w:val="4723"/>
        </w:trPr>
        <w:tc>
          <w:tcPr>
            <w:tcW w:w="8543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6946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20" w:type="dxa"/>
          </w:tcPr>
          <w:p w:rsidR="001723E6" w:rsidRPr="00B83F67" w:rsidRDefault="001723E6">
            <w:pPr>
              <w:rPr>
                <w:lang w:val="ru-RU"/>
              </w:rPr>
            </w:pPr>
          </w:p>
        </w:tc>
        <w:tc>
          <w:tcPr>
            <w:tcW w:w="5358" w:type="dxa"/>
            <w:gridSpan w:val="2"/>
          </w:tcPr>
          <w:p w:rsidR="001723E6" w:rsidRPr="00B83F67" w:rsidRDefault="001723E6">
            <w:pPr>
              <w:rPr>
                <w:lang w:val="ru-RU"/>
              </w:rPr>
            </w:pPr>
          </w:p>
        </w:tc>
      </w:tr>
      <w:tr w:rsidR="001723E6" w:rsidTr="00586A69">
        <w:trPr>
          <w:gridAfter w:val="1"/>
          <w:wAfter w:w="5161" w:type="dxa"/>
          <w:trHeight w:hRule="exact" w:val="277"/>
        </w:trPr>
        <w:tc>
          <w:tcPr>
            <w:tcW w:w="15706" w:type="dxa"/>
            <w:gridSpan w:val="4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1723E6" w:rsidRDefault="00A840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</w:tbl>
    <w:p w:rsidR="001723E6" w:rsidRDefault="001723E6"/>
    <w:sectPr w:rsidR="001723E6" w:rsidSect="00C0609C">
      <w:pgSz w:w="16840" w:h="11907" w:orient="landscape"/>
      <w:pgMar w:top="540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2F97"/>
    <w:rsid w:val="0002418B"/>
    <w:rsid w:val="00031E15"/>
    <w:rsid w:val="00071ED9"/>
    <w:rsid w:val="000A05FD"/>
    <w:rsid w:val="000C4F25"/>
    <w:rsid w:val="0010629C"/>
    <w:rsid w:val="00125851"/>
    <w:rsid w:val="00130CE1"/>
    <w:rsid w:val="001723E6"/>
    <w:rsid w:val="001B5F7E"/>
    <w:rsid w:val="001D3C7E"/>
    <w:rsid w:val="001F0BC7"/>
    <w:rsid w:val="002A48DC"/>
    <w:rsid w:val="002D17BB"/>
    <w:rsid w:val="002D4B39"/>
    <w:rsid w:val="003017B9"/>
    <w:rsid w:val="0030217B"/>
    <w:rsid w:val="0036662E"/>
    <w:rsid w:val="003A4874"/>
    <w:rsid w:val="003C3627"/>
    <w:rsid w:val="00476EE6"/>
    <w:rsid w:val="004A0EEB"/>
    <w:rsid w:val="004B5E4B"/>
    <w:rsid w:val="00525190"/>
    <w:rsid w:val="00526618"/>
    <w:rsid w:val="005366FB"/>
    <w:rsid w:val="00544C11"/>
    <w:rsid w:val="005478FC"/>
    <w:rsid w:val="0057624F"/>
    <w:rsid w:val="00586A69"/>
    <w:rsid w:val="00641708"/>
    <w:rsid w:val="00673F07"/>
    <w:rsid w:val="006A79CC"/>
    <w:rsid w:val="0070722A"/>
    <w:rsid w:val="0071315F"/>
    <w:rsid w:val="00753E42"/>
    <w:rsid w:val="00791240"/>
    <w:rsid w:val="007B72A6"/>
    <w:rsid w:val="007C7527"/>
    <w:rsid w:val="007E2480"/>
    <w:rsid w:val="00872017"/>
    <w:rsid w:val="00927427"/>
    <w:rsid w:val="00952078"/>
    <w:rsid w:val="00964136"/>
    <w:rsid w:val="00966E13"/>
    <w:rsid w:val="00A840DE"/>
    <w:rsid w:val="00B37A6C"/>
    <w:rsid w:val="00B83F67"/>
    <w:rsid w:val="00B95424"/>
    <w:rsid w:val="00BA4251"/>
    <w:rsid w:val="00BC4FB2"/>
    <w:rsid w:val="00BF3F93"/>
    <w:rsid w:val="00C0609C"/>
    <w:rsid w:val="00CD2D77"/>
    <w:rsid w:val="00D0381F"/>
    <w:rsid w:val="00D14197"/>
    <w:rsid w:val="00D31320"/>
    <w:rsid w:val="00D31453"/>
    <w:rsid w:val="00D32F4B"/>
    <w:rsid w:val="00D46593"/>
    <w:rsid w:val="00D9351F"/>
    <w:rsid w:val="00DA3F3C"/>
    <w:rsid w:val="00DB5140"/>
    <w:rsid w:val="00DF3D81"/>
    <w:rsid w:val="00E10D3B"/>
    <w:rsid w:val="00E209E2"/>
    <w:rsid w:val="00E61D38"/>
    <w:rsid w:val="00E72018"/>
    <w:rsid w:val="00E75028"/>
    <w:rsid w:val="00ED7A68"/>
    <w:rsid w:val="00F27B49"/>
    <w:rsid w:val="00F8735D"/>
    <w:rsid w:val="00FC3C88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56BEA8"/>
  <w15:docId w15:val="{61F029CA-2ADE-4F8D-AEAB-E2BEBE5B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29</Pages>
  <Words>3149</Words>
  <Characters>17954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/>
  <LinksUpToDate>false</LinksUpToDate>
  <CharactersWithSpaces>21061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Вьюгова Людмила Николаевна</cp:lastModifiedBy>
  <cp:revision>66</cp:revision>
  <cp:lastPrinted>2019-10-25T06:49:00Z</cp:lastPrinted>
  <dcterms:created xsi:type="dcterms:W3CDTF">2009-06-17T07:33:00Z</dcterms:created>
  <dcterms:modified xsi:type="dcterms:W3CDTF">2019-11-06T07:57:00Z</dcterms:modified>
</cp:coreProperties>
</file>