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73" w:rsidRDefault="00045573" w:rsidP="00204C97">
      <w:pPr>
        <w:autoSpaceDE w:val="0"/>
        <w:autoSpaceDN w:val="0"/>
        <w:adjustRightInd w:val="0"/>
        <w:spacing w:after="0" w:line="160" w:lineRule="atLeast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45573" w:rsidRDefault="00045573" w:rsidP="00204C97">
      <w:pPr>
        <w:autoSpaceDE w:val="0"/>
        <w:autoSpaceDN w:val="0"/>
        <w:adjustRightInd w:val="0"/>
        <w:spacing w:after="0" w:line="160" w:lineRule="atLeast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ФОРМУЛЯР </w:t>
      </w:r>
      <w:r w:rsidR="00204C97">
        <w:rPr>
          <w:rFonts w:ascii="Times New Roman" w:hAnsi="Times New Roman"/>
          <w:b/>
          <w:bCs/>
          <w:color w:val="000000"/>
          <w:sz w:val="26"/>
          <w:szCs w:val="26"/>
        </w:rPr>
        <w:t>АКЦЕПТ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А</w:t>
      </w:r>
    </w:p>
    <w:p w:rsidR="00204C97" w:rsidRDefault="00204C97" w:rsidP="00204C97">
      <w:pPr>
        <w:autoSpaceDE w:val="0"/>
        <w:autoSpaceDN w:val="0"/>
        <w:adjustRightInd w:val="0"/>
        <w:spacing w:after="0" w:line="160" w:lineRule="atLeast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204C97" w:rsidRDefault="001A586C" w:rsidP="001A586C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З</w:t>
      </w:r>
      <w:r w:rsidR="00204C97" w:rsidRPr="0085671A">
        <w:rPr>
          <w:rFonts w:ascii="Times New Roman" w:hAnsi="Times New Roman"/>
          <w:bCs/>
          <w:color w:val="000000"/>
          <w:sz w:val="26"/>
          <w:szCs w:val="26"/>
        </w:rPr>
        <w:t xml:space="preserve">аполняется </w:t>
      </w:r>
      <w:r w:rsidR="00204C97">
        <w:rPr>
          <w:rFonts w:ascii="Times New Roman" w:hAnsi="Times New Roman"/>
          <w:bCs/>
          <w:color w:val="000000"/>
          <w:sz w:val="26"/>
          <w:szCs w:val="26"/>
        </w:rPr>
        <w:t xml:space="preserve">отдельным документом, подписывается руководителем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организации – официального партнера </w:t>
      </w:r>
      <w:r w:rsidR="00204C97">
        <w:rPr>
          <w:rFonts w:ascii="Times New Roman" w:hAnsi="Times New Roman"/>
          <w:bCs/>
          <w:color w:val="000000"/>
          <w:sz w:val="26"/>
          <w:szCs w:val="26"/>
        </w:rPr>
        <w:t xml:space="preserve">и удостоверяется мокрой </w:t>
      </w:r>
      <w:r w:rsidR="00EE11BE">
        <w:rPr>
          <w:rFonts w:ascii="Times New Roman" w:hAnsi="Times New Roman"/>
          <w:bCs/>
          <w:color w:val="000000"/>
          <w:sz w:val="26"/>
          <w:szCs w:val="26"/>
        </w:rPr>
        <w:t xml:space="preserve">синей </w:t>
      </w:r>
      <w:r w:rsidR="00204C97">
        <w:rPr>
          <w:rFonts w:ascii="Times New Roman" w:hAnsi="Times New Roman"/>
          <w:bCs/>
          <w:color w:val="000000"/>
          <w:sz w:val="26"/>
          <w:szCs w:val="26"/>
        </w:rPr>
        <w:t>печатью</w:t>
      </w:r>
      <w:r>
        <w:rPr>
          <w:rFonts w:ascii="Times New Roman" w:hAnsi="Times New Roman"/>
          <w:bCs/>
          <w:color w:val="000000"/>
          <w:sz w:val="26"/>
          <w:szCs w:val="26"/>
        </w:rPr>
        <w:t>. Направляется акцептантом в форме электронного образа документа (сканированная копия</w:t>
      </w:r>
      <w:r w:rsidR="00204C97">
        <w:rPr>
          <w:rFonts w:ascii="Times New Roman" w:hAnsi="Times New Roman"/>
          <w:bCs/>
          <w:color w:val="000000"/>
          <w:sz w:val="26"/>
          <w:szCs w:val="26"/>
        </w:rPr>
        <w:t>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на адрес оферента: </w:t>
      </w:r>
      <w:hyperlink r:id="rId7" w:history="1">
        <w:r w:rsidRPr="00732D83">
          <w:rPr>
            <w:rStyle w:val="a7"/>
            <w:rFonts w:ascii="Times New Roman" w:hAnsi="Times New Roman"/>
            <w:bCs/>
            <w:sz w:val="26"/>
            <w:szCs w:val="26"/>
          </w:rPr>
          <w:t>8817@apmo.ru</w:t>
        </w:r>
      </w:hyperlink>
    </w:p>
    <w:p w:rsidR="00204C97" w:rsidRPr="0085671A" w:rsidRDefault="00204C97" w:rsidP="00204C97">
      <w:pPr>
        <w:autoSpaceDE w:val="0"/>
        <w:autoSpaceDN w:val="0"/>
        <w:adjustRightInd w:val="0"/>
        <w:spacing w:after="0" w:line="160" w:lineRule="atLeast"/>
        <w:ind w:firstLine="709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487"/>
      </w:tblGrid>
      <w:tr w:rsidR="00204C97" w:rsidTr="00574E70">
        <w:tc>
          <w:tcPr>
            <w:tcW w:w="3510" w:type="dxa"/>
          </w:tcPr>
          <w:p w:rsidR="00204C97" w:rsidRDefault="00204C97" w:rsidP="00574E70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Кому:</w:t>
            </w:r>
          </w:p>
        </w:tc>
        <w:tc>
          <w:tcPr>
            <w:tcW w:w="6487" w:type="dxa"/>
          </w:tcPr>
          <w:p w:rsidR="00204C97" w:rsidRDefault="00781294" w:rsidP="00574E70">
            <w:pPr>
              <w:autoSpaceDE w:val="0"/>
              <w:autoSpaceDN w:val="0"/>
              <w:adjustRightInd w:val="0"/>
              <w:spacing w:line="16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Организатору добровольческой деятельности</w:t>
            </w:r>
            <w:r w:rsidR="00204C9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204C97" w:rsidRPr="008567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Благотворительно</w:t>
            </w:r>
            <w:r w:rsidR="00204C9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</w:t>
            </w:r>
            <w:r w:rsidR="00204C97" w:rsidRPr="008567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регионально</w:t>
            </w:r>
            <w:r w:rsidR="00204C9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</w:t>
            </w:r>
            <w:r w:rsidR="00204C97" w:rsidRPr="008567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молодежно</w:t>
            </w:r>
            <w:r w:rsidR="00204C9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</w:t>
            </w:r>
            <w:r w:rsidR="00204C97" w:rsidRPr="008567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общественно</w:t>
            </w:r>
            <w:r w:rsidR="00204C9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</w:t>
            </w:r>
            <w:r w:rsidR="00204C97" w:rsidRPr="008567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движени</w:t>
            </w:r>
            <w:r w:rsidR="00204C9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</w:t>
            </w:r>
            <w:r w:rsidR="00204C97" w:rsidRPr="008567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«Уроки финансовой и юридической грамотности»  (Благотворительные уроки финансовой грамотности)</w:t>
            </w:r>
          </w:p>
          <w:p w:rsidR="00EE11BE" w:rsidRDefault="00EE11BE" w:rsidP="00574E70">
            <w:pPr>
              <w:autoSpaceDE w:val="0"/>
              <w:autoSpaceDN w:val="0"/>
              <w:adjustRightInd w:val="0"/>
              <w:spacing w:line="16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E11B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ОГРН: 1056300018235, ИНН: 6323084062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ab/>
              <w:t xml:space="preserve">           </w:t>
            </w:r>
            <w:r w:rsidRPr="00EE11B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КПП: 771401001, ОКПО: 78265395,   ОКУД: 0253101 ОКАТО: 45277586000, ОКТМО: 45344000</w:t>
            </w:r>
          </w:p>
          <w:p w:rsidR="00204C97" w:rsidRDefault="00204C97" w:rsidP="00781294">
            <w:pPr>
              <w:autoSpaceDE w:val="0"/>
              <w:autoSpaceDN w:val="0"/>
              <w:adjustRightInd w:val="0"/>
              <w:spacing w:line="160" w:lineRule="atLeast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Королев</w:t>
            </w:r>
            <w:r w:rsidR="0078129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 </w:t>
            </w:r>
            <w:proofErr w:type="spellStart"/>
            <w:r w:rsidR="0078129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Юрису</w:t>
            </w:r>
            <w:proofErr w:type="spellEnd"/>
            <w:r w:rsidR="0078129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8129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Вагизовичу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  <w:tr w:rsidR="00204C97" w:rsidTr="00574E70">
        <w:tc>
          <w:tcPr>
            <w:tcW w:w="3510" w:type="dxa"/>
          </w:tcPr>
          <w:p w:rsidR="00204C97" w:rsidRDefault="00204C97" w:rsidP="00574E70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Куда:</w:t>
            </w:r>
          </w:p>
        </w:tc>
        <w:tc>
          <w:tcPr>
            <w:tcW w:w="6487" w:type="dxa"/>
          </w:tcPr>
          <w:p w:rsidR="00204C97" w:rsidRDefault="00204C97" w:rsidP="00574E70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567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127083, Москва, Мирской пер, 5, оф. 27</w:t>
            </w:r>
          </w:p>
        </w:tc>
      </w:tr>
      <w:tr w:rsidR="00204C97" w:rsidTr="00574E70">
        <w:tc>
          <w:tcPr>
            <w:tcW w:w="3510" w:type="dxa"/>
          </w:tcPr>
          <w:p w:rsidR="00204C97" w:rsidRDefault="00204C97" w:rsidP="00574E70">
            <w:pPr>
              <w:autoSpaceDE w:val="0"/>
              <w:autoSpaceDN w:val="0"/>
              <w:adjustRightInd w:val="0"/>
              <w:spacing w:line="160" w:lineRule="atLeast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Адрес э</w:t>
            </w:r>
            <w:r w:rsidRPr="008567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лектронн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ой</w:t>
            </w:r>
            <w:r w:rsidRPr="008567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почт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ы</w:t>
            </w:r>
            <w:r w:rsidRPr="008567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487" w:type="dxa"/>
          </w:tcPr>
          <w:p w:rsidR="00204C97" w:rsidRDefault="00981A74" w:rsidP="00574E70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hyperlink r:id="rId8" w:history="1">
              <w:r w:rsidR="00204C97" w:rsidRPr="00732D83">
                <w:rPr>
                  <w:rStyle w:val="a7"/>
                  <w:rFonts w:ascii="Times New Roman" w:hAnsi="Times New Roman"/>
                  <w:bCs/>
                  <w:sz w:val="26"/>
                  <w:szCs w:val="26"/>
                </w:rPr>
                <w:t>8817@apmo.ru</w:t>
              </w:r>
            </w:hyperlink>
          </w:p>
        </w:tc>
      </w:tr>
      <w:tr w:rsidR="00204C97" w:rsidTr="00574E70">
        <w:tc>
          <w:tcPr>
            <w:tcW w:w="9997" w:type="dxa"/>
            <w:gridSpan w:val="2"/>
          </w:tcPr>
          <w:p w:rsidR="00204C97" w:rsidRDefault="00204C97" w:rsidP="00574E70"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АКЦЕПТ</w:t>
            </w:r>
          </w:p>
          <w:p w:rsidR="00204C97" w:rsidRPr="0085671A" w:rsidRDefault="00204C97" w:rsidP="00207F7B">
            <w:pPr>
              <w:autoSpaceDE w:val="0"/>
              <w:autoSpaceDN w:val="0"/>
              <w:adjustRightInd w:val="0"/>
              <w:spacing w:line="160" w:lineRule="atLeast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 публичную оферту Соглашения (в редакции от</w:t>
            </w:r>
            <w:r w:rsidR="00EE11B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207F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22</w:t>
            </w:r>
            <w:r w:rsidR="006B2E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августа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2019 года) </w:t>
            </w:r>
            <w:r w:rsidRPr="008567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Благотворительного регионального молодежного общественного движения «Уроки финансовой и юридической грамотности»  (Благотворительные уроки финансовой грамотности)</w:t>
            </w:r>
          </w:p>
        </w:tc>
      </w:tr>
      <w:tr w:rsidR="00204C97" w:rsidTr="00574E70">
        <w:tc>
          <w:tcPr>
            <w:tcW w:w="9997" w:type="dxa"/>
            <w:gridSpan w:val="2"/>
          </w:tcPr>
          <w:p w:rsidR="00204C97" w:rsidRPr="00B5647C" w:rsidRDefault="00204C97" w:rsidP="00574E70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204C97" w:rsidTr="00574E70">
        <w:tc>
          <w:tcPr>
            <w:tcW w:w="9997" w:type="dxa"/>
            <w:gridSpan w:val="2"/>
          </w:tcPr>
          <w:p w:rsidR="00204C97" w:rsidRDefault="00204C97" w:rsidP="00574E70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Настоящим:</w:t>
            </w:r>
          </w:p>
        </w:tc>
      </w:tr>
      <w:tr w:rsidR="00204C97" w:rsidTr="00574E70">
        <w:tc>
          <w:tcPr>
            <w:tcW w:w="3510" w:type="dxa"/>
          </w:tcPr>
          <w:p w:rsidR="00204C97" w:rsidRDefault="00204C97" w:rsidP="00574E70">
            <w:pPr>
              <w:autoSpaceDE w:val="0"/>
              <w:autoSpaceDN w:val="0"/>
              <w:adjustRightInd w:val="0"/>
              <w:spacing w:line="160" w:lineRule="atLeast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Официальный партнер:</w:t>
            </w:r>
          </w:p>
        </w:tc>
        <w:tc>
          <w:tcPr>
            <w:tcW w:w="6487" w:type="dxa"/>
          </w:tcPr>
          <w:p w:rsidR="00204C97" w:rsidRDefault="00204C97" w:rsidP="00574E70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(наименование организации)</w:t>
            </w:r>
          </w:p>
        </w:tc>
      </w:tr>
      <w:tr w:rsidR="00204C97" w:rsidTr="00574E70">
        <w:tc>
          <w:tcPr>
            <w:tcW w:w="3510" w:type="dxa"/>
          </w:tcPr>
          <w:p w:rsidR="00204C97" w:rsidRDefault="00204C97" w:rsidP="00574E70">
            <w:pPr>
              <w:autoSpaceDE w:val="0"/>
              <w:autoSpaceDN w:val="0"/>
              <w:adjustRightInd w:val="0"/>
              <w:spacing w:line="160" w:lineRule="atLeast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F105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ОГРН:</w:t>
            </w:r>
          </w:p>
          <w:p w:rsidR="00204C97" w:rsidRDefault="00204C97" w:rsidP="00574E70">
            <w:pPr>
              <w:autoSpaceDE w:val="0"/>
              <w:autoSpaceDN w:val="0"/>
              <w:adjustRightInd w:val="0"/>
              <w:spacing w:line="160" w:lineRule="atLeast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ИНН/КПП:</w:t>
            </w:r>
          </w:p>
        </w:tc>
        <w:tc>
          <w:tcPr>
            <w:tcW w:w="6487" w:type="dxa"/>
          </w:tcPr>
          <w:p w:rsidR="00204C97" w:rsidRDefault="00204C97" w:rsidP="00574E70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04C97" w:rsidTr="00574E70">
        <w:tc>
          <w:tcPr>
            <w:tcW w:w="3510" w:type="dxa"/>
          </w:tcPr>
          <w:p w:rsidR="00204C97" w:rsidRDefault="00204C97" w:rsidP="00574E70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Юридический адрес:</w:t>
            </w:r>
          </w:p>
        </w:tc>
        <w:tc>
          <w:tcPr>
            <w:tcW w:w="6487" w:type="dxa"/>
          </w:tcPr>
          <w:p w:rsidR="00204C97" w:rsidRDefault="00204C97" w:rsidP="00574E70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04C97" w:rsidTr="00574E70">
        <w:tc>
          <w:tcPr>
            <w:tcW w:w="3510" w:type="dxa"/>
          </w:tcPr>
          <w:p w:rsidR="00204C97" w:rsidRDefault="00204C97" w:rsidP="00574E70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487" w:type="dxa"/>
          </w:tcPr>
          <w:p w:rsidR="00204C97" w:rsidRDefault="00204C97" w:rsidP="00574E70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04C97" w:rsidTr="00574E70">
        <w:tc>
          <w:tcPr>
            <w:tcW w:w="9997" w:type="dxa"/>
            <w:gridSpan w:val="2"/>
          </w:tcPr>
          <w:p w:rsidR="00204C97" w:rsidRDefault="00204C97" w:rsidP="00574E70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сообщает</w:t>
            </w:r>
          </w:p>
        </w:tc>
      </w:tr>
      <w:tr w:rsidR="00204C97" w:rsidTr="00574E70">
        <w:tc>
          <w:tcPr>
            <w:tcW w:w="9997" w:type="dxa"/>
            <w:gridSpan w:val="2"/>
          </w:tcPr>
          <w:p w:rsidR="00204C97" w:rsidRDefault="00204C97" w:rsidP="00207F7B">
            <w:pPr>
              <w:autoSpaceDE w:val="0"/>
              <w:autoSpaceDN w:val="0"/>
              <w:adjustRightInd w:val="0"/>
              <w:spacing w:line="160" w:lineRule="atLeast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F105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Благотворительно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му</w:t>
            </w:r>
            <w:r w:rsidRPr="009F105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регионально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му</w:t>
            </w:r>
            <w:r w:rsidRPr="009F105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молодежно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му</w:t>
            </w:r>
            <w:r w:rsidRPr="009F105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общественно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му</w:t>
            </w:r>
            <w:r w:rsidRPr="009F105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движени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ю</w:t>
            </w:r>
            <w:r w:rsidRPr="009F105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«Уроки финансовой и юридической грамотности»  (Благотворительные уроки финансовой грамотности)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 полном и безоговорочном принятии предложений поступивших в наш адрес публичной оферты (Соглашения) в редакции от</w:t>
            </w:r>
            <w:r w:rsidR="006B2E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207F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22</w:t>
            </w:r>
            <w:bookmarkStart w:id="0" w:name="_GoBack"/>
            <w:bookmarkEnd w:id="0"/>
            <w:r w:rsidR="006B2E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августа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2019 года</w:t>
            </w:r>
          </w:p>
        </w:tc>
      </w:tr>
      <w:tr w:rsidR="00204C97" w:rsidTr="00574E70">
        <w:tc>
          <w:tcPr>
            <w:tcW w:w="9997" w:type="dxa"/>
            <w:gridSpan w:val="2"/>
          </w:tcPr>
          <w:p w:rsidR="00204C97" w:rsidRDefault="00204C97" w:rsidP="00574E70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Направляем в ваш адрес подписанный формуляр акцепта и надеемся на длительное и плодотворное сотрудничество</w:t>
            </w:r>
            <w:r w:rsidR="0004557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204C97" w:rsidTr="00574E70">
        <w:tc>
          <w:tcPr>
            <w:tcW w:w="3510" w:type="dxa"/>
          </w:tcPr>
          <w:p w:rsidR="00204C97" w:rsidRDefault="00204C97" w:rsidP="00574E70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Руководитель организации:</w:t>
            </w:r>
          </w:p>
        </w:tc>
        <w:tc>
          <w:tcPr>
            <w:tcW w:w="6487" w:type="dxa"/>
          </w:tcPr>
          <w:p w:rsidR="00204C97" w:rsidRDefault="00204C97" w:rsidP="00574E70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/расшифровка подписи/</w:t>
            </w:r>
          </w:p>
        </w:tc>
      </w:tr>
      <w:tr w:rsidR="00204C97" w:rsidTr="00574E70">
        <w:tc>
          <w:tcPr>
            <w:tcW w:w="3510" w:type="dxa"/>
          </w:tcPr>
          <w:p w:rsidR="00204C97" w:rsidRDefault="00204C97" w:rsidP="00574E70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Дата:</w:t>
            </w:r>
          </w:p>
        </w:tc>
        <w:tc>
          <w:tcPr>
            <w:tcW w:w="6487" w:type="dxa"/>
          </w:tcPr>
          <w:p w:rsidR="00204C97" w:rsidRDefault="00204C97" w:rsidP="00574E70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М.П.</w:t>
            </w:r>
          </w:p>
        </w:tc>
      </w:tr>
    </w:tbl>
    <w:p w:rsidR="0031202B" w:rsidRDefault="00204C97" w:rsidP="00EE11BE">
      <w:pPr>
        <w:spacing w:after="120" w:line="300" w:lineRule="auto"/>
        <w:ind w:firstLine="720"/>
        <w:jc w:val="both"/>
      </w:pP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</w:p>
    <w:sectPr w:rsidR="0031202B" w:rsidSect="005B67B6">
      <w:headerReference w:type="default" r:id="rId9"/>
      <w:footerReference w:type="default" r:id="rId10"/>
      <w:pgSz w:w="11906" w:h="16838"/>
      <w:pgMar w:top="709" w:right="849" w:bottom="56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74" w:rsidRDefault="00981A74">
      <w:pPr>
        <w:spacing w:after="0" w:line="240" w:lineRule="auto"/>
      </w:pPr>
      <w:r>
        <w:separator/>
      </w:r>
    </w:p>
  </w:endnote>
  <w:endnote w:type="continuationSeparator" w:id="0">
    <w:p w:rsidR="00981A74" w:rsidRDefault="0098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C2" w:rsidRDefault="00981A74">
    <w:pPr>
      <w:pStyle w:val="a5"/>
      <w:jc w:val="right"/>
    </w:pPr>
  </w:p>
  <w:p w:rsidR="007A43C2" w:rsidRDefault="00981A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74" w:rsidRDefault="00981A74">
      <w:pPr>
        <w:spacing w:after="0" w:line="240" w:lineRule="auto"/>
      </w:pPr>
      <w:r>
        <w:separator/>
      </w:r>
    </w:p>
  </w:footnote>
  <w:footnote w:type="continuationSeparator" w:id="0">
    <w:p w:rsidR="00981A74" w:rsidRDefault="0098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C2" w:rsidRDefault="00981A74" w:rsidP="007A43C2">
    <w:pPr>
      <w:pStyle w:val="a3"/>
      <w:tabs>
        <w:tab w:val="clear" w:pos="4677"/>
        <w:tab w:val="left" w:pos="9355"/>
      </w:tabs>
      <w:ind w:left="4111" w:right="-365"/>
    </w:pPr>
  </w:p>
  <w:p w:rsidR="007A43C2" w:rsidRPr="003D4742" w:rsidRDefault="00981A74" w:rsidP="007A43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97"/>
    <w:rsid w:val="00045573"/>
    <w:rsid w:val="000D2D68"/>
    <w:rsid w:val="001A586C"/>
    <w:rsid w:val="00204C97"/>
    <w:rsid w:val="00207F7B"/>
    <w:rsid w:val="004D7ED3"/>
    <w:rsid w:val="006B2E1A"/>
    <w:rsid w:val="007206ED"/>
    <w:rsid w:val="00781294"/>
    <w:rsid w:val="007844FD"/>
    <w:rsid w:val="008C29F5"/>
    <w:rsid w:val="00981A74"/>
    <w:rsid w:val="00A50609"/>
    <w:rsid w:val="00B96233"/>
    <w:rsid w:val="00E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97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C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0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C9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04C9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04C97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97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C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0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C9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04C9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04C97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17@apm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8817@apm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2019-06-22T20:03:00Z</dcterms:created>
  <dcterms:modified xsi:type="dcterms:W3CDTF">2019-08-22T02:28:00Z</dcterms:modified>
</cp:coreProperties>
</file>