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C0" w:rsidRDefault="00862BC0" w:rsidP="00862B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C2C"/>
        </w:rPr>
      </w:pPr>
      <w:r>
        <w:rPr>
          <w:rFonts w:ascii="Segoe UI" w:hAnsi="Segoe UI" w:cs="Segoe UI"/>
          <w:color w:val="2C2C2C"/>
        </w:rPr>
        <w:t xml:space="preserve">Уважаемые коллеги, обращаем ваше внимание, что участие в обучающих </w:t>
      </w:r>
      <w:proofErr w:type="spellStart"/>
      <w:r>
        <w:rPr>
          <w:rFonts w:ascii="Segoe UI" w:hAnsi="Segoe UI" w:cs="Segoe UI"/>
          <w:color w:val="2C2C2C"/>
        </w:rPr>
        <w:t>вебинарах</w:t>
      </w:r>
      <w:proofErr w:type="spellEnd"/>
      <w:r>
        <w:rPr>
          <w:rFonts w:ascii="Segoe UI" w:hAnsi="Segoe UI" w:cs="Segoe UI"/>
          <w:color w:val="2C2C2C"/>
        </w:rPr>
        <w:t xml:space="preserve"> БЕСПЛАТНОЕ. Но если вам необходим документ, подтверждающий участие в </w:t>
      </w:r>
      <w:proofErr w:type="spellStart"/>
      <w:r>
        <w:rPr>
          <w:rFonts w:ascii="Segoe UI" w:hAnsi="Segoe UI" w:cs="Segoe UI"/>
          <w:color w:val="2C2C2C"/>
        </w:rPr>
        <w:t>вебинаре</w:t>
      </w:r>
      <w:proofErr w:type="spellEnd"/>
      <w:r>
        <w:rPr>
          <w:rFonts w:ascii="Segoe UI" w:hAnsi="Segoe UI" w:cs="Segoe UI"/>
          <w:color w:val="2C2C2C"/>
        </w:rPr>
        <w:t>, вы можете заказать </w:t>
      </w:r>
      <w:r>
        <w:rPr>
          <w:rStyle w:val="a4"/>
          <w:rFonts w:ascii="Segoe UI" w:hAnsi="Segoe UI" w:cs="Segoe UI"/>
          <w:color w:val="2C2C2C"/>
        </w:rPr>
        <w:t>сертификат участника</w:t>
      </w:r>
      <w:r>
        <w:rPr>
          <w:rFonts w:ascii="Segoe UI" w:hAnsi="Segoe UI" w:cs="Segoe UI"/>
          <w:color w:val="2C2C2C"/>
        </w:rPr>
        <w:t>.</w:t>
      </w:r>
    </w:p>
    <w:p w:rsidR="00862BC0" w:rsidRDefault="00862BC0" w:rsidP="00862B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C2C"/>
        </w:rPr>
      </w:pPr>
      <w:r>
        <w:rPr>
          <w:rFonts w:ascii="Segoe UI" w:hAnsi="Segoe UI" w:cs="Segoe UI"/>
          <w:color w:val="2C2C2C"/>
        </w:rPr>
        <w:t>Вы можете заказать на выбор:</w:t>
      </w:r>
    </w:p>
    <w:p w:rsidR="00862BC0" w:rsidRDefault="00862BC0" w:rsidP="00862B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color w:val="2C2C2C"/>
        </w:rPr>
        <w:t>Электронный сертификат участника,</w:t>
      </w:r>
      <w:r>
        <w:rPr>
          <w:rFonts w:ascii="Segoe UI" w:hAnsi="Segoe UI" w:cs="Segoe UI"/>
          <w:color w:val="2C2C2C"/>
        </w:rPr>
        <w:t> стоимость которого составляет 150 рублей. Электронный сертификат направляется на электронную почту участника вебинара.</w:t>
      </w:r>
    </w:p>
    <w:p w:rsidR="00862BC0" w:rsidRDefault="00862BC0" w:rsidP="00862B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C2C"/>
        </w:rPr>
      </w:pPr>
      <w:r>
        <w:rPr>
          <w:rStyle w:val="a4"/>
          <w:rFonts w:ascii="Segoe UI" w:hAnsi="Segoe UI" w:cs="Segoe UI"/>
          <w:color w:val="2C2C2C"/>
        </w:rPr>
        <w:t>Бумажный сертификат,</w:t>
      </w:r>
      <w:r>
        <w:rPr>
          <w:rFonts w:ascii="Segoe UI" w:hAnsi="Segoe UI" w:cs="Segoe UI"/>
          <w:color w:val="2C2C2C"/>
        </w:rPr>
        <w:t> который будет направлен на указанный в заявке почтовый адрес. Стоимость бумажного сертификата с учетом пересылки 250 рублей.</w:t>
      </w:r>
    </w:p>
    <w:p w:rsidR="00862BC0" w:rsidRDefault="00862BC0" w:rsidP="00862BC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C2C"/>
        </w:rPr>
      </w:pPr>
      <w:r>
        <w:rPr>
          <w:rFonts w:ascii="Segoe UI" w:hAnsi="Segoe UI" w:cs="Segoe UI"/>
          <w:color w:val="2C2C2C"/>
        </w:rPr>
        <w:t>Если вы желаете получить сертификат, просим заполнить вас заявку и оплатить квитанцию на указанную сумму. </w:t>
      </w:r>
      <w:hyperlink r:id="rId4" w:tooltip="Вебинары  #В_помощь_педагогу" w:history="1">
        <w:r>
          <w:rPr>
            <w:rStyle w:val="a5"/>
            <w:rFonts w:ascii="Segoe UI" w:hAnsi="Segoe UI" w:cs="Segoe UI"/>
            <w:color w:val="0061AB"/>
          </w:rPr>
          <w:t>Заявку</w:t>
        </w:r>
      </w:hyperlink>
      <w:r>
        <w:rPr>
          <w:rFonts w:ascii="Segoe UI" w:hAnsi="Segoe UI" w:cs="Segoe UI"/>
          <w:color w:val="2C2C2C"/>
        </w:rPr>
        <w:t> и </w:t>
      </w:r>
      <w:hyperlink r:id="rId5" w:tooltip="Вебинары  #В_помощь_педагогу" w:history="1">
        <w:r>
          <w:rPr>
            <w:rStyle w:val="a5"/>
            <w:rFonts w:ascii="Segoe UI" w:hAnsi="Segoe UI" w:cs="Segoe UI"/>
            <w:color w:val="0061AB"/>
          </w:rPr>
          <w:t>копию документа об оплате</w:t>
        </w:r>
      </w:hyperlink>
      <w:r>
        <w:rPr>
          <w:rFonts w:ascii="Segoe UI" w:hAnsi="Segoe UI" w:cs="Segoe UI"/>
          <w:color w:val="2C2C2C"/>
        </w:rPr>
        <w:t> нужно направить на эл. почту pressa@kirovipk.ru с пометкой «сертификат участника»</w:t>
      </w:r>
    </w:p>
    <w:p w:rsidR="00862BC0" w:rsidRDefault="00862BC0" w:rsidP="00862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C0" w:rsidRPr="00DB2DED" w:rsidRDefault="00862BC0" w:rsidP="00862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ED">
        <w:rPr>
          <w:rFonts w:ascii="Times New Roman" w:hAnsi="Times New Roman" w:cs="Times New Roman"/>
          <w:b/>
          <w:sz w:val="24"/>
          <w:szCs w:val="24"/>
        </w:rPr>
        <w:t>Заявка на сертификат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1"/>
        <w:gridCol w:w="1355"/>
        <w:gridCol w:w="1078"/>
        <w:gridCol w:w="1634"/>
        <w:gridCol w:w="1536"/>
        <w:gridCol w:w="1283"/>
        <w:gridCol w:w="1178"/>
      </w:tblGrid>
      <w:tr w:rsidR="00862BC0" w:rsidRPr="00DB2DED" w:rsidTr="003B748D">
        <w:tc>
          <w:tcPr>
            <w:tcW w:w="1335" w:type="dxa"/>
          </w:tcPr>
          <w:p w:rsidR="00862BC0" w:rsidRPr="00DB2DED" w:rsidRDefault="00862BC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E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35" w:type="dxa"/>
          </w:tcPr>
          <w:p w:rsidR="00862BC0" w:rsidRPr="00DB2DED" w:rsidRDefault="009E101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BC0" w:rsidRPr="00DB2DED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335" w:type="dxa"/>
          </w:tcPr>
          <w:p w:rsidR="00862BC0" w:rsidRPr="00DB2DED" w:rsidRDefault="00862BC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E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335" w:type="dxa"/>
          </w:tcPr>
          <w:p w:rsidR="009E1010" w:rsidRPr="009E1010" w:rsidRDefault="009E101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веб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r w:rsidRPr="009E1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1010" w:rsidRDefault="00862BC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ED">
              <w:rPr>
                <w:rFonts w:ascii="Times New Roman" w:hAnsi="Times New Roman" w:cs="Times New Roman"/>
                <w:sz w:val="24"/>
                <w:szCs w:val="24"/>
              </w:rPr>
              <w:t>Вид сертификата</w:t>
            </w:r>
          </w:p>
          <w:p w:rsidR="009E1010" w:rsidRDefault="009E101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</w:t>
            </w:r>
          </w:p>
          <w:p w:rsidR="00862BC0" w:rsidRPr="00DB2DED" w:rsidRDefault="009E101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2BC0" w:rsidRPr="00DB2DED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:rsidR="00862BC0" w:rsidRPr="00DB2DED" w:rsidRDefault="00862BC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35" w:type="dxa"/>
          </w:tcPr>
          <w:p w:rsidR="00862BC0" w:rsidRPr="00DB2DED" w:rsidRDefault="00862BC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DED">
              <w:rPr>
                <w:rFonts w:ascii="Times New Roman" w:hAnsi="Times New Roman" w:cs="Times New Roman"/>
                <w:sz w:val="24"/>
                <w:szCs w:val="24"/>
              </w:rPr>
              <w:t>очтовый адрес с индексом</w:t>
            </w:r>
          </w:p>
        </w:tc>
        <w:tc>
          <w:tcPr>
            <w:tcW w:w="1335" w:type="dxa"/>
          </w:tcPr>
          <w:p w:rsidR="00862BC0" w:rsidRPr="00DB2DED" w:rsidRDefault="00862BC0" w:rsidP="009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ED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862BC0" w:rsidRPr="00DB2DED" w:rsidTr="003B748D">
        <w:tc>
          <w:tcPr>
            <w:tcW w:w="1335" w:type="dxa"/>
          </w:tcPr>
          <w:p w:rsidR="00862BC0" w:rsidRPr="00DB2DED" w:rsidRDefault="00862BC0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62BC0" w:rsidRPr="00DB2DED" w:rsidRDefault="00862BC0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62BC0" w:rsidRPr="00DB2DED" w:rsidRDefault="00862BC0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62BC0" w:rsidRPr="00DB2DED" w:rsidRDefault="00862BC0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62BC0" w:rsidRPr="00DB2DED" w:rsidRDefault="00862BC0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62BC0" w:rsidRPr="00DB2DED" w:rsidRDefault="00862BC0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62BC0" w:rsidRPr="00DB2DED" w:rsidRDefault="00862BC0" w:rsidP="003B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BC0" w:rsidRPr="00DB2DED" w:rsidRDefault="00862BC0" w:rsidP="00862BC0">
      <w:pPr>
        <w:rPr>
          <w:rFonts w:ascii="Times New Roman" w:hAnsi="Times New Roman" w:cs="Times New Roman"/>
          <w:sz w:val="24"/>
          <w:szCs w:val="24"/>
        </w:rPr>
      </w:pPr>
    </w:p>
    <w:p w:rsidR="00862BC0" w:rsidRDefault="00862BC0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862BC0" w:rsidRPr="00901F82" w:rsidRDefault="00862BC0" w:rsidP="00862BC0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901F82"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:rsidR="00862BC0" w:rsidRPr="00901F82" w:rsidRDefault="00862BC0" w:rsidP="00862B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на оплату </w:t>
      </w:r>
    </w:p>
    <w:p w:rsidR="00862BC0" w:rsidRPr="00901F82" w:rsidRDefault="00862BC0" w:rsidP="00862BC0">
      <w:pPr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862BC0" w:rsidRPr="00396A8C" w:rsidTr="003B748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62BC0" w:rsidRPr="00396A8C" w:rsidRDefault="00862BC0" w:rsidP="003B74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</w:t>
            </w:r>
            <w:r w:rsidRPr="000B4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л/с 08703001393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  <w:p w:rsidR="00862BC0" w:rsidRPr="00396A8C" w:rsidRDefault="00862BC0" w:rsidP="003B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4348036275  КПП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434501001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33701000</w:t>
            </w: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62BC0" w:rsidRPr="00396A8C" w:rsidRDefault="00862BC0" w:rsidP="003B748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 Кировской области                                                </w:t>
            </w:r>
          </w:p>
          <w:p w:rsidR="00862BC0" w:rsidRPr="008B4C1F" w:rsidRDefault="00862BC0" w:rsidP="003B748D">
            <w:pPr>
              <w:pStyle w:val="2"/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КОГОАУ</w:t>
            </w:r>
            <w:proofErr w:type="gramEnd"/>
            <w:r>
              <w:rPr>
                <w:sz w:val="24"/>
                <w:szCs w:val="24"/>
              </w:rPr>
              <w:t xml:space="preserve"> ДПО </w:t>
            </w:r>
            <w:r w:rsidRPr="008B4C1F">
              <w:rPr>
                <w:sz w:val="24"/>
                <w:szCs w:val="24"/>
              </w:rPr>
              <w:t xml:space="preserve"> «ИРО К</w:t>
            </w:r>
            <w:r>
              <w:rPr>
                <w:sz w:val="24"/>
                <w:szCs w:val="24"/>
              </w:rPr>
              <w:t>ировской области» л/с 087</w:t>
            </w:r>
            <w:r w:rsidRPr="008B4C1F">
              <w:rPr>
                <w:sz w:val="24"/>
                <w:szCs w:val="24"/>
              </w:rPr>
              <w:t>03001393)</w:t>
            </w:r>
          </w:p>
          <w:p w:rsidR="00862BC0" w:rsidRPr="00396A8C" w:rsidRDefault="00862BC0" w:rsidP="003B748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Киров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г.Киров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БИК 043304001                                        </w:t>
            </w: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70330201020020000131</w:t>
            </w:r>
          </w:p>
          <w:p w:rsidR="00862BC0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инф-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вебинаре</w:t>
            </w:r>
            <w:proofErr w:type="spellEnd"/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62BC0" w:rsidRPr="00396A8C" w:rsidRDefault="00862BC0" w:rsidP="003B74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62BC0" w:rsidRPr="008B4C1F" w:rsidRDefault="00862BC0" w:rsidP="003B748D">
            <w:pPr>
              <w:pStyle w:val="1"/>
            </w:pPr>
            <w:r>
              <w:t xml:space="preserve">Сумма платежа:                </w:t>
            </w:r>
            <w:proofErr w:type="spellStart"/>
            <w:r w:rsidRPr="008B4C1F">
              <w:t>Руб</w:t>
            </w:r>
            <w:proofErr w:type="spellEnd"/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 НДС(20%) </w:t>
            </w:r>
            <w:r w:rsidRPr="008B4C1F">
              <w:t xml:space="preserve">Дата   </w:t>
            </w:r>
            <w:r>
              <w:t xml:space="preserve">      </w:t>
            </w:r>
            <w:r w:rsidRPr="008B4C1F">
              <w:t xml:space="preserve">   </w:t>
            </w:r>
            <w:r>
              <w:t>2020г.</w:t>
            </w:r>
            <w:r w:rsidRPr="008B4C1F">
              <w:t>.</w:t>
            </w:r>
          </w:p>
        </w:tc>
      </w:tr>
      <w:tr w:rsidR="00862BC0" w:rsidRPr="00396A8C" w:rsidTr="003B748D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5240" t="21590" r="15240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EF3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" o:allowincell="f" strokeweight="2.25pt"/>
                  </w:pict>
                </mc:Fallback>
              </mc:AlternateContent>
            </w: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62BC0" w:rsidRPr="00396A8C" w:rsidRDefault="00862BC0" w:rsidP="003B74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Кировской области</w:t>
            </w:r>
            <w:r w:rsidRPr="000B46D1">
              <w:rPr>
                <w:rFonts w:ascii="Times New Roman" w:hAnsi="Times New Roman"/>
                <w:b/>
                <w:bCs/>
                <w:sz w:val="24"/>
                <w:szCs w:val="24"/>
              </w:rPr>
              <w:t>» л/с 08703001393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</w:p>
          <w:p w:rsidR="00862BC0" w:rsidRPr="00396A8C" w:rsidRDefault="00862BC0" w:rsidP="003B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434803627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 КПП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434501001  ОКТМО 33701000</w:t>
            </w: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62BC0" w:rsidRPr="00396A8C" w:rsidRDefault="00862BC0" w:rsidP="003B748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Кировской области                                                </w:t>
            </w:r>
          </w:p>
          <w:p w:rsidR="00862BC0" w:rsidRPr="008B4C1F" w:rsidRDefault="00862BC0" w:rsidP="003B748D">
            <w:pPr>
              <w:pStyle w:val="2"/>
              <w:pBdr>
                <w:bottom w:val="single" w:sz="4" w:space="0" w:color="auto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КОГОАУ</w:t>
            </w:r>
            <w:proofErr w:type="gramEnd"/>
            <w:r>
              <w:rPr>
                <w:sz w:val="24"/>
                <w:szCs w:val="24"/>
              </w:rPr>
              <w:t xml:space="preserve"> ДПО </w:t>
            </w:r>
            <w:r w:rsidRPr="008B4C1F">
              <w:rPr>
                <w:sz w:val="24"/>
                <w:szCs w:val="24"/>
              </w:rPr>
              <w:t xml:space="preserve"> «ИРО Ки</w:t>
            </w:r>
            <w:r>
              <w:rPr>
                <w:sz w:val="24"/>
                <w:szCs w:val="24"/>
              </w:rPr>
              <w:t>ровской области»  л/с 087</w:t>
            </w:r>
            <w:r w:rsidRPr="008B4C1F">
              <w:rPr>
                <w:sz w:val="24"/>
                <w:szCs w:val="24"/>
              </w:rPr>
              <w:t>03001393)</w:t>
            </w:r>
          </w:p>
          <w:p w:rsidR="00862BC0" w:rsidRPr="00396A8C" w:rsidRDefault="00862BC0" w:rsidP="003B748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Отделение Киров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Киров         БИК 043304001                                        </w:t>
            </w: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70330201020020000131</w:t>
            </w:r>
          </w:p>
          <w:p w:rsidR="00862BC0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участие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вебинаре</w:t>
            </w:r>
            <w:proofErr w:type="spellEnd"/>
          </w:p>
          <w:p w:rsidR="00862BC0" w:rsidRPr="00396A8C" w:rsidRDefault="00862BC0" w:rsidP="003B74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BC0" w:rsidRPr="00396A8C" w:rsidRDefault="00862BC0" w:rsidP="003B7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62BC0" w:rsidRPr="00396A8C" w:rsidRDefault="00862BC0" w:rsidP="003B74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62BC0" w:rsidRPr="008B4C1F" w:rsidRDefault="00862BC0" w:rsidP="003B748D">
            <w:pPr>
              <w:pStyle w:val="1"/>
            </w:pPr>
            <w:r>
              <w:t xml:space="preserve">Сумма платежа:        </w:t>
            </w:r>
            <w:r w:rsidRPr="008B4C1F">
              <w:t>руб.</w:t>
            </w:r>
            <w:r>
              <w:t xml:space="preserve"> в </w:t>
            </w:r>
            <w:proofErr w:type="spellStart"/>
            <w:r>
              <w:t>т.ч.НДС</w:t>
            </w:r>
            <w:proofErr w:type="spellEnd"/>
            <w:r>
              <w:t xml:space="preserve">(20%)  </w:t>
            </w:r>
            <w:r w:rsidRPr="008B4C1F">
              <w:t xml:space="preserve">Дата        </w:t>
            </w:r>
            <w:r>
              <w:t xml:space="preserve">             2020г.</w:t>
            </w:r>
            <w:r w:rsidRPr="008B4C1F">
              <w:t>.</w:t>
            </w:r>
          </w:p>
        </w:tc>
      </w:tr>
    </w:tbl>
    <w:p w:rsidR="00862BC0" w:rsidRPr="008B4C1F" w:rsidRDefault="00862BC0" w:rsidP="00862BC0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862BC0" w:rsidRPr="00901F82" w:rsidRDefault="00862BC0" w:rsidP="00862BC0">
      <w:pPr>
        <w:spacing w:after="0"/>
        <w:rPr>
          <w:sz w:val="28"/>
          <w:szCs w:val="28"/>
        </w:rPr>
      </w:pPr>
      <w:r w:rsidRPr="00901F82">
        <w:rPr>
          <w:sz w:val="28"/>
          <w:szCs w:val="28"/>
        </w:rPr>
        <w:t xml:space="preserve"> </w:t>
      </w:r>
    </w:p>
    <w:p w:rsidR="00862BC0" w:rsidRDefault="00862BC0" w:rsidP="00862BC0">
      <w:pPr>
        <w:spacing w:after="0"/>
      </w:pPr>
    </w:p>
    <w:p w:rsidR="006F50F8" w:rsidRDefault="006F50F8"/>
    <w:sectPr w:rsidR="006F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C0"/>
    <w:rsid w:val="002646D8"/>
    <w:rsid w:val="006F50F8"/>
    <w:rsid w:val="00862BC0"/>
    <w:rsid w:val="009E1010"/>
    <w:rsid w:val="00D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419E"/>
  <w15:chartTrackingRefBased/>
  <w15:docId w15:val="{38340E41-BF26-4D40-A382-60FCA8ED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2B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2BC0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BC0"/>
    <w:rPr>
      <w:b/>
      <w:bCs/>
    </w:rPr>
  </w:style>
  <w:style w:type="character" w:styleId="a5">
    <w:name w:val="Hyperlink"/>
    <w:basedOn w:val="a0"/>
    <w:uiPriority w:val="99"/>
    <w:semiHidden/>
    <w:unhideWhenUsed/>
    <w:rsid w:val="00862BC0"/>
    <w:rPr>
      <w:color w:val="0000FF"/>
      <w:u w:val="single"/>
    </w:rPr>
  </w:style>
  <w:style w:type="table" w:styleId="a6">
    <w:name w:val="Table Grid"/>
    <w:basedOn w:val="a1"/>
    <w:uiPriority w:val="39"/>
    <w:rsid w:val="0086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62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2B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rovipk.ru/wp-content/uploads/2020/03/kvitancziya-1.doc" TargetMode="External"/><Relationship Id="rId4" Type="http://schemas.openxmlformats.org/officeDocument/2006/relationships/hyperlink" Target="https://www.kirovipk.ru/wp-content/uploads/2020/04/sertifikat-uchastnika-vebinar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Макарова Оксана Андреевна</cp:lastModifiedBy>
  <cp:revision>2</cp:revision>
  <dcterms:created xsi:type="dcterms:W3CDTF">2020-04-14T06:42:00Z</dcterms:created>
  <dcterms:modified xsi:type="dcterms:W3CDTF">2020-06-03T06:22:00Z</dcterms:modified>
</cp:coreProperties>
</file>