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8363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1"/>
        <w:gridCol w:w="4252"/>
      </w:tblGrid>
      <w:tr w:rsidR="00922EEF" w14:paraId="0A37501D" w14:textId="77777777" w:rsidTr="00C830B7">
        <w:tc>
          <w:tcPr>
            <w:tcW w:w="4111" w:type="dxa"/>
          </w:tcPr>
          <w:p w14:paraId="5DAB6C7B" w14:textId="77777777" w:rsidR="00922EEF" w:rsidRDefault="00922EEF" w:rsidP="00C830B7">
            <w:pPr>
              <w:spacing w:after="120" w:line="312" w:lineRule="auto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bookmarkStart w:id="0" w:name="_GoBack"/>
            <w:bookmarkEnd w:id="0"/>
            <w:r>
              <w:rPr>
                <w:noProof/>
                <w:lang w:eastAsia="ru-RU"/>
              </w:rPr>
              <w:drawing>
                <wp:inline distT="0" distB="0" distL="0" distR="0" wp14:anchorId="5716E9C1" wp14:editId="25128721">
                  <wp:extent cx="1152525" cy="1152525"/>
                  <wp:effectExtent l="0" t="0" r="9525" b="9525"/>
                  <wp:docPr id="9" name="Рисунок 9" descr="https://yt3.ggpht.com/a/AATXAJzEmT4BDLD6IVxgZtqOhLA8zULgmveTU6p6UXUd9g=s900-c-k-c0xffffffff-no-rj-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https://yt3.ggpht.com/a/AATXAJzEmT4BDLD6IVxgZtqOhLA8zULgmveTU6p6UXUd9g=s900-c-k-c0xffffffff-no-rj-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1688" cy="11516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14:paraId="02EB378F" w14:textId="77777777" w:rsidR="00922EEF" w:rsidRDefault="00922EEF" w:rsidP="00C830B7">
            <w:pPr>
              <w:spacing w:after="120" w:line="312" w:lineRule="auto"/>
              <w:jc w:val="right"/>
              <w:rPr>
                <w:rFonts w:ascii="Times New Roman" w:hAnsi="Times New Roman" w:cs="Times New Roman"/>
                <w:sz w:val="28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49BE9B" wp14:editId="42221EA5">
                  <wp:extent cx="1756996" cy="951706"/>
                  <wp:effectExtent l="0" t="0" r="0" b="1270"/>
                  <wp:docPr id="1" name="Рисунок 1" descr="http://ouandreevka.omr.obr55.ru/files/2020/01/H_WIOWWfo0c-768x4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uandreevka.omr.obr55.ru/files/2020/01/H_WIOWWfo0c-768x4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0601" cy="953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545B536" w14:textId="77777777" w:rsidR="003F19C7" w:rsidRPr="005A54BC" w:rsidRDefault="003F19C7" w:rsidP="00375FBC">
      <w:pPr>
        <w:spacing w:before="240" w:after="120" w:line="312" w:lineRule="auto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Московский государственный </w:t>
      </w:r>
      <w:r w:rsidRPr="005A54BC">
        <w:rPr>
          <w:rFonts w:ascii="Times New Roman" w:hAnsi="Times New Roman" w:cs="Times New Roman"/>
          <w:sz w:val="28"/>
          <w:szCs w:val="24"/>
        </w:rPr>
        <w:t>университет имени М.В.</w:t>
      </w:r>
      <w:r w:rsidR="00EB694C">
        <w:rPr>
          <w:rFonts w:ascii="Times New Roman" w:hAnsi="Times New Roman" w:cs="Times New Roman"/>
          <w:sz w:val="28"/>
          <w:szCs w:val="24"/>
        </w:rPr>
        <w:t> </w:t>
      </w:r>
      <w:r w:rsidRPr="005A54BC">
        <w:rPr>
          <w:rFonts w:ascii="Times New Roman" w:hAnsi="Times New Roman" w:cs="Times New Roman"/>
          <w:sz w:val="28"/>
          <w:szCs w:val="24"/>
        </w:rPr>
        <w:t>Ломоносова</w:t>
      </w:r>
    </w:p>
    <w:p w14:paraId="4E0BEC23" w14:textId="77777777" w:rsidR="003F19C7" w:rsidRPr="005A54BC" w:rsidRDefault="003F19C7" w:rsidP="005A54BC">
      <w:pPr>
        <w:spacing w:after="120" w:line="312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5A54BC">
        <w:rPr>
          <w:rFonts w:ascii="Times New Roman" w:hAnsi="Times New Roman" w:cs="Times New Roman"/>
          <w:sz w:val="28"/>
          <w:szCs w:val="24"/>
        </w:rPr>
        <w:t>Российская академия образования</w:t>
      </w:r>
    </w:p>
    <w:p w14:paraId="73FF0175" w14:textId="77777777" w:rsidR="00DA1F37" w:rsidRPr="00C830B7" w:rsidRDefault="003F19C7" w:rsidP="005A54BC">
      <w:pPr>
        <w:spacing w:after="12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0B7">
        <w:rPr>
          <w:rFonts w:ascii="Times New Roman" w:hAnsi="Times New Roman" w:cs="Times New Roman"/>
          <w:b/>
          <w:sz w:val="32"/>
          <w:szCs w:val="28"/>
        </w:rPr>
        <w:t xml:space="preserve">Летняя </w:t>
      </w:r>
      <w:r w:rsidR="00DA1F37" w:rsidRPr="00C830B7">
        <w:rPr>
          <w:rFonts w:ascii="Times New Roman" w:hAnsi="Times New Roman" w:cs="Times New Roman"/>
          <w:b/>
          <w:sz w:val="32"/>
          <w:szCs w:val="28"/>
        </w:rPr>
        <w:t xml:space="preserve">электронная </w:t>
      </w:r>
      <w:r w:rsidRPr="00C830B7">
        <w:rPr>
          <w:rFonts w:ascii="Times New Roman" w:hAnsi="Times New Roman" w:cs="Times New Roman"/>
          <w:b/>
          <w:sz w:val="32"/>
          <w:szCs w:val="28"/>
        </w:rPr>
        <w:t>школа для учителей</w:t>
      </w:r>
    </w:p>
    <w:p w14:paraId="50119EE0" w14:textId="77777777" w:rsidR="00DA52EC" w:rsidRPr="00C830B7" w:rsidRDefault="00DA1F37" w:rsidP="005A54BC">
      <w:pPr>
        <w:spacing w:after="120" w:line="312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C830B7">
        <w:rPr>
          <w:rFonts w:ascii="Times New Roman" w:hAnsi="Times New Roman" w:cs="Times New Roman"/>
          <w:b/>
          <w:sz w:val="32"/>
          <w:szCs w:val="28"/>
        </w:rPr>
        <w:t>«</w:t>
      </w:r>
      <w:r w:rsidR="00922EEF" w:rsidRPr="00C830B7">
        <w:rPr>
          <w:rFonts w:ascii="Times New Roman" w:hAnsi="Times New Roman" w:cs="Times New Roman"/>
          <w:b/>
          <w:sz w:val="32"/>
          <w:szCs w:val="28"/>
        </w:rPr>
        <w:t>Образовательные технологии</w:t>
      </w:r>
      <w:r w:rsidRPr="00C830B7">
        <w:rPr>
          <w:rFonts w:ascii="Times New Roman" w:hAnsi="Times New Roman" w:cs="Times New Roman"/>
          <w:b/>
          <w:sz w:val="32"/>
          <w:szCs w:val="28"/>
        </w:rPr>
        <w:t xml:space="preserve"> в</w:t>
      </w:r>
      <w:r w:rsidR="00922EEF" w:rsidRPr="00C830B7">
        <w:rPr>
          <w:rFonts w:ascii="Times New Roman" w:hAnsi="Times New Roman" w:cs="Times New Roman"/>
          <w:b/>
          <w:sz w:val="32"/>
          <w:szCs w:val="28"/>
        </w:rPr>
        <w:t xml:space="preserve"> условиях </w:t>
      </w:r>
      <w:r w:rsidR="0099588F" w:rsidRPr="00C830B7">
        <w:rPr>
          <w:rFonts w:ascii="Times New Roman" w:hAnsi="Times New Roman" w:cs="Times New Roman"/>
          <w:b/>
          <w:sz w:val="32"/>
          <w:szCs w:val="28"/>
        </w:rPr>
        <w:t>цифровой реальности</w:t>
      </w:r>
      <w:r w:rsidR="005F6CCE" w:rsidRPr="00C830B7">
        <w:rPr>
          <w:rFonts w:ascii="Times New Roman" w:hAnsi="Times New Roman" w:cs="Times New Roman"/>
          <w:b/>
          <w:sz w:val="32"/>
          <w:szCs w:val="28"/>
        </w:rPr>
        <w:t>»</w:t>
      </w:r>
    </w:p>
    <w:p w14:paraId="32AF3DD9" w14:textId="746D7ED0" w:rsidR="0024221A" w:rsidRPr="00C830B7" w:rsidRDefault="29E77B64" w:rsidP="29E77B64">
      <w:pPr>
        <w:spacing w:after="120" w:line="312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C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24 августа </w:t>
      </w:r>
      <w:r w:rsidR="00FF2C61" w:rsidRPr="00C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–</w:t>
      </w:r>
      <w:r w:rsidRPr="00C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2</w:t>
      </w:r>
      <w:r w:rsidR="00972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8</w:t>
      </w:r>
      <w:r w:rsidR="00FF2C61" w:rsidRPr="00C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C830B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августа 2020 года </w:t>
      </w:r>
      <w:r w:rsidRPr="00C830B7">
        <w:rPr>
          <w:rFonts w:ascii="Times New Roman" w:hAnsi="Times New Roman" w:cs="Times New Roman"/>
          <w:i/>
          <w:iCs/>
          <w:sz w:val="28"/>
          <w:szCs w:val="28"/>
        </w:rPr>
        <w:t>в режиме видеоконференции «</w:t>
      </w:r>
      <w:r w:rsidRPr="00C830B7">
        <w:rPr>
          <w:rFonts w:ascii="Times New Roman" w:hAnsi="Times New Roman" w:cs="Times New Roman"/>
          <w:i/>
          <w:iCs/>
          <w:sz w:val="28"/>
          <w:szCs w:val="28"/>
          <w:lang w:val="en-US"/>
        </w:rPr>
        <w:t>Zoom</w:t>
      </w:r>
      <w:r w:rsidRPr="00C830B7">
        <w:rPr>
          <w:rFonts w:ascii="Times New Roman" w:hAnsi="Times New Roman" w:cs="Times New Roman"/>
          <w:i/>
          <w:iCs/>
          <w:sz w:val="28"/>
          <w:szCs w:val="28"/>
        </w:rPr>
        <w:t>»</w:t>
      </w:r>
    </w:p>
    <w:p w14:paraId="4F0C758C" w14:textId="187E2841" w:rsidR="00727DE3" w:rsidRPr="005A54BC" w:rsidRDefault="00727DE3" w:rsidP="005A54BC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54BC">
        <w:rPr>
          <w:rFonts w:ascii="Times New Roman" w:hAnsi="Times New Roman" w:cs="Times New Roman"/>
          <w:sz w:val="28"/>
          <w:szCs w:val="28"/>
        </w:rPr>
        <w:t xml:space="preserve">В условиях </w:t>
      </w:r>
      <w:r w:rsidR="00A225DA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F47D4F" w:rsidRPr="005A54BC">
        <w:rPr>
          <w:rFonts w:ascii="Times New Roman" w:hAnsi="Times New Roman" w:cs="Times New Roman"/>
          <w:bCs/>
          <w:sz w:val="28"/>
          <w:szCs w:val="28"/>
        </w:rPr>
        <w:t xml:space="preserve">мер по противодействию распространения коронавирусной инфекции школьное обучение полностью </w:t>
      </w:r>
      <w:r w:rsidR="00C830B7">
        <w:rPr>
          <w:rFonts w:ascii="Times New Roman" w:hAnsi="Times New Roman" w:cs="Times New Roman"/>
          <w:bCs/>
          <w:sz w:val="28"/>
          <w:szCs w:val="28"/>
        </w:rPr>
        <w:t>пере</w:t>
      </w:r>
      <w:r w:rsidR="00F47D4F" w:rsidRPr="005A54BC">
        <w:rPr>
          <w:rFonts w:ascii="Times New Roman" w:hAnsi="Times New Roman" w:cs="Times New Roman"/>
          <w:bCs/>
          <w:sz w:val="28"/>
          <w:szCs w:val="28"/>
        </w:rPr>
        <w:t xml:space="preserve">шло в цифровую среду. </w:t>
      </w:r>
      <w:r w:rsidR="00F12AF4">
        <w:rPr>
          <w:rFonts w:ascii="Times New Roman" w:hAnsi="Times New Roman" w:cs="Times New Roman"/>
          <w:bCs/>
          <w:sz w:val="28"/>
          <w:szCs w:val="28"/>
        </w:rPr>
        <w:t>Этот п</w:t>
      </w:r>
      <w:r w:rsidR="00F47D4F" w:rsidRPr="005A54BC">
        <w:rPr>
          <w:rFonts w:ascii="Times New Roman" w:hAnsi="Times New Roman" w:cs="Times New Roman"/>
          <w:bCs/>
          <w:sz w:val="28"/>
          <w:szCs w:val="28"/>
        </w:rPr>
        <w:t xml:space="preserve">ереход </w:t>
      </w:r>
      <w:r w:rsidR="00FF2C61">
        <w:rPr>
          <w:rFonts w:ascii="Times New Roman" w:hAnsi="Times New Roman" w:cs="Times New Roman"/>
          <w:sz w:val="28"/>
          <w:szCs w:val="28"/>
          <w:shd w:val="clear" w:color="auto" w:fill="FFFFFF"/>
        </w:rPr>
        <w:t>изменил</w:t>
      </w:r>
      <w:r w:rsidR="00B12B99" w:rsidRPr="005A54B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требования к</w:t>
      </w:r>
      <w:r w:rsidR="00F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методической и предметно</w:t>
      </w:r>
      <w:r w:rsidR="00FF2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F2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подготовке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учителя и актуализировал </w:t>
      </w:r>
      <w:r w:rsidR="00FF2C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потребность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новых знаниях об</w:t>
      </w:r>
      <w:r w:rsidR="00F12AF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инновационных цифровых технологиях обучения, индивидуальных и возрастных возможностях учеников, методах </w:t>
      </w:r>
      <w:r w:rsidR="00E1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удалённой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работы с родителями</w:t>
      </w:r>
      <w:r w:rsidR="00A225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практиках 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психологического сопровождения всех участников образова</w:t>
      </w:r>
      <w:r w:rsidR="00E13DA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тельного процесса</w:t>
      </w:r>
      <w:r w:rsidR="00B12B99" w:rsidRPr="005A54B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0B3EF897" w14:textId="6BF0A192" w:rsidR="00091D0B" w:rsidRPr="005A54BC" w:rsidRDefault="007A3288" w:rsidP="005A54BC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 xml:space="preserve">Летняя </w:t>
      </w:r>
      <w:r w:rsidR="00F12AF4">
        <w:rPr>
          <w:rFonts w:ascii="Times New Roman" w:hAnsi="Times New Roman" w:cs="Times New Roman"/>
          <w:sz w:val="28"/>
          <w:szCs w:val="24"/>
        </w:rPr>
        <w:t xml:space="preserve">электронная </w:t>
      </w:r>
      <w:r>
        <w:rPr>
          <w:rFonts w:ascii="Times New Roman" w:hAnsi="Times New Roman" w:cs="Times New Roman"/>
          <w:sz w:val="28"/>
          <w:szCs w:val="24"/>
        </w:rPr>
        <w:t xml:space="preserve">школа </w:t>
      </w:r>
      <w:r w:rsidR="00C01FA4" w:rsidRPr="005A54BC">
        <w:rPr>
          <w:rFonts w:ascii="Times New Roman" w:hAnsi="Times New Roman" w:cs="Times New Roman"/>
          <w:sz w:val="28"/>
          <w:szCs w:val="24"/>
        </w:rPr>
        <w:t>в формате бесплатной программы повышения квалификации</w:t>
      </w:r>
      <w:r w:rsidR="00C01FA4">
        <w:rPr>
          <w:rFonts w:ascii="Times New Roman" w:hAnsi="Times New Roman" w:cs="Times New Roman"/>
          <w:sz w:val="28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4"/>
        </w:rPr>
        <w:t>призвана помочь учи</w:t>
      </w:r>
      <w:r w:rsidR="00A225DA">
        <w:rPr>
          <w:rFonts w:ascii="Times New Roman" w:hAnsi="Times New Roman" w:cs="Times New Roman"/>
          <w:sz w:val="28"/>
          <w:szCs w:val="24"/>
        </w:rPr>
        <w:t xml:space="preserve">телям </w:t>
      </w:r>
      <w:r>
        <w:rPr>
          <w:rFonts w:ascii="Times New Roman" w:hAnsi="Times New Roman" w:cs="Times New Roman"/>
          <w:sz w:val="28"/>
          <w:szCs w:val="24"/>
        </w:rPr>
        <w:t>справиться с</w:t>
      </w:r>
      <w:r w:rsidR="00C01FA4">
        <w:rPr>
          <w:rFonts w:ascii="Times New Roman" w:hAnsi="Times New Roman" w:cs="Times New Roman"/>
          <w:sz w:val="28"/>
          <w:szCs w:val="24"/>
        </w:rPr>
        <w:t xml:space="preserve"> </w:t>
      </w:r>
      <w:r w:rsidR="00D4449A">
        <w:rPr>
          <w:rFonts w:ascii="Times New Roman" w:hAnsi="Times New Roman" w:cs="Times New Roman"/>
          <w:sz w:val="28"/>
          <w:szCs w:val="24"/>
        </w:rPr>
        <w:t>новыми задачами</w:t>
      </w:r>
      <w:r>
        <w:rPr>
          <w:rFonts w:ascii="Times New Roman" w:hAnsi="Times New Roman" w:cs="Times New Roman"/>
          <w:sz w:val="28"/>
          <w:szCs w:val="24"/>
        </w:rPr>
        <w:t xml:space="preserve">. </w:t>
      </w:r>
      <w:r w:rsidR="00C01FA4">
        <w:rPr>
          <w:rFonts w:ascii="Times New Roman" w:hAnsi="Times New Roman" w:cs="Times New Roman"/>
          <w:sz w:val="28"/>
          <w:szCs w:val="24"/>
        </w:rPr>
        <w:t>П</w:t>
      </w:r>
      <w:r w:rsidR="00727DE3" w:rsidRPr="005A54BC">
        <w:rPr>
          <w:rFonts w:ascii="Times New Roman" w:hAnsi="Times New Roman" w:cs="Times New Roman"/>
          <w:sz w:val="28"/>
          <w:szCs w:val="24"/>
        </w:rPr>
        <w:t>о</w:t>
      </w:r>
      <w:r w:rsidR="00C01FA4">
        <w:rPr>
          <w:rFonts w:ascii="Times New Roman" w:hAnsi="Times New Roman" w:cs="Times New Roman"/>
          <w:sz w:val="28"/>
          <w:szCs w:val="24"/>
        </w:rPr>
        <w:t> </w:t>
      </w:r>
      <w:r w:rsidR="00727DE3" w:rsidRPr="005A54BC">
        <w:rPr>
          <w:rFonts w:ascii="Times New Roman" w:hAnsi="Times New Roman" w:cs="Times New Roman"/>
          <w:sz w:val="28"/>
          <w:szCs w:val="24"/>
        </w:rPr>
        <w:t xml:space="preserve">итогам </w:t>
      </w:r>
      <w:r w:rsidR="008D258D">
        <w:rPr>
          <w:rFonts w:ascii="Times New Roman" w:hAnsi="Times New Roman" w:cs="Times New Roman"/>
          <w:sz w:val="28"/>
          <w:szCs w:val="24"/>
        </w:rPr>
        <w:t>слушатели</w:t>
      </w:r>
      <w:r w:rsidR="00727DE3" w:rsidRPr="005A54BC">
        <w:rPr>
          <w:rFonts w:ascii="Times New Roman" w:hAnsi="Times New Roman" w:cs="Times New Roman"/>
          <w:sz w:val="28"/>
          <w:szCs w:val="24"/>
        </w:rPr>
        <w:t xml:space="preserve"> получат </w:t>
      </w:r>
      <w:r w:rsidR="00E456A2">
        <w:rPr>
          <w:rFonts w:ascii="Times New Roman" w:hAnsi="Times New Roman" w:cs="Times New Roman"/>
          <w:sz w:val="28"/>
          <w:szCs w:val="24"/>
        </w:rPr>
        <w:t>сертификат</w:t>
      </w:r>
      <w:r w:rsidR="00BF6992">
        <w:rPr>
          <w:rFonts w:ascii="Times New Roman" w:hAnsi="Times New Roman" w:cs="Times New Roman"/>
          <w:sz w:val="28"/>
          <w:szCs w:val="24"/>
        </w:rPr>
        <w:t>ы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E456A2">
        <w:rPr>
          <w:rFonts w:ascii="Times New Roman" w:hAnsi="Times New Roman" w:cs="Times New Roman"/>
          <w:sz w:val="28"/>
          <w:szCs w:val="24"/>
        </w:rPr>
        <w:t>установленного</w:t>
      </w:r>
      <w:r>
        <w:rPr>
          <w:rFonts w:ascii="Times New Roman" w:hAnsi="Times New Roman" w:cs="Times New Roman"/>
          <w:sz w:val="28"/>
          <w:szCs w:val="24"/>
        </w:rPr>
        <w:t xml:space="preserve"> образца</w:t>
      </w:r>
      <w:r w:rsidR="00727DE3" w:rsidRPr="005A54BC">
        <w:rPr>
          <w:rFonts w:ascii="Times New Roman" w:hAnsi="Times New Roman" w:cs="Times New Roman"/>
          <w:sz w:val="28"/>
          <w:szCs w:val="24"/>
        </w:rPr>
        <w:t>.</w:t>
      </w:r>
    </w:p>
    <w:p w14:paraId="4D601591" w14:textId="1AA006B7" w:rsidR="000F357A" w:rsidRPr="005A54BC" w:rsidRDefault="29E77B64" w:rsidP="29E77B64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29E77B64">
        <w:rPr>
          <w:rFonts w:ascii="Times New Roman" w:hAnsi="Times New Roman" w:cs="Times New Roman"/>
          <w:sz w:val="28"/>
          <w:szCs w:val="28"/>
        </w:rPr>
        <w:t xml:space="preserve">Площадкой Летней школы </w:t>
      </w:r>
      <w:r w:rsidR="00F12AF4">
        <w:rPr>
          <w:rFonts w:ascii="Times New Roman" w:hAnsi="Times New Roman" w:cs="Times New Roman"/>
          <w:sz w:val="28"/>
          <w:szCs w:val="28"/>
        </w:rPr>
        <w:t>станет</w:t>
      </w:r>
      <w:r w:rsidRPr="29E77B64">
        <w:rPr>
          <w:rFonts w:ascii="Times New Roman" w:hAnsi="Times New Roman" w:cs="Times New Roman"/>
          <w:sz w:val="28"/>
          <w:szCs w:val="28"/>
        </w:rPr>
        <w:t xml:space="preserve"> </w:t>
      </w:r>
      <w:r w:rsidR="00A652B5" w:rsidRPr="29E77B64">
        <w:rPr>
          <w:rFonts w:ascii="Times New Roman" w:hAnsi="Times New Roman" w:cs="Times New Roman"/>
          <w:sz w:val="28"/>
          <w:szCs w:val="28"/>
        </w:rPr>
        <w:t xml:space="preserve">входящая в пятёрку </w:t>
      </w:r>
      <w:r w:rsidR="00A652B5">
        <w:rPr>
          <w:rFonts w:ascii="Times New Roman" w:hAnsi="Times New Roman" w:cs="Times New Roman"/>
          <w:sz w:val="28"/>
          <w:szCs w:val="28"/>
        </w:rPr>
        <w:t>лучших</w:t>
      </w:r>
      <w:r w:rsidR="00A652B5" w:rsidRPr="29E77B64">
        <w:rPr>
          <w:rFonts w:ascii="Times New Roman" w:hAnsi="Times New Roman" w:cs="Times New Roman"/>
          <w:sz w:val="28"/>
          <w:szCs w:val="28"/>
        </w:rPr>
        <w:t xml:space="preserve"> школ страны </w:t>
      </w:r>
      <w:r w:rsidRPr="29E77B64">
        <w:rPr>
          <w:rFonts w:ascii="Times New Roman" w:hAnsi="Times New Roman" w:cs="Times New Roman"/>
          <w:sz w:val="28"/>
          <w:szCs w:val="28"/>
        </w:rPr>
        <w:t>Университетская гимназия МГУ имени М.В.</w:t>
      </w:r>
      <w:r w:rsidR="00D4449A">
        <w:rPr>
          <w:rFonts w:ascii="Times New Roman" w:hAnsi="Times New Roman" w:cs="Times New Roman"/>
          <w:sz w:val="28"/>
          <w:szCs w:val="28"/>
        </w:rPr>
        <w:t> </w:t>
      </w:r>
      <w:r w:rsidRPr="29E77B64">
        <w:rPr>
          <w:rFonts w:ascii="Times New Roman" w:hAnsi="Times New Roman" w:cs="Times New Roman"/>
          <w:sz w:val="28"/>
          <w:szCs w:val="28"/>
        </w:rPr>
        <w:t>Ломоносова, открытая в</w:t>
      </w:r>
      <w:r w:rsidR="00A652B5">
        <w:rPr>
          <w:rFonts w:ascii="Times New Roman" w:hAnsi="Times New Roman" w:cs="Times New Roman"/>
          <w:sz w:val="28"/>
          <w:szCs w:val="28"/>
        </w:rPr>
        <w:t> </w:t>
      </w:r>
      <w:r w:rsidRPr="29E77B64">
        <w:rPr>
          <w:rFonts w:ascii="Times New Roman" w:hAnsi="Times New Roman" w:cs="Times New Roman"/>
          <w:sz w:val="28"/>
          <w:szCs w:val="28"/>
        </w:rPr>
        <w:t xml:space="preserve">2016 году </w:t>
      </w:r>
      <w:r w:rsidR="00F12AF4">
        <w:rPr>
          <w:rFonts w:ascii="Times New Roman" w:hAnsi="Times New Roman" w:cs="Times New Roman"/>
          <w:sz w:val="28"/>
          <w:szCs w:val="28"/>
        </w:rPr>
        <w:t>по инициативе академика В.А. Садовничего</w:t>
      </w:r>
      <w:r w:rsidRPr="29E77B64">
        <w:rPr>
          <w:rFonts w:ascii="Times New Roman" w:hAnsi="Times New Roman" w:cs="Times New Roman"/>
          <w:sz w:val="28"/>
          <w:szCs w:val="28"/>
        </w:rPr>
        <w:t>.</w:t>
      </w:r>
    </w:p>
    <w:p w14:paraId="7AE510AC" w14:textId="77777777" w:rsidR="00E456A2" w:rsidRDefault="00A546BF" w:rsidP="00B179A3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="00981D0C">
        <w:rPr>
          <w:rFonts w:ascii="Times New Roman" w:hAnsi="Times New Roman" w:cs="Times New Roman"/>
          <w:sz w:val="28"/>
          <w:szCs w:val="28"/>
        </w:rPr>
        <w:t>работе</w:t>
      </w:r>
      <w:r>
        <w:rPr>
          <w:rFonts w:ascii="Times New Roman" w:hAnsi="Times New Roman" w:cs="Times New Roman"/>
          <w:sz w:val="28"/>
          <w:szCs w:val="28"/>
        </w:rPr>
        <w:t xml:space="preserve"> в летней школе </w:t>
      </w:r>
      <w:r w:rsidR="00F12AF4">
        <w:rPr>
          <w:rFonts w:ascii="Times New Roman" w:hAnsi="Times New Roman" w:cs="Times New Roman"/>
          <w:sz w:val="28"/>
          <w:szCs w:val="28"/>
        </w:rPr>
        <w:t>Московский университет</w:t>
      </w:r>
      <w:r w:rsidR="29E77B64" w:rsidRPr="29E77B64">
        <w:rPr>
          <w:rFonts w:ascii="Times New Roman" w:hAnsi="Times New Roman" w:cs="Times New Roman"/>
          <w:sz w:val="28"/>
          <w:szCs w:val="28"/>
        </w:rPr>
        <w:t xml:space="preserve"> приглашает своих партнёров по научно-образовательным консорциумам «Вернадский».</w:t>
      </w:r>
    </w:p>
    <w:p w14:paraId="1717A2FD" w14:textId="7F4253DA" w:rsidR="00B179A3" w:rsidRDefault="00E456A2" w:rsidP="003630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Участникам необходимо пройти </w:t>
      </w:r>
      <w:r w:rsidR="00BF6992">
        <w:rPr>
          <w:rFonts w:ascii="Times New Roman" w:hAnsi="Times New Roman" w:cs="Times New Roman"/>
          <w:sz w:val="28"/>
        </w:rPr>
        <w:t>электронную регистрацию по ссылке</w:t>
      </w:r>
      <w:r w:rsidR="00363083">
        <w:rPr>
          <w:rFonts w:ascii="Times New Roman" w:hAnsi="Times New Roman" w:cs="Times New Roman"/>
          <w:sz w:val="28"/>
        </w:rPr>
        <w:t xml:space="preserve"> </w:t>
      </w:r>
      <w:hyperlink r:id="rId7" w:tgtFrame="_blank" w:history="1">
        <w:r w:rsidR="00363083" w:rsidRPr="00363083">
          <w:rPr>
            <w:rStyle w:val="a6"/>
            <w:rFonts w:ascii="Times New Roman" w:hAnsi="Times New Roman" w:cs="Times New Roman"/>
            <w:color w:val="005BD1"/>
            <w:sz w:val="28"/>
            <w:szCs w:val="28"/>
            <w:shd w:val="clear" w:color="auto" w:fill="FFFFFF"/>
          </w:rPr>
          <w:t>https://rao.timepad.ru/event/1351905/</w:t>
        </w:r>
      </w:hyperlink>
      <w:r w:rsidR="0036308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Не позднее 20 августа Вам буд</w:t>
      </w:r>
      <w:r w:rsidR="00D70CA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направлен</w:t>
      </w:r>
      <w:r w:rsidR="00D70CA2">
        <w:rPr>
          <w:rFonts w:ascii="Times New Roman" w:hAnsi="Times New Roman" w:cs="Times New Roman"/>
          <w:sz w:val="28"/>
          <w:szCs w:val="28"/>
        </w:rPr>
        <w:t>а</w:t>
      </w:r>
      <w:r w:rsidR="00911832" w:rsidRPr="0091183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ссылка на подключение к</w:t>
      </w:r>
      <w:r w:rsidR="00D70C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видеоконференции в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  <w:r w:rsidR="00B179A3">
        <w:rPr>
          <w:rFonts w:ascii="Times New Roman" w:hAnsi="Times New Roman" w:cs="Times New Roman"/>
          <w:sz w:val="28"/>
          <w:szCs w:val="28"/>
        </w:rPr>
        <w:br w:type="page"/>
      </w:r>
    </w:p>
    <w:p w14:paraId="400993B0" w14:textId="77777777" w:rsidR="00B179A3" w:rsidRPr="005A54BC" w:rsidRDefault="00B179A3" w:rsidP="00B179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A54BC">
        <w:rPr>
          <w:rFonts w:ascii="Times New Roman" w:hAnsi="Times New Roman" w:cs="Times New Roman"/>
          <w:b/>
          <w:sz w:val="28"/>
          <w:szCs w:val="24"/>
        </w:rPr>
        <w:lastRenderedPageBreak/>
        <w:t>ПРОГРАММА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6381"/>
      </w:tblGrid>
      <w:tr w:rsidR="00B179A3" w14:paraId="0B7146B8" w14:textId="77777777" w:rsidTr="00070D84">
        <w:tc>
          <w:tcPr>
            <w:tcW w:w="9571" w:type="dxa"/>
            <w:gridSpan w:val="2"/>
          </w:tcPr>
          <w:p w14:paraId="4A73A738" w14:textId="77777777" w:rsidR="00B179A3" w:rsidRPr="00EC7DD1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DD1">
              <w:rPr>
                <w:rFonts w:ascii="Times New Roman" w:hAnsi="Times New Roman" w:cs="Times New Roman"/>
                <w:b/>
                <w:sz w:val="28"/>
                <w:szCs w:val="24"/>
              </w:rPr>
              <w:t>День 1</w:t>
            </w:r>
          </w:p>
          <w:p w14:paraId="51E2F8D8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24 августа 2020 года</w:t>
            </w:r>
          </w:p>
        </w:tc>
      </w:tr>
      <w:tr w:rsidR="00B179A3" w14:paraId="7DCEFC30" w14:textId="77777777" w:rsidTr="00070D84">
        <w:tc>
          <w:tcPr>
            <w:tcW w:w="3190" w:type="dxa"/>
          </w:tcPr>
          <w:p w14:paraId="4CD2FBE5" w14:textId="282099DD" w:rsidR="00B179A3" w:rsidRDefault="00B179A3" w:rsidP="00B73F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11.30</w:t>
            </w:r>
          </w:p>
        </w:tc>
        <w:tc>
          <w:tcPr>
            <w:tcW w:w="6381" w:type="dxa"/>
          </w:tcPr>
          <w:p w14:paraId="55166B30" w14:textId="227D5B3A" w:rsidR="00B179A3" w:rsidRPr="00A56BAE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56BAE">
              <w:rPr>
                <w:rFonts w:ascii="Times New Roman" w:hAnsi="Times New Roman" w:cs="Times New Roman"/>
                <w:b/>
                <w:sz w:val="28"/>
                <w:szCs w:val="24"/>
              </w:rPr>
              <w:t>Открытие</w:t>
            </w:r>
          </w:p>
          <w:p w14:paraId="581AF8F6" w14:textId="0F705D24" w:rsidR="00B179A3" w:rsidRDefault="00981D0C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Р</w:t>
            </w:r>
            <w:r w:rsidR="00B179A3">
              <w:rPr>
                <w:rFonts w:ascii="Times New Roman" w:hAnsi="Times New Roman" w:cs="Times New Roman"/>
                <w:sz w:val="28"/>
                <w:szCs w:val="24"/>
              </w:rPr>
              <w:t xml:space="preserve">ектор МГУ имени М.В. Ломоносова академик РАН </w:t>
            </w:r>
            <w:r w:rsidR="00B179A3" w:rsidRPr="005A54BC">
              <w:rPr>
                <w:rFonts w:ascii="Times New Roman" w:hAnsi="Times New Roman" w:cs="Times New Roman"/>
                <w:b/>
                <w:sz w:val="28"/>
                <w:szCs w:val="24"/>
              </w:rPr>
              <w:t>В.А. Садовни</w:t>
            </w:r>
            <w:r w:rsidR="00B9229A">
              <w:rPr>
                <w:rFonts w:ascii="Times New Roman" w:hAnsi="Times New Roman" w:cs="Times New Roman"/>
                <w:b/>
                <w:sz w:val="28"/>
                <w:szCs w:val="24"/>
              </w:rPr>
              <w:t>чий</w:t>
            </w:r>
          </w:p>
          <w:p w14:paraId="1DCDDE1F" w14:textId="5E9202AC" w:rsidR="00B9229A" w:rsidRPr="00916E7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Президент Российской академии образования академик РАО </w:t>
            </w:r>
            <w:r w:rsidRPr="005A54BC">
              <w:rPr>
                <w:rFonts w:ascii="Times New Roman" w:hAnsi="Times New Roman" w:cs="Times New Roman"/>
                <w:b/>
                <w:sz w:val="28"/>
                <w:szCs w:val="24"/>
              </w:rPr>
              <w:t>Ю.П. Зинченко</w:t>
            </w:r>
          </w:p>
        </w:tc>
      </w:tr>
      <w:tr w:rsidR="00B179A3" w14:paraId="665C373F" w14:textId="77777777" w:rsidTr="00070D84">
        <w:tc>
          <w:tcPr>
            <w:tcW w:w="3190" w:type="dxa"/>
          </w:tcPr>
          <w:p w14:paraId="08ADAEBC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  <w:p w14:paraId="0A1507FD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11.30 – 12.30</w:t>
            </w:r>
          </w:p>
          <w:p w14:paraId="63E03665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B93B774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CF1B328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F72F374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7F26E86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86EA5C6" w14:textId="77777777" w:rsidR="00336864" w:rsidRDefault="00336864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51EC6CC" w14:textId="124411E1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12.30 – 13.30</w:t>
            </w:r>
          </w:p>
        </w:tc>
        <w:tc>
          <w:tcPr>
            <w:tcW w:w="6381" w:type="dxa"/>
          </w:tcPr>
          <w:p w14:paraId="18BD5B26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335E8EE2" w14:textId="77777777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04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Школьная доска на экране компьютера: привычный формат и новые возможности</w:t>
            </w:r>
            <w:r w:rsidRPr="00CA304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43A45455" w14:textId="090E65E4" w:rsidR="00336864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</w:t>
            </w:r>
            <w:r w:rsidR="00F8589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МГУ, преподаватель механико-математического факультета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 МГУ имени М.В. Ломоносова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4D9C31EB" w14:textId="63FB882F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 ф.-м. н. А.Г. Гаргянц</w:t>
            </w:r>
          </w:p>
          <w:p w14:paraId="7C33D896" w14:textId="105E7D14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F44DD8C" w14:textId="77777777" w:rsidR="00B179A3" w:rsidRPr="0008219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2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«Психологическое сопровождение школьников, педагогов и родителей в условиях дистанционного обучения» </w:t>
            </w:r>
          </w:p>
          <w:p w14:paraId="7FF42364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Научный руководитель Федерального ресурсного центра психологической службы в системе образования РАО, </w:t>
            </w:r>
          </w:p>
          <w:p w14:paraId="53FEA3DF" w14:textId="5E443C46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чл.-корр. РАО, д. психол. н. Т.Н.</w:t>
            </w:r>
            <w:r w:rsidR="00F8589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Тихомирова</w:t>
            </w:r>
          </w:p>
          <w:p w14:paraId="6AE17541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08C1ED23" w14:textId="77777777" w:rsidTr="00070D84">
        <w:tc>
          <w:tcPr>
            <w:tcW w:w="3190" w:type="dxa"/>
          </w:tcPr>
          <w:p w14:paraId="7AC056C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 – 14.00</w:t>
            </w:r>
          </w:p>
        </w:tc>
        <w:tc>
          <w:tcPr>
            <w:tcW w:w="6381" w:type="dxa"/>
          </w:tcPr>
          <w:p w14:paraId="3FCF24C2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B179A3" w14:paraId="0EE120F7" w14:textId="77777777" w:rsidTr="00070D84">
        <w:tc>
          <w:tcPr>
            <w:tcW w:w="3190" w:type="dxa"/>
          </w:tcPr>
          <w:p w14:paraId="12B31635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  <w:p w14:paraId="7B67B575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14.00 – 15.00</w:t>
            </w:r>
          </w:p>
          <w:p w14:paraId="54A95146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E9FC95C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FCD3F1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85BB8C4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1CC067B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0520041" w14:textId="77777777" w:rsidR="00B9229A" w:rsidRDefault="00B9229A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B2156E8" w14:textId="317D55D1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15.00 – 16.00</w:t>
            </w:r>
          </w:p>
        </w:tc>
        <w:tc>
          <w:tcPr>
            <w:tcW w:w="6381" w:type="dxa"/>
          </w:tcPr>
          <w:p w14:paraId="190FBAE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B831339" w14:textId="77777777" w:rsidR="00B179A3" w:rsidRPr="00F24F8E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4F8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Влияние</w:t>
            </w:r>
            <w:r w:rsidRPr="00F24F8E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цифровизации на психическое развитие ребенка»</w:t>
            </w:r>
          </w:p>
          <w:p w14:paraId="3E8522F9" w14:textId="3A2CC250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Заведующий кафедрой психологии образования и педагогики </w:t>
            </w:r>
            <w:r w:rsidR="006C3749"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факультета психологии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МГУ имени М.В.</w:t>
            </w:r>
            <w:r w:rsidR="00F8589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Ломоносова,</w:t>
            </w:r>
          </w:p>
          <w:p w14:paraId="149B8190" w14:textId="2770EF4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чл.-корр. РАО, д. психол. н. А.Н. Веракса</w:t>
            </w:r>
          </w:p>
          <w:p w14:paraId="2CC63E0A" w14:textId="187DF899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C46DF79" w14:textId="77777777" w:rsidR="00B179A3" w:rsidRPr="0008219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219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Новые методы преподавания школьного курса географии</w:t>
            </w:r>
            <w:r w:rsidRPr="0008219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55F7F6A1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 МГУ А.С. Пестич</w:t>
            </w:r>
          </w:p>
          <w:p w14:paraId="24BD57E1" w14:textId="77777777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2DF4EB2A" w14:textId="77777777" w:rsidTr="00070D84">
        <w:tc>
          <w:tcPr>
            <w:tcW w:w="9571" w:type="dxa"/>
            <w:gridSpan w:val="2"/>
          </w:tcPr>
          <w:p w14:paraId="183C9913" w14:textId="77777777" w:rsidR="00B179A3" w:rsidRPr="00EC7DD1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DD1">
              <w:rPr>
                <w:rFonts w:ascii="Times New Roman" w:hAnsi="Times New Roman" w:cs="Times New Roman"/>
                <w:b/>
                <w:sz w:val="28"/>
                <w:szCs w:val="24"/>
              </w:rPr>
              <w:lastRenderedPageBreak/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</w:t>
            </w:r>
          </w:p>
          <w:p w14:paraId="67C93B4D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25 августа 2020 года</w:t>
            </w:r>
          </w:p>
        </w:tc>
      </w:tr>
      <w:tr w:rsidR="00B179A3" w14:paraId="471037D6" w14:textId="77777777" w:rsidTr="00070D84">
        <w:tc>
          <w:tcPr>
            <w:tcW w:w="3190" w:type="dxa"/>
          </w:tcPr>
          <w:p w14:paraId="27EE7D35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  <w:p w14:paraId="034610A8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12.00</w:t>
            </w:r>
          </w:p>
          <w:p w14:paraId="31F9AB90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237856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706E72A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EDF090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3A6C3C8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 – 13.00</w:t>
            </w:r>
          </w:p>
        </w:tc>
        <w:tc>
          <w:tcPr>
            <w:tcW w:w="6381" w:type="dxa"/>
          </w:tcPr>
          <w:p w14:paraId="6FB1A11A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C7E4D4C" w14:textId="77777777" w:rsidR="00B179A3" w:rsidRPr="0008219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Домашние задания по географии: творческий подход</w:t>
            </w: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  <w:p w14:paraId="646810FB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 МГУ А.С. Пестич</w:t>
            </w:r>
          </w:p>
          <w:p w14:paraId="07606C1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0A7C7E77" w14:textId="77777777" w:rsidR="00B179A3" w:rsidRPr="0008219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8219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Стратегии повышения мотивации школьников к обучению в условиях дистанционного образования</w:t>
            </w:r>
            <w:r w:rsidRPr="00082196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» </w:t>
            </w:r>
          </w:p>
          <w:p w14:paraId="650C6316" w14:textId="027FDC90" w:rsidR="00B179A3" w:rsidRPr="00E00899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Профессор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 xml:space="preserve">кафедры психологии образования и педагогики 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факультета психологии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МГУ имени М.В.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Ломоносова,</w:t>
            </w:r>
          </w:p>
          <w:p w14:paraId="27422440" w14:textId="16EFF8D2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д. психол. н. Т.О. Гордеева</w:t>
            </w:r>
          </w:p>
          <w:p w14:paraId="492C644A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08643857" w14:textId="77777777" w:rsidTr="00070D84">
        <w:tc>
          <w:tcPr>
            <w:tcW w:w="3190" w:type="dxa"/>
          </w:tcPr>
          <w:p w14:paraId="543AD51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 – 13.30</w:t>
            </w:r>
          </w:p>
        </w:tc>
        <w:tc>
          <w:tcPr>
            <w:tcW w:w="6381" w:type="dxa"/>
          </w:tcPr>
          <w:p w14:paraId="700EF1E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B179A3" w14:paraId="7E4F4C5C" w14:textId="77777777" w:rsidTr="00070D84">
        <w:tc>
          <w:tcPr>
            <w:tcW w:w="3190" w:type="dxa"/>
          </w:tcPr>
          <w:p w14:paraId="07D22545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  <w:p w14:paraId="426BF3B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 – 14.30</w:t>
            </w:r>
          </w:p>
          <w:p w14:paraId="4272B8C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628AF8C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1E3593D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9E348A9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78A3BAEA" w14:textId="19D8AAE4" w:rsidR="00B179A3" w:rsidRDefault="00B179A3" w:rsidP="00B73F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14.30 – 15.30</w:t>
            </w:r>
          </w:p>
        </w:tc>
        <w:tc>
          <w:tcPr>
            <w:tcW w:w="6381" w:type="dxa"/>
          </w:tcPr>
          <w:p w14:paraId="3C468DE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4CF8F732" w14:textId="77777777" w:rsidR="00B179A3" w:rsidRPr="000E5A64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5A64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Химия – наука экспериментальная. Как преподавать химию в дистанционном режиме?</w:t>
            </w:r>
            <w:r w:rsidRPr="000E5A64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06300C1D" w14:textId="5DB77CA8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1204"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 МГУ</w:t>
            </w:r>
            <w:r w:rsidRPr="00EB1204">
              <w:rPr>
                <w:rFonts w:ascii="Times New Roman" w:hAnsi="Times New Roman" w:cs="Times New Roman"/>
                <w:sz w:val="28"/>
                <w:szCs w:val="24"/>
              </w:rPr>
              <w:t xml:space="preserve"> Е.А. Рукосуева</w:t>
            </w:r>
          </w:p>
          <w:p w14:paraId="7C4D6AE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0A5C900B" w14:textId="77777777" w:rsidR="00B179A3" w:rsidRPr="002440CB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40CB">
              <w:rPr>
                <w:rFonts w:ascii="Times New Roman" w:hAnsi="Times New Roman" w:cs="Times New Roman"/>
                <w:b/>
                <w:sz w:val="28"/>
                <w:szCs w:val="24"/>
              </w:rPr>
              <w:t>«Внедрение технологий виртуальной реальности в образование в рамках проекта “Вернадский”»</w:t>
            </w:r>
          </w:p>
          <w:p w14:paraId="1C0EB371" w14:textId="7E3D2D91" w:rsidR="00B179A3" w:rsidRPr="002440CB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440CB">
              <w:rPr>
                <w:rFonts w:ascii="Times New Roman" w:hAnsi="Times New Roman" w:cs="Times New Roman"/>
                <w:sz w:val="28"/>
                <w:szCs w:val="24"/>
              </w:rPr>
              <w:t>Выпускница химического факультета МГУ имени М.В.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2440CB">
              <w:rPr>
                <w:rFonts w:ascii="Times New Roman" w:hAnsi="Times New Roman" w:cs="Times New Roman"/>
                <w:sz w:val="28"/>
                <w:szCs w:val="24"/>
              </w:rPr>
              <w:t>Ломоносова М.А. Собко</w:t>
            </w:r>
          </w:p>
          <w:p w14:paraId="23B1FD4E" w14:textId="77777777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3D625A72" w14:textId="77777777" w:rsidTr="00070D84">
        <w:tc>
          <w:tcPr>
            <w:tcW w:w="9571" w:type="dxa"/>
            <w:gridSpan w:val="2"/>
          </w:tcPr>
          <w:p w14:paraId="43315A03" w14:textId="77777777" w:rsidR="00B179A3" w:rsidRPr="00EC7DD1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D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3</w:t>
            </w:r>
          </w:p>
          <w:p w14:paraId="5756F0D7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 августа 2020 года</w:t>
            </w:r>
          </w:p>
        </w:tc>
      </w:tr>
      <w:tr w:rsidR="00B179A3" w14:paraId="5E67AF8C" w14:textId="77777777" w:rsidTr="00070D84">
        <w:tc>
          <w:tcPr>
            <w:tcW w:w="3190" w:type="dxa"/>
          </w:tcPr>
          <w:p w14:paraId="0134A84D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  <w:p w14:paraId="5C294021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12.00</w:t>
            </w:r>
          </w:p>
          <w:p w14:paraId="358E07A2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4C7A865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A93FCAA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A50D4A8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FBE6930" w14:textId="77777777" w:rsidR="00B73F7F" w:rsidRDefault="00B73F7F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4066ACF7" w14:textId="1EE5C4DF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 – 13.00</w:t>
            </w:r>
          </w:p>
        </w:tc>
        <w:tc>
          <w:tcPr>
            <w:tcW w:w="6381" w:type="dxa"/>
          </w:tcPr>
          <w:p w14:paraId="3E0663FC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63695BD" w14:textId="77777777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04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Наглядная геометрия в цифровую эпоху</w:t>
            </w:r>
            <w:r w:rsidRPr="00CA304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41E5F7A7" w14:textId="07B7F799" w:rsidR="00336864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МГУ, преподаватель механико-математического факультета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 МГУ имени М.В. Ломоносова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,</w:t>
            </w:r>
          </w:p>
          <w:p w14:paraId="471B294F" w14:textId="2CA14522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к. ф.-м. н. А.Г. Гаргянц</w:t>
            </w:r>
          </w:p>
          <w:p w14:paraId="780C97A2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35C66D51" w14:textId="77777777" w:rsidR="00B179A3" w:rsidRPr="002F2210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F2210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Эмоциональная регуляция участников образовательного процесса</w:t>
            </w:r>
            <w:r w:rsidRPr="002F2210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185C7CB8" w14:textId="37078603" w:rsidR="00B179A3" w:rsidRPr="00E00899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Доцент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 xml:space="preserve">кафедры психологии образования и педагогики 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факультета психологии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МГУ имени М.В.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Ломоносова,</w:t>
            </w:r>
          </w:p>
          <w:p w14:paraId="10066511" w14:textId="26B5BC0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к.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психол.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н. Д.А.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Бухаленкова</w:t>
            </w:r>
          </w:p>
          <w:p w14:paraId="2F294C7A" w14:textId="59759C9F" w:rsidR="001D1A4E" w:rsidRDefault="001D1A4E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5F6DE2DC" w14:textId="77777777" w:rsidTr="00070D84">
        <w:tc>
          <w:tcPr>
            <w:tcW w:w="3190" w:type="dxa"/>
          </w:tcPr>
          <w:p w14:paraId="4AC675C9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 – 13.30</w:t>
            </w:r>
          </w:p>
        </w:tc>
        <w:tc>
          <w:tcPr>
            <w:tcW w:w="6381" w:type="dxa"/>
          </w:tcPr>
          <w:p w14:paraId="3AA17763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B179A3" w:rsidRPr="00CA3046" w14:paraId="512D27F0" w14:textId="77777777" w:rsidTr="00070D84">
        <w:tc>
          <w:tcPr>
            <w:tcW w:w="3190" w:type="dxa"/>
          </w:tcPr>
          <w:p w14:paraId="15A50038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  <w:p w14:paraId="575199C5" w14:textId="75B34D6C" w:rsidR="00B179A3" w:rsidRDefault="00B179A3" w:rsidP="00B73F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 – 14.30</w:t>
            </w:r>
          </w:p>
        </w:tc>
        <w:tc>
          <w:tcPr>
            <w:tcW w:w="6381" w:type="dxa"/>
          </w:tcPr>
          <w:p w14:paraId="708508DC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15826C1" w14:textId="02566D86" w:rsidR="00B179A3" w:rsidRPr="000E5A64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E5A64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Многообразие химии и взаимосвязь её</w:t>
            </w:r>
            <w:r w:rsidR="00B73F7F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основных разделов</w:t>
            </w:r>
            <w:r w:rsidRPr="000E5A64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3DD3A8DC" w14:textId="04135A2C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B1204"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 МГУ</w:t>
            </w:r>
            <w:r w:rsidRPr="00EB1204">
              <w:rPr>
                <w:rFonts w:ascii="Times New Roman" w:hAnsi="Times New Roman" w:cs="Times New Roman"/>
                <w:sz w:val="28"/>
                <w:szCs w:val="24"/>
              </w:rPr>
              <w:t xml:space="preserve"> Е.А. Рукосуева</w:t>
            </w:r>
          </w:p>
          <w:p w14:paraId="6AF842F2" w14:textId="77777777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7D5A900E" w14:textId="77777777" w:rsidTr="00070D84">
        <w:tc>
          <w:tcPr>
            <w:tcW w:w="9571" w:type="dxa"/>
            <w:gridSpan w:val="2"/>
          </w:tcPr>
          <w:p w14:paraId="4C61FCED" w14:textId="77777777" w:rsidR="00B179A3" w:rsidRPr="00EC7DD1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D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4</w:t>
            </w:r>
          </w:p>
          <w:p w14:paraId="6630E8A9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 августа 2020 года</w:t>
            </w:r>
          </w:p>
        </w:tc>
      </w:tr>
      <w:tr w:rsidR="00B179A3" w14:paraId="38669DAD" w14:textId="77777777" w:rsidTr="00070D84">
        <w:tc>
          <w:tcPr>
            <w:tcW w:w="3190" w:type="dxa"/>
          </w:tcPr>
          <w:p w14:paraId="1655622C" w14:textId="24FB3070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  <w:p w14:paraId="01FC1E10" w14:textId="66DC3CE6" w:rsidR="00B179A3" w:rsidRDefault="00B179A3" w:rsidP="00B73F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0 – 13.00</w:t>
            </w:r>
          </w:p>
        </w:tc>
        <w:tc>
          <w:tcPr>
            <w:tcW w:w="6381" w:type="dxa"/>
          </w:tcPr>
          <w:p w14:paraId="401A0965" w14:textId="2138B4AA" w:rsidR="00B179A3" w:rsidRDefault="00B179A3" w:rsidP="00070D84">
            <w:pPr>
              <w:spacing w:line="276" w:lineRule="auto"/>
              <w:contextualSpacing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646226FA" w14:textId="2F69FFF0" w:rsidR="00603DC6" w:rsidRDefault="00603DC6" w:rsidP="00603DC6">
            <w:pPr>
              <w:pStyle w:val="gmail-msonormalcxspfirstmrcssattrmrcssattr"/>
              <w:shd w:val="clear" w:color="auto" w:fill="FFFFFF"/>
              <w:jc w:val="both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«Дистанционное психолого-педагогическое сопровождение детей с ОВЗ»</w:t>
            </w:r>
          </w:p>
          <w:p w14:paraId="247E3C38" w14:textId="77777777" w:rsidR="00603DC6" w:rsidRDefault="00603DC6" w:rsidP="00603DC6">
            <w:pPr>
              <w:pStyle w:val="gmail-msonormalcxspmiddlemrcssattrmrcssattr"/>
              <w:shd w:val="clear" w:color="auto" w:fill="FFFFFF"/>
              <w:jc w:val="both"/>
              <w:rPr>
                <w:rFonts w:ascii="Helvetica" w:hAnsi="Helvetica"/>
                <w:color w:val="333333"/>
                <w:sz w:val="23"/>
                <w:szCs w:val="23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11.00-11.45</w:t>
            </w:r>
            <w:r>
              <w:rPr>
                <w:color w:val="333333"/>
                <w:sz w:val="28"/>
                <w:szCs w:val="28"/>
              </w:rPr>
              <w:t> – </w:t>
            </w:r>
            <w:r>
              <w:rPr>
                <w:b/>
                <w:bCs/>
                <w:color w:val="333333"/>
                <w:sz w:val="28"/>
                <w:szCs w:val="28"/>
              </w:rPr>
              <w:t>«Особенности организации педагогического процесса с детьми с ОВЗ в условиях дистанционного обучения», </w:t>
            </w:r>
            <w:r>
              <w:rPr>
                <w:color w:val="333333"/>
                <w:sz w:val="28"/>
                <w:szCs w:val="28"/>
              </w:rPr>
              <w:t>член-корр. РАО, д. п. н., проф. С.Б. Лазуренко.</w:t>
            </w:r>
          </w:p>
          <w:p w14:paraId="19D90803" w14:textId="77777777" w:rsidR="00603DC6" w:rsidRDefault="00603DC6" w:rsidP="00603DC6">
            <w:pPr>
              <w:pStyle w:val="msonormalmrcssattrmrcssattr"/>
              <w:shd w:val="clear" w:color="auto" w:fill="FFFFFF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12.00-12.20</w:t>
            </w:r>
            <w:r>
              <w:rPr>
                <w:color w:val="333333"/>
                <w:sz w:val="28"/>
                <w:szCs w:val="28"/>
              </w:rPr>
              <w:t> – </w:t>
            </w:r>
            <w:r>
              <w:rPr>
                <w:b/>
                <w:bCs/>
                <w:color w:val="333333"/>
                <w:sz w:val="28"/>
                <w:szCs w:val="28"/>
              </w:rPr>
              <w:t>«Возможности дистанционного психолого-педагогического сопровождения детей в условиях стационара»,</w:t>
            </w:r>
            <w:r>
              <w:rPr>
                <w:color w:val="333333"/>
                <w:sz w:val="28"/>
                <w:szCs w:val="28"/>
              </w:rPr>
              <w:t> к.псх.н, Т.В. Свиридова.</w:t>
            </w:r>
          </w:p>
          <w:p w14:paraId="3615227F" w14:textId="108C62F2" w:rsidR="00603DC6" w:rsidRDefault="00603DC6" w:rsidP="00603DC6">
            <w:pPr>
              <w:pStyle w:val="msonormalmrcssattrmrcssattr"/>
              <w:shd w:val="clear" w:color="auto" w:fill="FFFFFF"/>
              <w:spacing w:before="0" w:beforeAutospacing="0" w:after="200" w:afterAutospacing="0" w:line="253" w:lineRule="atLeast"/>
              <w:jc w:val="both"/>
              <w:rPr>
                <w:rFonts w:ascii="Calibri" w:hAnsi="Calibri" w:cs="Calibri"/>
                <w:color w:val="333333"/>
                <w:sz w:val="22"/>
                <w:szCs w:val="22"/>
              </w:rPr>
            </w:pPr>
            <w:r>
              <w:rPr>
                <w:b/>
                <w:bCs/>
                <w:color w:val="333333"/>
                <w:sz w:val="28"/>
                <w:szCs w:val="28"/>
              </w:rPr>
              <w:t>12.30-12.50</w:t>
            </w:r>
            <w:r>
              <w:rPr>
                <w:color w:val="333333"/>
                <w:sz w:val="28"/>
                <w:szCs w:val="28"/>
              </w:rPr>
              <w:t> – </w:t>
            </w:r>
            <w:r>
              <w:rPr>
                <w:b/>
                <w:bCs/>
                <w:color w:val="333333"/>
                <w:sz w:val="28"/>
                <w:szCs w:val="28"/>
              </w:rPr>
              <w:t>«Дистанционное консультирование родителей детей с ОВЗ»</w:t>
            </w:r>
            <w:r>
              <w:rPr>
                <w:color w:val="333333"/>
                <w:sz w:val="28"/>
                <w:szCs w:val="28"/>
              </w:rPr>
              <w:t>, А.С. Буслаева. </w:t>
            </w:r>
          </w:p>
          <w:p w14:paraId="5F46C0FD" w14:textId="606006D4" w:rsidR="001D1A4E" w:rsidRDefault="001D1A4E" w:rsidP="00603DC6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13803483" w14:textId="77777777" w:rsidTr="00070D84">
        <w:tc>
          <w:tcPr>
            <w:tcW w:w="3190" w:type="dxa"/>
          </w:tcPr>
          <w:p w14:paraId="53BBC1AD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 – 13.30</w:t>
            </w:r>
          </w:p>
        </w:tc>
        <w:tc>
          <w:tcPr>
            <w:tcW w:w="6381" w:type="dxa"/>
          </w:tcPr>
          <w:p w14:paraId="6501DCCB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B179A3" w:rsidRPr="00CA3046" w14:paraId="143AB687" w14:textId="77777777" w:rsidTr="00070D84">
        <w:tc>
          <w:tcPr>
            <w:tcW w:w="3190" w:type="dxa"/>
          </w:tcPr>
          <w:p w14:paraId="386B341F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  <w:p w14:paraId="78CD85DF" w14:textId="78BC2ABA" w:rsidR="00B179A3" w:rsidRDefault="00B179A3" w:rsidP="00B73F7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 – 14.30</w:t>
            </w:r>
          </w:p>
        </w:tc>
        <w:tc>
          <w:tcPr>
            <w:tcW w:w="6381" w:type="dxa"/>
          </w:tcPr>
          <w:p w14:paraId="7F95C175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2F2B92AD" w14:textId="188B7193" w:rsidR="00B179A3" w:rsidRPr="009A0DA5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«Специфика дистанционного обучения школьников на разных уровнях общего образования. Возрастные ограничения в</w:t>
            </w:r>
            <w:r w:rsidR="003368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усвоении учебного материала»</w:t>
            </w:r>
          </w:p>
          <w:p w14:paraId="27D82BA8" w14:textId="77777777" w:rsidR="00336864" w:rsidRPr="00E00899" w:rsidRDefault="00336864" w:rsidP="0033686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Доцент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 xml:space="preserve">кафедры психологии образования и педагогики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факультета психологии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МГУ имени М.В.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Ломоносова,</w:t>
            </w:r>
          </w:p>
          <w:p w14:paraId="35A6C35A" w14:textId="3ED81B4F" w:rsidR="00B179A3" w:rsidRPr="009A0DA5" w:rsidRDefault="00981D0C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 xml:space="preserve">к. психол. н. </w:t>
            </w:r>
            <w:r w:rsidR="00B179A3" w:rsidRPr="29E77B64">
              <w:rPr>
                <w:rFonts w:ascii="Times New Roman" w:hAnsi="Times New Roman" w:cs="Times New Roman"/>
                <w:sz w:val="28"/>
                <w:szCs w:val="28"/>
              </w:rPr>
              <w:t>А.Г.</w:t>
            </w:r>
            <w:r w:rsidR="00B179A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B179A3" w:rsidRPr="29E77B64">
              <w:rPr>
                <w:rFonts w:ascii="Times New Roman" w:hAnsi="Times New Roman" w:cs="Times New Roman"/>
                <w:sz w:val="28"/>
                <w:szCs w:val="28"/>
              </w:rPr>
              <w:t>Долгих</w:t>
            </w:r>
          </w:p>
          <w:p w14:paraId="59A118A1" w14:textId="77777777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3A91E299" w14:textId="77777777" w:rsidTr="00070D84">
        <w:tc>
          <w:tcPr>
            <w:tcW w:w="9571" w:type="dxa"/>
            <w:gridSpan w:val="2"/>
          </w:tcPr>
          <w:p w14:paraId="2B790AF2" w14:textId="77777777" w:rsidR="00B179A3" w:rsidRPr="00EC7DD1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C7DD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День 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5</w:t>
            </w:r>
          </w:p>
          <w:p w14:paraId="5DA5BEB4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</w:t>
            </w:r>
            <w:r w:rsidRPr="29E77B6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августа 2020 года</w:t>
            </w:r>
          </w:p>
        </w:tc>
      </w:tr>
      <w:tr w:rsidR="00B179A3" w14:paraId="49936321" w14:textId="77777777" w:rsidTr="00070D84">
        <w:tc>
          <w:tcPr>
            <w:tcW w:w="3190" w:type="dxa"/>
          </w:tcPr>
          <w:p w14:paraId="09AECDF1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1</w:t>
            </w:r>
          </w:p>
          <w:p w14:paraId="121F5F89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11.00 – 12.00</w:t>
            </w:r>
          </w:p>
          <w:p w14:paraId="58A0BB19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9368DFE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2CF20FE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D5A0250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117A3A2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62ED5F42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12.00 – 13.00</w:t>
            </w:r>
          </w:p>
        </w:tc>
        <w:tc>
          <w:tcPr>
            <w:tcW w:w="6381" w:type="dxa"/>
          </w:tcPr>
          <w:p w14:paraId="476C45E9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1FC2DACE" w14:textId="29D4606C" w:rsidR="00B179A3" w:rsidRPr="00CA3046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A3046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Преподавание истории школьникам в</w:t>
            </w:r>
            <w:r w:rsidR="00336864">
              <w:rPr>
                <w:rFonts w:ascii="Times New Roman" w:hAnsi="Times New Roman" w:cs="Times New Roman"/>
                <w:b/>
                <w:sz w:val="28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дистанционном формате: трудности и новые возможности</w:t>
            </w:r>
            <w:r w:rsidRPr="00CA3046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1150DE8A" w14:textId="0571DC83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Учитель Университетской гимназии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МГУ И.С. Шумилов</w:t>
            </w:r>
          </w:p>
          <w:p w14:paraId="66761578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14:paraId="5B22856B" w14:textId="77777777" w:rsidR="00B179A3" w:rsidRPr="00F24F8E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F24F8E">
              <w:rPr>
                <w:rFonts w:ascii="Times New Roman" w:hAnsi="Times New Roman" w:cs="Times New Roman"/>
                <w:b/>
                <w:sz w:val="28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Что такое формализм школьных знаний и как его избежать?</w:t>
            </w:r>
            <w:r w:rsidRPr="00F24F8E">
              <w:rPr>
                <w:rFonts w:ascii="Times New Roman" w:hAnsi="Times New Roman" w:cs="Times New Roman"/>
                <w:b/>
                <w:sz w:val="28"/>
                <w:szCs w:val="24"/>
              </w:rPr>
              <w:t>»</w:t>
            </w:r>
          </w:p>
          <w:p w14:paraId="56653821" w14:textId="55021819" w:rsidR="00B179A3" w:rsidRPr="00E00899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Старший 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научный сотрудник кафедры психологии образова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ния и педагогики 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факультета психологии 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МГУ имени М.В.</w:t>
            </w:r>
            <w:r>
              <w:rPr>
                <w:rFonts w:ascii="Times New Roman" w:hAnsi="Times New Roman" w:cs="Times New Roman"/>
                <w:sz w:val="28"/>
                <w:szCs w:val="24"/>
                <w:lang w:val="en-US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Ломоносова,</w:t>
            </w:r>
          </w:p>
          <w:p w14:paraId="6F7BEC52" w14:textId="399DCED9" w:rsidR="00B179A3" w:rsidRP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к. психол. н. А.Н.</w:t>
            </w:r>
            <w:r>
              <w:rPr>
                <w:rFonts w:ascii="Times New Roman" w:hAnsi="Times New Roman" w:cs="Times New Roman"/>
                <w:sz w:val="28"/>
                <w:szCs w:val="24"/>
              </w:rPr>
              <w:t> </w:t>
            </w:r>
            <w:r w:rsidRPr="00E00899">
              <w:rPr>
                <w:rFonts w:ascii="Times New Roman" w:hAnsi="Times New Roman" w:cs="Times New Roman"/>
                <w:sz w:val="28"/>
                <w:szCs w:val="24"/>
              </w:rPr>
              <w:t>Сиднева</w:t>
            </w:r>
          </w:p>
          <w:p w14:paraId="0025EA1F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B179A3" w14:paraId="7E43A72B" w14:textId="77777777" w:rsidTr="00070D84">
        <w:tc>
          <w:tcPr>
            <w:tcW w:w="3190" w:type="dxa"/>
          </w:tcPr>
          <w:p w14:paraId="364EC7DA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13.00 – 13.30</w:t>
            </w:r>
          </w:p>
        </w:tc>
        <w:tc>
          <w:tcPr>
            <w:tcW w:w="6381" w:type="dxa"/>
          </w:tcPr>
          <w:p w14:paraId="0755B66A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Перерыв</w:t>
            </w:r>
          </w:p>
        </w:tc>
      </w:tr>
      <w:tr w:rsidR="00B179A3" w:rsidRPr="00CA3046" w14:paraId="0A58E0A2" w14:textId="77777777" w:rsidTr="00070D84">
        <w:tc>
          <w:tcPr>
            <w:tcW w:w="3190" w:type="dxa"/>
          </w:tcPr>
          <w:p w14:paraId="04711256" w14:textId="77777777" w:rsidR="00B179A3" w:rsidRPr="00A23922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A23922">
              <w:rPr>
                <w:rFonts w:ascii="Times New Roman" w:hAnsi="Times New Roman" w:cs="Times New Roman"/>
                <w:b/>
                <w:sz w:val="28"/>
                <w:szCs w:val="24"/>
              </w:rPr>
              <w:t>БЛОК 2</w:t>
            </w:r>
          </w:p>
          <w:p w14:paraId="261614F6" w14:textId="30C79F4A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13.30 – 14.30</w:t>
            </w:r>
          </w:p>
        </w:tc>
        <w:tc>
          <w:tcPr>
            <w:tcW w:w="6381" w:type="dxa"/>
          </w:tcPr>
          <w:p w14:paraId="382EF477" w14:textId="77777777" w:rsidR="00B179A3" w:rsidRDefault="00B179A3" w:rsidP="00070D8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  <w:p w14:paraId="52F7B054" w14:textId="77777777" w:rsidR="00B179A3" w:rsidRPr="00070D84" w:rsidRDefault="00B179A3" w:rsidP="00070D84">
            <w:pPr>
              <w:jc w:val="both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2440CB">
              <w:rPr>
                <w:rFonts w:ascii="Times New Roman" w:hAnsi="Times New Roman" w:cs="Times New Roman"/>
                <w:b/>
                <w:sz w:val="28"/>
                <w:szCs w:val="24"/>
              </w:rPr>
              <w:t>«Социально-психологические особенности руководства классом в условиях пандемии»</w:t>
            </w:r>
          </w:p>
          <w:p w14:paraId="76DE13E9" w14:textId="0F02B495" w:rsidR="00336864" w:rsidRDefault="00B179A3" w:rsidP="00070D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социальной </w:t>
            </w: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 xml:space="preserve">психологии </w:t>
            </w:r>
            <w:r w:rsidR="00336864">
              <w:rPr>
                <w:rFonts w:ascii="Times New Roman" w:hAnsi="Times New Roman" w:cs="Times New Roman"/>
                <w:sz w:val="28"/>
                <w:szCs w:val="24"/>
              </w:rPr>
              <w:t xml:space="preserve">факультета психологии </w:t>
            </w: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>МГУ имени М.В.</w:t>
            </w:r>
            <w:r w:rsidR="003368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>Ломоносова,</w:t>
            </w:r>
          </w:p>
          <w:p w14:paraId="03345977" w14:textId="4949D6F0" w:rsidR="00B179A3" w:rsidRPr="002F3FDD" w:rsidRDefault="00B179A3" w:rsidP="00070D84">
            <w:pPr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 w:rsidR="003368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>психол.</w:t>
            </w:r>
            <w:r w:rsidR="003368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29E77B64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  <w:r w:rsidR="0033686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Рикель</w:t>
            </w:r>
          </w:p>
        </w:tc>
      </w:tr>
    </w:tbl>
    <w:p w14:paraId="1F8A368D" w14:textId="77777777" w:rsidR="000F357A" w:rsidRPr="005A54BC" w:rsidRDefault="000F357A" w:rsidP="00B179A3">
      <w:pPr>
        <w:spacing w:after="120" w:line="312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0F357A" w:rsidRPr="005A54BC" w:rsidSect="00C830B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altName w:val="Calibri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activeWritingStyle w:appName="MSWord" w:lang="ru-RU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9C7"/>
    <w:rsid w:val="0007091A"/>
    <w:rsid w:val="00082196"/>
    <w:rsid w:val="00091D0B"/>
    <w:rsid w:val="000D21F0"/>
    <w:rsid w:val="000D67DE"/>
    <w:rsid w:val="000E5A64"/>
    <w:rsid w:val="000F357A"/>
    <w:rsid w:val="00124F9E"/>
    <w:rsid w:val="001560B0"/>
    <w:rsid w:val="00185BED"/>
    <w:rsid w:val="001B05C7"/>
    <w:rsid w:val="001D1A4E"/>
    <w:rsid w:val="00223812"/>
    <w:rsid w:val="0024221A"/>
    <w:rsid w:val="002440CB"/>
    <w:rsid w:val="002C436C"/>
    <w:rsid w:val="002C70CA"/>
    <w:rsid w:val="002D6152"/>
    <w:rsid w:val="002F2210"/>
    <w:rsid w:val="00305C61"/>
    <w:rsid w:val="00336864"/>
    <w:rsid w:val="00363083"/>
    <w:rsid w:val="00375FBC"/>
    <w:rsid w:val="003B742C"/>
    <w:rsid w:val="003C1EA7"/>
    <w:rsid w:val="003F19C7"/>
    <w:rsid w:val="0044082D"/>
    <w:rsid w:val="00491FC3"/>
    <w:rsid w:val="004A5058"/>
    <w:rsid w:val="004C7AA6"/>
    <w:rsid w:val="00502D18"/>
    <w:rsid w:val="00507118"/>
    <w:rsid w:val="00555D23"/>
    <w:rsid w:val="005901A8"/>
    <w:rsid w:val="005A54BC"/>
    <w:rsid w:val="005B1FE2"/>
    <w:rsid w:val="005E7287"/>
    <w:rsid w:val="005F6CCE"/>
    <w:rsid w:val="00603DC6"/>
    <w:rsid w:val="006557AD"/>
    <w:rsid w:val="006A1434"/>
    <w:rsid w:val="006B2BE4"/>
    <w:rsid w:val="006B650A"/>
    <w:rsid w:val="006C3749"/>
    <w:rsid w:val="006D64F0"/>
    <w:rsid w:val="006E5068"/>
    <w:rsid w:val="007028AD"/>
    <w:rsid w:val="00727DE3"/>
    <w:rsid w:val="00752E03"/>
    <w:rsid w:val="0078220E"/>
    <w:rsid w:val="007866AB"/>
    <w:rsid w:val="007A3288"/>
    <w:rsid w:val="007C074B"/>
    <w:rsid w:val="00801A66"/>
    <w:rsid w:val="00807C46"/>
    <w:rsid w:val="00831E06"/>
    <w:rsid w:val="00844902"/>
    <w:rsid w:val="00860243"/>
    <w:rsid w:val="00897694"/>
    <w:rsid w:val="008A11B2"/>
    <w:rsid w:val="008D258D"/>
    <w:rsid w:val="00911832"/>
    <w:rsid w:val="00916E76"/>
    <w:rsid w:val="00922EEF"/>
    <w:rsid w:val="009425F8"/>
    <w:rsid w:val="00943B69"/>
    <w:rsid w:val="00952728"/>
    <w:rsid w:val="00972CFE"/>
    <w:rsid w:val="00981D0C"/>
    <w:rsid w:val="00992A8D"/>
    <w:rsid w:val="009955F7"/>
    <w:rsid w:val="0099588F"/>
    <w:rsid w:val="009A0DA5"/>
    <w:rsid w:val="009C6E00"/>
    <w:rsid w:val="009F1A04"/>
    <w:rsid w:val="009F5F76"/>
    <w:rsid w:val="00A16246"/>
    <w:rsid w:val="00A205BA"/>
    <w:rsid w:val="00A225DA"/>
    <w:rsid w:val="00A23922"/>
    <w:rsid w:val="00A546BF"/>
    <w:rsid w:val="00A56BAE"/>
    <w:rsid w:val="00A577B6"/>
    <w:rsid w:val="00A652B5"/>
    <w:rsid w:val="00AB3770"/>
    <w:rsid w:val="00AC49FE"/>
    <w:rsid w:val="00AC5B52"/>
    <w:rsid w:val="00B12B99"/>
    <w:rsid w:val="00B179A3"/>
    <w:rsid w:val="00B73F7F"/>
    <w:rsid w:val="00B9229A"/>
    <w:rsid w:val="00BD717A"/>
    <w:rsid w:val="00BF6992"/>
    <w:rsid w:val="00C01FA4"/>
    <w:rsid w:val="00C76B48"/>
    <w:rsid w:val="00C76ED5"/>
    <w:rsid w:val="00C830B7"/>
    <w:rsid w:val="00CA3046"/>
    <w:rsid w:val="00CD21FA"/>
    <w:rsid w:val="00D112DE"/>
    <w:rsid w:val="00D4449A"/>
    <w:rsid w:val="00D464D6"/>
    <w:rsid w:val="00D56756"/>
    <w:rsid w:val="00D70CA2"/>
    <w:rsid w:val="00DA1F37"/>
    <w:rsid w:val="00DA52EC"/>
    <w:rsid w:val="00DC22EB"/>
    <w:rsid w:val="00DF5526"/>
    <w:rsid w:val="00E00899"/>
    <w:rsid w:val="00E13DAC"/>
    <w:rsid w:val="00E26456"/>
    <w:rsid w:val="00E456A2"/>
    <w:rsid w:val="00E57385"/>
    <w:rsid w:val="00E64709"/>
    <w:rsid w:val="00E66A99"/>
    <w:rsid w:val="00E66C29"/>
    <w:rsid w:val="00EB1204"/>
    <w:rsid w:val="00EB694C"/>
    <w:rsid w:val="00EC7DD1"/>
    <w:rsid w:val="00EE1B1F"/>
    <w:rsid w:val="00F03C0A"/>
    <w:rsid w:val="00F12AF4"/>
    <w:rsid w:val="00F23441"/>
    <w:rsid w:val="00F24F8E"/>
    <w:rsid w:val="00F436F2"/>
    <w:rsid w:val="00F47D4F"/>
    <w:rsid w:val="00F85894"/>
    <w:rsid w:val="00F86EAF"/>
    <w:rsid w:val="00F9286D"/>
    <w:rsid w:val="00FF2C61"/>
    <w:rsid w:val="29E7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22A2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24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6992"/>
    <w:rPr>
      <w:color w:val="0000FF" w:themeColor="hyperlink"/>
      <w:u w:val="single"/>
    </w:rPr>
  </w:style>
  <w:style w:type="paragraph" w:customStyle="1" w:styleId="gmail-msonormalcxspfirstmrcssattrmrcssattr">
    <w:name w:val="gmail-msonormalcxspfirst_mr_css_attr_mr_css_attr"/>
    <w:basedOn w:val="a"/>
    <w:rsid w:val="0060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mrcssattr">
    <w:name w:val="gmail-msonormalcxspmiddle_mr_css_attr_mr_css_attr"/>
    <w:basedOn w:val="a"/>
    <w:rsid w:val="0060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60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2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71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6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16246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F6992"/>
    <w:rPr>
      <w:color w:val="0000FF" w:themeColor="hyperlink"/>
      <w:u w:val="single"/>
    </w:rPr>
  </w:style>
  <w:style w:type="paragraph" w:customStyle="1" w:styleId="gmail-msonormalcxspfirstmrcssattrmrcssattr">
    <w:name w:val="gmail-msonormalcxspfirst_mr_css_attr_mr_css_attr"/>
    <w:basedOn w:val="a"/>
    <w:rsid w:val="0060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gmail-msonormalcxspmiddlemrcssattrmrcssattr">
    <w:name w:val="gmail-msonormalcxspmiddle_mr_css_attr_mr_css_attr"/>
    <w:basedOn w:val="a"/>
    <w:rsid w:val="0060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mrcssattrmrcssattr">
    <w:name w:val="msonormal_mr_css_attr_mr_css_attr"/>
    <w:basedOn w:val="a"/>
    <w:rsid w:val="00603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8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2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ao.timepad.ru/event/1351905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ТТ</dc:creator>
  <cp:lastModifiedBy>Kirill</cp:lastModifiedBy>
  <cp:revision>2</cp:revision>
  <cp:lastPrinted>2020-07-10T07:18:00Z</cp:lastPrinted>
  <dcterms:created xsi:type="dcterms:W3CDTF">2020-08-03T09:02:00Z</dcterms:created>
  <dcterms:modified xsi:type="dcterms:W3CDTF">2020-08-03T09:02:00Z</dcterms:modified>
</cp:coreProperties>
</file>