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194" w:rsidRPr="00D757B7" w:rsidRDefault="00FC7194" w:rsidP="005F1702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7B7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«УТВЕРЖДАЮ»</w:t>
      </w:r>
    </w:p>
    <w:p w:rsidR="00FC7194" w:rsidRPr="00D757B7" w:rsidRDefault="00483D01" w:rsidP="005F1702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C7194" w:rsidRPr="00D757B7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ектор ИРО Кировской области</w:t>
      </w:r>
    </w:p>
    <w:p w:rsidR="00FC7194" w:rsidRPr="00D757B7" w:rsidRDefault="00FC7194" w:rsidP="005F1702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</w:t>
      </w:r>
      <w:r w:rsidR="00483D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В. Соколова</w:t>
      </w:r>
    </w:p>
    <w:p w:rsidR="00FC7194" w:rsidRPr="00D757B7" w:rsidRDefault="00FC7194" w:rsidP="005F1702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7B7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_______________ 2020 года</w:t>
      </w:r>
    </w:p>
    <w:p w:rsidR="00FC7194" w:rsidRDefault="00FC7194" w:rsidP="00FC7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204" w:rsidRPr="00D757B7" w:rsidRDefault="00637204" w:rsidP="00FC7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194" w:rsidRPr="00637204" w:rsidRDefault="00FC7194" w:rsidP="00CE0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2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семинара</w:t>
      </w:r>
    </w:p>
    <w:p w:rsidR="00FC7194" w:rsidRPr="005F1702" w:rsidRDefault="00FC7194" w:rsidP="005F170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72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6372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Подготовка членов предметных комиссий образовательных организаций по оцениванию результатов Всероссийских проверочных работ в соответствии с установленными критериями»</w:t>
      </w:r>
    </w:p>
    <w:p w:rsidR="00FC7194" w:rsidRPr="00D757B7" w:rsidRDefault="00FC7194" w:rsidP="0063720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7194" w:rsidRDefault="00FC7194" w:rsidP="00637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7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Дата проведения: </w:t>
      </w:r>
      <w:r w:rsidRPr="00D75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августа 2020 года, 10.00 – 12.00 </w:t>
      </w:r>
    </w:p>
    <w:p w:rsidR="005F1702" w:rsidRDefault="005F1702" w:rsidP="00637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702" w:rsidRPr="005F1702" w:rsidRDefault="005F1702" w:rsidP="00637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1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проведения: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режиме </w:t>
      </w:r>
      <w:r w:rsidRPr="005F1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видеоконференцсвязи</w:t>
      </w:r>
    </w:p>
    <w:p w:rsidR="00637204" w:rsidRDefault="00637204" w:rsidP="006372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7194" w:rsidRPr="00D757B7" w:rsidRDefault="00FC7194" w:rsidP="006372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Участники семинара: </w:t>
      </w:r>
      <w:r w:rsidRPr="00D75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руководители окружных и районных (городских) методических объединений, муниципальные координаторы проведения оценочных процедур, члены предметных комиссий образовательных организаций по оцениванию ответов участников Всероссийских проверочных работ</w:t>
      </w:r>
    </w:p>
    <w:p w:rsidR="00637204" w:rsidRDefault="00637204" w:rsidP="00637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C7194" w:rsidRDefault="00FC7194" w:rsidP="006372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57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 </w:t>
      </w:r>
      <w:r w:rsidR="005F17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семинара</w:t>
      </w:r>
      <w:r w:rsidRPr="00D757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D757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определение единых подходов к оцениванию ответов участников Всероссийских проверочных работ в соответст</w:t>
      </w:r>
      <w:r w:rsidR="00637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вии с установленными критериями</w:t>
      </w:r>
    </w:p>
    <w:p w:rsidR="00483D01" w:rsidRDefault="00483D01" w:rsidP="006372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F1702" w:rsidRDefault="00483D01" w:rsidP="00483D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D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Модераторы </w:t>
      </w:r>
      <w:proofErr w:type="spellStart"/>
      <w:r w:rsidRPr="00483D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вебинара</w:t>
      </w:r>
      <w:proofErr w:type="spellEnd"/>
      <w:r w:rsidRPr="00483D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483D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0E44" w:rsidRDefault="0005238D" w:rsidP="00483D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Шатунова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Тамара Игоревна</w:t>
      </w:r>
      <w:r w:rsidR="00483D01" w:rsidRPr="00483D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старший преподаватель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кафедры</w:t>
      </w:r>
      <w:r w:rsidR="00483D01" w:rsidRPr="00D757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дошкольного и начального общего образования </w:t>
      </w:r>
      <w:r w:rsidR="00483D01" w:rsidRPr="00D757B7">
        <w:rPr>
          <w:rFonts w:ascii="Times New Roman" w:hAnsi="Times New Roman" w:cs="Times New Roman"/>
          <w:color w:val="000000"/>
          <w:sz w:val="28"/>
          <w:szCs w:val="28"/>
        </w:rPr>
        <w:t>КОГОАУ ДПО «Институт развития образования Кировской области»</w:t>
      </w:r>
      <w:r w:rsidR="00483D01">
        <w:rPr>
          <w:rFonts w:ascii="Times New Roman" w:hAnsi="Times New Roman" w:cs="Times New Roman"/>
          <w:sz w:val="28"/>
          <w:szCs w:val="28"/>
        </w:rPr>
        <w:t>;</w:t>
      </w:r>
      <w:r w:rsidR="00483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C7194" w:rsidRDefault="00483D01" w:rsidP="00483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D01">
        <w:rPr>
          <w:rFonts w:ascii="Times New Roman" w:hAnsi="Times New Roman" w:cs="Times New Roman"/>
          <w:sz w:val="28"/>
          <w:szCs w:val="28"/>
        </w:rPr>
        <w:t>Носова Надежда Валерьевна,</w:t>
      </w:r>
      <w:r w:rsidRPr="00D757B7">
        <w:rPr>
          <w:rFonts w:ascii="Times New Roman" w:hAnsi="Times New Roman" w:cs="Times New Roman"/>
          <w:sz w:val="28"/>
          <w:szCs w:val="28"/>
        </w:rPr>
        <w:t xml:space="preserve"> </w:t>
      </w:r>
      <w:r w:rsidRPr="00D757B7">
        <w:rPr>
          <w:rFonts w:ascii="Times New Roman" w:hAnsi="Times New Roman" w:cs="Times New Roman"/>
          <w:color w:val="000000"/>
          <w:sz w:val="28"/>
          <w:szCs w:val="28"/>
        </w:rPr>
        <w:t>заведующий кафедрой предметных областей КОГОАУ ДПО «Институт развития образования Кировской области»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757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кандидат педагогических наук</w:t>
      </w:r>
    </w:p>
    <w:p w:rsidR="00483D01" w:rsidRPr="00483D01" w:rsidRDefault="00483D01" w:rsidP="00483D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2"/>
        <w:gridCol w:w="3951"/>
        <w:gridCol w:w="4321"/>
      </w:tblGrid>
      <w:tr w:rsidR="00CE0E44" w:rsidRPr="00D757B7" w:rsidTr="00CE0E44">
        <w:trPr>
          <w:trHeight w:val="423"/>
        </w:trPr>
        <w:tc>
          <w:tcPr>
            <w:tcW w:w="0" w:type="auto"/>
            <w:vAlign w:val="center"/>
          </w:tcPr>
          <w:p w:rsidR="00CE0E44" w:rsidRPr="00D757B7" w:rsidRDefault="00CE0E44" w:rsidP="00CE0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7B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0" w:type="auto"/>
            <w:vAlign w:val="center"/>
          </w:tcPr>
          <w:p w:rsidR="00CE0E44" w:rsidRDefault="00CE0E44" w:rsidP="00CE0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0" w:type="auto"/>
            <w:vAlign w:val="center"/>
          </w:tcPr>
          <w:p w:rsidR="00CE0E44" w:rsidRDefault="00CE0E44" w:rsidP="00CE0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Выступающий</w:t>
            </w:r>
          </w:p>
        </w:tc>
      </w:tr>
      <w:tr w:rsidR="00FC7194" w:rsidRPr="00D757B7" w:rsidTr="00025684">
        <w:tc>
          <w:tcPr>
            <w:tcW w:w="0" w:type="auto"/>
            <w:gridSpan w:val="3"/>
            <w:vAlign w:val="center"/>
          </w:tcPr>
          <w:p w:rsidR="00025684" w:rsidRPr="00D757B7" w:rsidRDefault="00FC7194" w:rsidP="000256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7B7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школа</w:t>
            </w:r>
          </w:p>
        </w:tc>
      </w:tr>
      <w:tr w:rsidR="00FC7194" w:rsidRPr="00D757B7" w:rsidTr="00CE0E44">
        <w:tc>
          <w:tcPr>
            <w:tcW w:w="0" w:type="auto"/>
          </w:tcPr>
          <w:p w:rsidR="00FC7194" w:rsidRPr="00D757B7" w:rsidRDefault="00483D01" w:rsidP="00DB0CF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FC7194" w:rsidRPr="00D757B7">
              <w:rPr>
                <w:rFonts w:ascii="Times New Roman" w:hAnsi="Times New Roman" w:cs="Times New Roman"/>
                <w:sz w:val="28"/>
                <w:szCs w:val="28"/>
              </w:rPr>
              <w:t>-10.25</w:t>
            </w:r>
          </w:p>
        </w:tc>
        <w:tc>
          <w:tcPr>
            <w:tcW w:w="0" w:type="auto"/>
          </w:tcPr>
          <w:p w:rsidR="00FC7194" w:rsidRPr="00637204" w:rsidRDefault="00FC7194" w:rsidP="0063720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7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Методические рекомендации по оцениванию ответов участников Всероссийских проверочных работ по русскому языку в соответствии с установленными критериями (4 класс)</w:t>
            </w:r>
          </w:p>
        </w:tc>
        <w:tc>
          <w:tcPr>
            <w:tcW w:w="0" w:type="auto"/>
          </w:tcPr>
          <w:p w:rsidR="00FC7194" w:rsidRPr="005F7256" w:rsidRDefault="00FC7194" w:rsidP="005F725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757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Бершанская</w:t>
            </w:r>
            <w:proofErr w:type="spellEnd"/>
            <w:r w:rsidRPr="00D757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Ольга Николаевна</w:t>
            </w:r>
            <w:r w:rsidRPr="00D757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D757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доцент кафедры дошкольного и начального общего образования </w:t>
            </w:r>
            <w:r w:rsidRPr="00D757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КОГОАУ ДПО «Институт развития образования Кировской области»</w:t>
            </w:r>
            <w:r w:rsidR="005F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5F72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кандидат педагогических наук</w:t>
            </w:r>
          </w:p>
        </w:tc>
      </w:tr>
      <w:tr w:rsidR="00FC7194" w:rsidRPr="00D757B7" w:rsidTr="00CE0E44">
        <w:tc>
          <w:tcPr>
            <w:tcW w:w="0" w:type="auto"/>
          </w:tcPr>
          <w:p w:rsidR="00FC7194" w:rsidRPr="00D757B7" w:rsidRDefault="00FC7194" w:rsidP="00DB0C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7B7">
              <w:rPr>
                <w:rFonts w:ascii="Times New Roman" w:hAnsi="Times New Roman" w:cs="Times New Roman"/>
                <w:sz w:val="28"/>
                <w:szCs w:val="28"/>
              </w:rPr>
              <w:t>10.25-10.40</w:t>
            </w:r>
          </w:p>
        </w:tc>
        <w:tc>
          <w:tcPr>
            <w:tcW w:w="0" w:type="auto"/>
          </w:tcPr>
          <w:p w:rsidR="00FC7194" w:rsidRPr="00637204" w:rsidRDefault="00FC7194" w:rsidP="0063720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7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Методические рекомендации по оцениванию ответов </w:t>
            </w:r>
            <w:r w:rsidRPr="00D757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участников Всероссийских проверочных работ по математике в соответствии с установленными критериями (4 класс)</w:t>
            </w:r>
          </w:p>
        </w:tc>
        <w:tc>
          <w:tcPr>
            <w:tcW w:w="0" w:type="auto"/>
          </w:tcPr>
          <w:p w:rsidR="00FC7194" w:rsidRPr="00D757B7" w:rsidRDefault="00FC7194" w:rsidP="00DB0C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757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Шатунова</w:t>
            </w:r>
            <w:proofErr w:type="spellEnd"/>
            <w:r w:rsidRPr="00D757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Тамара Игоревна</w:t>
            </w:r>
            <w:r w:rsidRPr="00D757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D757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старший преподаватель кафедры </w:t>
            </w:r>
            <w:r w:rsidRPr="00D757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дошкольного и начального общего образования </w:t>
            </w:r>
            <w:r w:rsidRPr="00D757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КОГОАУ ДПО «Институт развития образования Кировской области»</w:t>
            </w:r>
          </w:p>
        </w:tc>
      </w:tr>
      <w:tr w:rsidR="00FC7194" w:rsidRPr="00D757B7" w:rsidTr="00CE0E44">
        <w:tc>
          <w:tcPr>
            <w:tcW w:w="0" w:type="auto"/>
          </w:tcPr>
          <w:p w:rsidR="00FC7194" w:rsidRPr="00D757B7" w:rsidRDefault="00FC7194" w:rsidP="00DB0C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7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10.40-10.55</w:t>
            </w:r>
          </w:p>
        </w:tc>
        <w:tc>
          <w:tcPr>
            <w:tcW w:w="0" w:type="auto"/>
          </w:tcPr>
          <w:p w:rsidR="00FC7194" w:rsidRPr="00637204" w:rsidRDefault="00FC7194" w:rsidP="0063720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7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Методические рекомендации по оцениванию ответов участников Всероссийских проверочных работ по окружающему миру в соответствии с установленными критериями (4 класс)</w:t>
            </w:r>
          </w:p>
        </w:tc>
        <w:tc>
          <w:tcPr>
            <w:tcW w:w="0" w:type="auto"/>
          </w:tcPr>
          <w:p w:rsidR="00FC7194" w:rsidRPr="00D757B7" w:rsidRDefault="00FC7194" w:rsidP="00DB0C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757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Шатунова</w:t>
            </w:r>
            <w:proofErr w:type="spellEnd"/>
            <w:r w:rsidRPr="00D757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Тамара Игоревна</w:t>
            </w:r>
            <w:r w:rsidRPr="00D757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D757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старший преподаватель кафедры дошкольного и начального общего образования </w:t>
            </w:r>
            <w:r w:rsidRPr="00D757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КОГОАУ ДПО «Институт развития образования Кировской области»</w:t>
            </w:r>
          </w:p>
        </w:tc>
        <w:bookmarkStart w:id="0" w:name="_GoBack"/>
        <w:bookmarkEnd w:id="0"/>
      </w:tr>
      <w:tr w:rsidR="005F7256" w:rsidRPr="00D757B7" w:rsidTr="00CE0E44">
        <w:tc>
          <w:tcPr>
            <w:tcW w:w="0" w:type="auto"/>
          </w:tcPr>
          <w:p w:rsidR="005F7256" w:rsidRPr="00D757B7" w:rsidRDefault="005F7256" w:rsidP="005F7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7B7">
              <w:rPr>
                <w:rFonts w:ascii="Times New Roman" w:hAnsi="Times New Roman" w:cs="Times New Roman"/>
                <w:sz w:val="28"/>
                <w:szCs w:val="28"/>
              </w:rPr>
              <w:t>10.55-11.05</w:t>
            </w:r>
          </w:p>
        </w:tc>
        <w:tc>
          <w:tcPr>
            <w:tcW w:w="0" w:type="auto"/>
          </w:tcPr>
          <w:p w:rsidR="005F7256" w:rsidRPr="00D757B7" w:rsidRDefault="005F7256" w:rsidP="005F725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7B7">
              <w:rPr>
                <w:rFonts w:ascii="Times New Roman" w:hAnsi="Times New Roman" w:cs="Times New Roman"/>
                <w:sz w:val="28"/>
                <w:szCs w:val="28"/>
              </w:rPr>
              <w:t>Подведение итогов семинара</w:t>
            </w:r>
          </w:p>
        </w:tc>
        <w:tc>
          <w:tcPr>
            <w:tcW w:w="0" w:type="auto"/>
          </w:tcPr>
          <w:p w:rsidR="005F7256" w:rsidRPr="00D757B7" w:rsidRDefault="0005238D" w:rsidP="005F72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757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Шатунова</w:t>
            </w:r>
            <w:proofErr w:type="spellEnd"/>
            <w:r w:rsidRPr="00D757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Тамара Игоревна</w:t>
            </w:r>
            <w:r w:rsidRPr="00D757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D757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старший преподаватель кафедры дошкольного и начального общего образования </w:t>
            </w:r>
            <w:r w:rsidRPr="00D757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КОГОАУ ДПО «Институт развития образования Кировской области»</w:t>
            </w:r>
          </w:p>
        </w:tc>
      </w:tr>
      <w:tr w:rsidR="00FC7194" w:rsidRPr="00D757B7" w:rsidTr="00025684">
        <w:tc>
          <w:tcPr>
            <w:tcW w:w="0" w:type="auto"/>
            <w:gridSpan w:val="3"/>
            <w:vAlign w:val="center"/>
          </w:tcPr>
          <w:p w:rsidR="00FC7194" w:rsidRPr="00025684" w:rsidRDefault="00FC7194" w:rsidP="000256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684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школа</w:t>
            </w:r>
          </w:p>
          <w:p w:rsidR="00025684" w:rsidRPr="00025684" w:rsidRDefault="00025684" w:rsidP="000256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7194" w:rsidRPr="00D757B7" w:rsidTr="00CE0E44">
        <w:tc>
          <w:tcPr>
            <w:tcW w:w="0" w:type="auto"/>
          </w:tcPr>
          <w:p w:rsidR="00FC7194" w:rsidRPr="00D757B7" w:rsidRDefault="00483D01" w:rsidP="00DB0C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FC7194" w:rsidRPr="00D757B7">
              <w:rPr>
                <w:rFonts w:ascii="Times New Roman" w:hAnsi="Times New Roman" w:cs="Times New Roman"/>
                <w:sz w:val="28"/>
                <w:szCs w:val="28"/>
              </w:rPr>
              <w:t>-10.20</w:t>
            </w:r>
          </w:p>
        </w:tc>
        <w:tc>
          <w:tcPr>
            <w:tcW w:w="0" w:type="auto"/>
          </w:tcPr>
          <w:p w:rsidR="00FC7194" w:rsidRPr="00637204" w:rsidRDefault="00FC7194" w:rsidP="0063720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7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Методические рекомендации по оцениванию ответов участников Всероссийских проверочных работ по русскому языку в соответствии с установленными критериями (5-6 класс)</w:t>
            </w:r>
          </w:p>
        </w:tc>
        <w:tc>
          <w:tcPr>
            <w:tcW w:w="0" w:type="auto"/>
          </w:tcPr>
          <w:p w:rsidR="00FC7194" w:rsidRPr="00D757B7" w:rsidRDefault="00FC7194" w:rsidP="005F72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7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Рылова Анна Сергеевна</w:t>
            </w:r>
            <w:r w:rsidRPr="00D757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доцент кафедры предметных областей</w:t>
            </w:r>
            <w:r w:rsidRPr="00D757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КОГОАУ ДПО «Институт развития образования Кировской области»</w:t>
            </w:r>
            <w:r w:rsidR="005F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5F7256" w:rsidRPr="00D757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кандидат педагогических </w:t>
            </w:r>
            <w:r w:rsidR="005F72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наук</w:t>
            </w:r>
          </w:p>
        </w:tc>
      </w:tr>
      <w:tr w:rsidR="00FC7194" w:rsidRPr="00D757B7" w:rsidTr="00CE0E44">
        <w:tc>
          <w:tcPr>
            <w:tcW w:w="0" w:type="auto"/>
          </w:tcPr>
          <w:p w:rsidR="00FC7194" w:rsidRPr="00D757B7" w:rsidRDefault="00FC7194" w:rsidP="00DB0C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7B7">
              <w:rPr>
                <w:rFonts w:ascii="Times New Roman" w:hAnsi="Times New Roman" w:cs="Times New Roman"/>
                <w:sz w:val="28"/>
                <w:szCs w:val="28"/>
              </w:rPr>
              <w:t>10.20-10.35</w:t>
            </w:r>
          </w:p>
        </w:tc>
        <w:tc>
          <w:tcPr>
            <w:tcW w:w="0" w:type="auto"/>
          </w:tcPr>
          <w:p w:rsidR="00FC7194" w:rsidRPr="00637204" w:rsidRDefault="00FC7194" w:rsidP="0063720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7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кие рекомендации по оцениванию </w:t>
            </w:r>
            <w:r w:rsidRPr="00D757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ответов участников Всероссийских проверочных работ по математике в соответствии с установленными критериями (5-6 класс)</w:t>
            </w:r>
          </w:p>
        </w:tc>
        <w:tc>
          <w:tcPr>
            <w:tcW w:w="0" w:type="auto"/>
          </w:tcPr>
          <w:p w:rsidR="00FC7194" w:rsidRPr="00D757B7" w:rsidRDefault="00FC7194" w:rsidP="00DB0C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7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Скурихина Юлия Александровна</w:t>
            </w:r>
            <w:r w:rsidRPr="00D757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заместитель директора по учебно-воспитательной работе МБОУ СОШ с УИОП № 66 г. Кирова</w:t>
            </w:r>
          </w:p>
        </w:tc>
      </w:tr>
      <w:tr w:rsidR="00FC7194" w:rsidRPr="00D757B7" w:rsidTr="00CE0E44">
        <w:tc>
          <w:tcPr>
            <w:tcW w:w="0" w:type="auto"/>
          </w:tcPr>
          <w:p w:rsidR="00FC7194" w:rsidRPr="00D757B7" w:rsidRDefault="00FC7194" w:rsidP="00DB0C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7B7">
              <w:rPr>
                <w:rFonts w:ascii="Times New Roman" w:hAnsi="Times New Roman" w:cs="Times New Roman"/>
                <w:sz w:val="28"/>
                <w:szCs w:val="28"/>
              </w:rPr>
              <w:t>10.35-10.50</w:t>
            </w:r>
          </w:p>
        </w:tc>
        <w:tc>
          <w:tcPr>
            <w:tcW w:w="0" w:type="auto"/>
          </w:tcPr>
          <w:p w:rsidR="00FC7194" w:rsidRPr="00D757B7" w:rsidRDefault="00FC7194" w:rsidP="00DB0CF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7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Методические рекомендации по оцениванию ответов участников Всер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оссийских проверочных работ по </w:t>
            </w:r>
            <w:r w:rsidRPr="00D757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обществознанию в соответствии с установленными критериями (6 класс)</w:t>
            </w:r>
          </w:p>
        </w:tc>
        <w:tc>
          <w:tcPr>
            <w:tcW w:w="0" w:type="auto"/>
          </w:tcPr>
          <w:p w:rsidR="00FC7194" w:rsidRPr="00D757B7" w:rsidRDefault="00FC7194" w:rsidP="00DB0CF5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757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Еремина Татьяна Юрьевна</w:t>
            </w:r>
            <w:r w:rsidRPr="00D757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старший методист кафедры предметных областей</w:t>
            </w:r>
            <w:r w:rsidRPr="00D757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КОГОАУ ДПО «Институт развития образования Кировской области»</w:t>
            </w:r>
          </w:p>
        </w:tc>
      </w:tr>
      <w:tr w:rsidR="00FC7194" w:rsidRPr="00D757B7" w:rsidTr="00CE0E44">
        <w:tc>
          <w:tcPr>
            <w:tcW w:w="0" w:type="auto"/>
          </w:tcPr>
          <w:p w:rsidR="00FC7194" w:rsidRPr="00D757B7" w:rsidRDefault="00FC7194" w:rsidP="00DB0C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7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10.50-11.05</w:t>
            </w:r>
          </w:p>
        </w:tc>
        <w:tc>
          <w:tcPr>
            <w:tcW w:w="0" w:type="auto"/>
          </w:tcPr>
          <w:p w:rsidR="00FC7194" w:rsidRPr="00D757B7" w:rsidRDefault="00FC7194" w:rsidP="00DB0CF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7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Методические рекомендации по оцениванию ответов участников Всероссийских проверочных работ по истории в соответствии с установленными критериями (5-6 класс)</w:t>
            </w:r>
          </w:p>
        </w:tc>
        <w:tc>
          <w:tcPr>
            <w:tcW w:w="0" w:type="auto"/>
          </w:tcPr>
          <w:p w:rsidR="00FC7194" w:rsidRPr="00D757B7" w:rsidRDefault="00FC7194" w:rsidP="005F7256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757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Першина Юлия Валерьевна</w:t>
            </w:r>
            <w:r w:rsidRPr="00D757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доцент кафедры предметных областей</w:t>
            </w:r>
            <w:r w:rsidRPr="00D757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КОГОАУ ДПО «Институт развития образования Кировской области»</w:t>
            </w:r>
            <w:r w:rsidR="005F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5F7256" w:rsidRPr="00D757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кандидат исторических наук, </w:t>
            </w:r>
            <w:r w:rsidR="005F72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доцент</w:t>
            </w:r>
          </w:p>
        </w:tc>
      </w:tr>
      <w:tr w:rsidR="00FC7194" w:rsidRPr="00D757B7" w:rsidTr="00CE0E44">
        <w:tc>
          <w:tcPr>
            <w:tcW w:w="0" w:type="auto"/>
          </w:tcPr>
          <w:p w:rsidR="00FC7194" w:rsidRPr="00D757B7" w:rsidRDefault="00FC7194" w:rsidP="00DB0C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7B7">
              <w:rPr>
                <w:rFonts w:ascii="Times New Roman" w:hAnsi="Times New Roman" w:cs="Times New Roman"/>
                <w:sz w:val="28"/>
                <w:szCs w:val="28"/>
              </w:rPr>
              <w:t>11.05-11.20</w:t>
            </w:r>
          </w:p>
        </w:tc>
        <w:tc>
          <w:tcPr>
            <w:tcW w:w="0" w:type="auto"/>
          </w:tcPr>
          <w:p w:rsidR="00FC7194" w:rsidRPr="00D757B7" w:rsidRDefault="00FC7194" w:rsidP="00DB0CF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7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Методические рекомендации по оцениванию ответов участников Всероссийских проверочных работ по биологии в соответствии с установленными критериями (5-6 класс)</w:t>
            </w:r>
          </w:p>
        </w:tc>
        <w:tc>
          <w:tcPr>
            <w:tcW w:w="0" w:type="auto"/>
          </w:tcPr>
          <w:p w:rsidR="00FC7194" w:rsidRPr="00D757B7" w:rsidRDefault="00FC7194" w:rsidP="005F7256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D757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Липатникова</w:t>
            </w:r>
            <w:proofErr w:type="spellEnd"/>
            <w:r w:rsidRPr="00D757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Валентина Александровна</w:t>
            </w:r>
            <w:r w:rsidRPr="00D757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старший преподаватель кафедры предметных областей</w:t>
            </w:r>
            <w:r w:rsidRPr="00D757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КОГОАУ ДПО «Институт развития образования Кировской области»</w:t>
            </w:r>
            <w:r w:rsidR="005F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5F7256" w:rsidRPr="00D757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Заслуженн</w:t>
            </w:r>
            <w:r w:rsidR="005F72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ый учитель Российской Федерации</w:t>
            </w:r>
          </w:p>
        </w:tc>
      </w:tr>
      <w:tr w:rsidR="00FC7194" w:rsidRPr="00D757B7" w:rsidTr="00CE0E44">
        <w:tc>
          <w:tcPr>
            <w:tcW w:w="0" w:type="auto"/>
          </w:tcPr>
          <w:p w:rsidR="00FC7194" w:rsidRPr="00D757B7" w:rsidRDefault="00FC7194" w:rsidP="00DB0C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7B7">
              <w:rPr>
                <w:rFonts w:ascii="Times New Roman" w:hAnsi="Times New Roman" w:cs="Times New Roman"/>
                <w:sz w:val="28"/>
                <w:szCs w:val="28"/>
              </w:rPr>
              <w:t>11.20-11.30</w:t>
            </w:r>
          </w:p>
        </w:tc>
        <w:tc>
          <w:tcPr>
            <w:tcW w:w="0" w:type="auto"/>
          </w:tcPr>
          <w:p w:rsidR="00FC7194" w:rsidRPr="00D757B7" w:rsidRDefault="00FC7194" w:rsidP="00DB0CF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7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кие рекомендации по оцениванию </w:t>
            </w:r>
            <w:r w:rsidRPr="00D757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ответов участников Всер</w:t>
            </w:r>
            <w:r w:rsidR="005F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оссийских проверочных работ по </w:t>
            </w:r>
            <w:r w:rsidRPr="00D757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географии в соответствии с установленными критериями (6 класс)</w:t>
            </w:r>
          </w:p>
        </w:tc>
        <w:tc>
          <w:tcPr>
            <w:tcW w:w="0" w:type="auto"/>
          </w:tcPr>
          <w:p w:rsidR="00FC7194" w:rsidRPr="00D757B7" w:rsidRDefault="00FC7194" w:rsidP="005F7256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757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Носова Надежда Валерьевна</w:t>
            </w:r>
            <w:r w:rsidRPr="00D757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D757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 кафедрой предметных областей КОГОАУ ДПО «Институт развития образования Кировской области»</w:t>
            </w:r>
            <w:r w:rsidR="005F7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5F7256" w:rsidRPr="00D757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F72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кандидат педагогических наук</w:t>
            </w:r>
          </w:p>
        </w:tc>
      </w:tr>
      <w:tr w:rsidR="005F7256" w:rsidRPr="00D757B7" w:rsidTr="00CE0E44">
        <w:tc>
          <w:tcPr>
            <w:tcW w:w="0" w:type="auto"/>
          </w:tcPr>
          <w:p w:rsidR="005F7256" w:rsidRPr="00D757B7" w:rsidRDefault="005F7256" w:rsidP="005F7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7B7">
              <w:rPr>
                <w:rFonts w:ascii="Times New Roman" w:hAnsi="Times New Roman" w:cs="Times New Roman"/>
                <w:sz w:val="28"/>
                <w:szCs w:val="28"/>
              </w:rPr>
              <w:t>11.30-11.45</w:t>
            </w:r>
          </w:p>
        </w:tc>
        <w:tc>
          <w:tcPr>
            <w:tcW w:w="0" w:type="auto"/>
          </w:tcPr>
          <w:p w:rsidR="005F7256" w:rsidRPr="00D757B7" w:rsidRDefault="005F7256" w:rsidP="005F725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7B7">
              <w:rPr>
                <w:rFonts w:ascii="Times New Roman" w:hAnsi="Times New Roman" w:cs="Times New Roman"/>
                <w:sz w:val="28"/>
                <w:szCs w:val="28"/>
              </w:rPr>
              <w:t>Подведение итогов семинара</w:t>
            </w:r>
          </w:p>
        </w:tc>
        <w:tc>
          <w:tcPr>
            <w:tcW w:w="0" w:type="auto"/>
          </w:tcPr>
          <w:p w:rsidR="005F7256" w:rsidRPr="00D757B7" w:rsidRDefault="005F7256" w:rsidP="005F7256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757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Носова Надежда Валерьевна</w:t>
            </w:r>
            <w:r w:rsidRPr="00D757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D757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 кафедрой предметных областей КОГОАУ ДПО «Институт развития образования Кировской области»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D757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кандидат педагогических наук</w:t>
            </w:r>
          </w:p>
        </w:tc>
      </w:tr>
    </w:tbl>
    <w:p w:rsidR="00FC7194" w:rsidRPr="00D757B7" w:rsidRDefault="00FC7194" w:rsidP="00FC71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7194" w:rsidRPr="00D757B7" w:rsidRDefault="00FC7194" w:rsidP="00FC71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194" w:rsidRPr="00D757B7" w:rsidRDefault="00FC7194" w:rsidP="00FC7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BEA" w:rsidRDefault="00AB6BEA"/>
    <w:sectPr w:rsidR="00AB6BEA" w:rsidSect="005F17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94"/>
    <w:rsid w:val="00025684"/>
    <w:rsid w:val="0005238D"/>
    <w:rsid w:val="00483D01"/>
    <w:rsid w:val="005F1702"/>
    <w:rsid w:val="005F7256"/>
    <w:rsid w:val="00637204"/>
    <w:rsid w:val="00AB6BEA"/>
    <w:rsid w:val="00CE0E44"/>
    <w:rsid w:val="00DC0838"/>
    <w:rsid w:val="00FC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77AC2"/>
  <w15:chartTrackingRefBased/>
  <w15:docId w15:val="{FE3C3A6C-5CD9-469B-8FDC-FBAEEFAF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19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7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72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Ветрова Анастасия Владиленовна</dc:creator>
  <cp:keywords/>
  <dc:description/>
  <cp:lastModifiedBy>Бартева Светлана Александровна</cp:lastModifiedBy>
  <cp:revision>4</cp:revision>
  <cp:lastPrinted>2020-08-20T11:44:00Z</cp:lastPrinted>
  <dcterms:created xsi:type="dcterms:W3CDTF">2020-08-20T08:13:00Z</dcterms:created>
  <dcterms:modified xsi:type="dcterms:W3CDTF">2020-08-20T13:05:00Z</dcterms:modified>
</cp:coreProperties>
</file>