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D8" w:rsidRPr="00AA35D8" w:rsidRDefault="00AA35D8" w:rsidP="00C34067">
      <w:pPr>
        <w:spacing w:after="0"/>
        <w:jc w:val="center"/>
        <w:rPr>
          <w:b/>
        </w:rPr>
      </w:pPr>
      <w:r w:rsidRPr="00AA35D8">
        <w:rPr>
          <w:b/>
        </w:rPr>
        <w:t>СПИСОК ИЗДАНИЙ, ВЫПУЩЕННЫХ КОГОАУ ДПО «ИРО КИРОВСКОЙ ОБЛАСТИ» ЗА 2022 ГОД</w:t>
      </w:r>
    </w:p>
    <w:p w:rsidR="00AA35D8" w:rsidRDefault="00AA35D8" w:rsidP="00C34067">
      <w:pPr>
        <w:spacing w:after="0"/>
        <w:jc w:val="center"/>
        <w:rPr>
          <w:b/>
          <w:sz w:val="22"/>
        </w:rPr>
      </w:pPr>
    </w:p>
    <w:p w:rsidR="00FC4218" w:rsidRPr="00AA35D8" w:rsidRDefault="00AA35D8" w:rsidP="00C34067">
      <w:pPr>
        <w:spacing w:after="0"/>
        <w:jc w:val="center"/>
        <w:rPr>
          <w:b/>
        </w:rPr>
      </w:pPr>
      <w:r w:rsidRPr="00AA35D8">
        <w:rPr>
          <w:b/>
        </w:rPr>
        <w:t>Кафедра профессионального образования</w:t>
      </w:r>
    </w:p>
    <w:p w:rsidR="00023980" w:rsidRPr="00C34067" w:rsidRDefault="00023980" w:rsidP="00C34067">
      <w:pPr>
        <w:spacing w:after="0"/>
        <w:rPr>
          <w:sz w:val="22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2"/>
        <w:gridCol w:w="2268"/>
        <w:gridCol w:w="6096"/>
        <w:gridCol w:w="2693"/>
        <w:gridCol w:w="1701"/>
        <w:gridCol w:w="1701"/>
      </w:tblGrid>
      <w:tr w:rsidR="001B5016" w:rsidRPr="00C34067" w:rsidTr="00CD1B16">
        <w:trPr>
          <w:trHeight w:val="764"/>
        </w:trPr>
        <w:tc>
          <w:tcPr>
            <w:tcW w:w="562" w:type="dxa"/>
            <w:shd w:val="clear" w:color="auto" w:fill="auto"/>
            <w:vAlign w:val="center"/>
          </w:tcPr>
          <w:p w:rsidR="001B5016" w:rsidRPr="00C34067" w:rsidRDefault="001B5016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 xml:space="preserve">№ 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  <w:r w:rsidRPr="00C34067">
              <w:rPr>
                <w:b/>
                <w:sz w:val="22"/>
              </w:rPr>
              <w:t>/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B5016" w:rsidRPr="00C34067" w:rsidRDefault="001B5016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Автор (все авторы), соблюдая порядок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5016" w:rsidRPr="00C34067" w:rsidRDefault="001B5016" w:rsidP="00CD1B16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Название</w:t>
            </w:r>
          </w:p>
        </w:tc>
        <w:tc>
          <w:tcPr>
            <w:tcW w:w="2693" w:type="dxa"/>
            <w:shd w:val="clear" w:color="auto" w:fill="auto"/>
          </w:tcPr>
          <w:p w:rsidR="001B5016" w:rsidRPr="00C34067" w:rsidRDefault="001B5016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 xml:space="preserve">Выходные данные (издательство, год издания, кол-во стр. и т.д.) </w:t>
            </w:r>
          </w:p>
        </w:tc>
        <w:tc>
          <w:tcPr>
            <w:tcW w:w="1701" w:type="dxa"/>
            <w:vAlign w:val="center"/>
          </w:tcPr>
          <w:p w:rsidR="001B5016" w:rsidRPr="00C34067" w:rsidRDefault="001B5016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Рецензенты</w:t>
            </w:r>
          </w:p>
        </w:tc>
        <w:tc>
          <w:tcPr>
            <w:tcW w:w="1701" w:type="dxa"/>
            <w:vAlign w:val="center"/>
          </w:tcPr>
          <w:p w:rsidR="001B5016" w:rsidRPr="00C34067" w:rsidRDefault="001B5016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Форма</w:t>
            </w:r>
          </w:p>
        </w:tc>
      </w:tr>
      <w:tr w:rsidR="001B5016" w:rsidRPr="00C34067" w:rsidTr="00CD1B16">
        <w:trPr>
          <w:trHeight w:val="571"/>
        </w:trPr>
        <w:tc>
          <w:tcPr>
            <w:tcW w:w="562" w:type="dxa"/>
            <w:shd w:val="clear" w:color="auto" w:fill="auto"/>
          </w:tcPr>
          <w:p w:rsidR="001B5016" w:rsidRPr="00C34067" w:rsidRDefault="001B5016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B5016" w:rsidRDefault="001B5016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Казаринова О.В.,</w:t>
            </w:r>
          </w:p>
          <w:p w:rsidR="001B5016" w:rsidRPr="00C34067" w:rsidRDefault="001B5016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 xml:space="preserve">Кропачева Л.А. </w:t>
            </w:r>
          </w:p>
        </w:tc>
        <w:tc>
          <w:tcPr>
            <w:tcW w:w="6096" w:type="dxa"/>
            <w:shd w:val="clear" w:color="auto" w:fill="auto"/>
          </w:tcPr>
          <w:p w:rsidR="001B5016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  <w:highlight w:val="white"/>
              </w:rPr>
              <w:t xml:space="preserve">Методические рекомендации </w:t>
            </w:r>
            <w:r w:rsidRPr="00C34067">
              <w:rPr>
                <w:sz w:val="22"/>
              </w:rPr>
              <w:t xml:space="preserve">по организации обучения по программе профессионального обучения и особенностях ее разработки в пределах освоения основной профессиональной образовательной программы – программы подготовки квалифицированных рабочих и служащих в ПОО  </w:t>
            </w:r>
          </w:p>
          <w:p w:rsidR="00AA35D8" w:rsidRDefault="00AA35D8" w:rsidP="00CD1B16">
            <w:pPr>
              <w:spacing w:after="0"/>
              <w:rPr>
                <w:sz w:val="22"/>
              </w:rPr>
            </w:pPr>
            <w:r w:rsidRPr="00AA35D8">
              <w:rPr>
                <w:sz w:val="22"/>
              </w:rPr>
              <w:t xml:space="preserve">Ссылка: </w:t>
            </w:r>
          </w:p>
          <w:p w:rsidR="001B5016" w:rsidRPr="00C34067" w:rsidRDefault="00B54D6E" w:rsidP="00CD1B16">
            <w:pPr>
              <w:spacing w:after="0"/>
              <w:rPr>
                <w:sz w:val="22"/>
                <w:highlight w:val="white"/>
              </w:rPr>
            </w:pPr>
            <w:hyperlink r:id="rId6" w:history="1">
              <w:r w:rsidR="00AA35D8" w:rsidRPr="00AB1C32">
                <w:rPr>
                  <w:rStyle w:val="a8"/>
                  <w:sz w:val="22"/>
                </w:rPr>
                <w:t>https://kirovipk.ru/wp-content/uploads/2022/12/metodicheskie_rekomendatsii_poorganizatsii_obuchenia_po_programmam.pdf</w:t>
              </w:r>
            </w:hyperlink>
            <w:r w:rsidR="001B5016">
              <w:rPr>
                <w:sz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B5016" w:rsidRPr="00AA35D8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«ИРО Кировской</w:t>
            </w:r>
            <w:r w:rsidR="00AA35D8">
              <w:rPr>
                <w:sz w:val="22"/>
              </w:rPr>
              <w:t xml:space="preserve"> </w:t>
            </w:r>
            <w:r w:rsidRPr="00C34067">
              <w:rPr>
                <w:sz w:val="22"/>
              </w:rPr>
              <w:t>области», 2022.</w:t>
            </w:r>
          </w:p>
        </w:tc>
        <w:tc>
          <w:tcPr>
            <w:tcW w:w="1701" w:type="dxa"/>
          </w:tcPr>
          <w:p w:rsidR="001B5016" w:rsidRPr="00C34067" w:rsidRDefault="001B5016" w:rsidP="00AA35D8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Гиберт</w:t>
            </w:r>
            <w:proofErr w:type="spellEnd"/>
            <w:r w:rsidRPr="00C34067">
              <w:rPr>
                <w:sz w:val="22"/>
              </w:rPr>
              <w:t xml:space="preserve"> Е.В.</w:t>
            </w:r>
          </w:p>
        </w:tc>
        <w:tc>
          <w:tcPr>
            <w:tcW w:w="1701" w:type="dxa"/>
          </w:tcPr>
          <w:p w:rsidR="001B5016" w:rsidRPr="00C34067" w:rsidRDefault="001B5016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Электронная</w:t>
            </w:r>
          </w:p>
          <w:p w:rsidR="001B5016" w:rsidRPr="00C34067" w:rsidRDefault="001B5016" w:rsidP="00530744">
            <w:pPr>
              <w:spacing w:after="0"/>
              <w:rPr>
                <w:sz w:val="22"/>
              </w:rPr>
            </w:pPr>
          </w:p>
        </w:tc>
      </w:tr>
      <w:tr w:rsidR="001B5016" w:rsidRPr="00C34067" w:rsidTr="00CD1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2" w:type="dxa"/>
            <w:shd w:val="clear" w:color="auto" w:fill="auto"/>
          </w:tcPr>
          <w:p w:rsidR="001B5016" w:rsidRPr="00C34067" w:rsidRDefault="00530744" w:rsidP="00C340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B5016" w:rsidRPr="00C34067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Казаринова О.В.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Стебакова Т.В.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Кропачева Л.А.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Сычева О.Н.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016" w:rsidRDefault="001B5016" w:rsidP="00CD1B16">
            <w:pPr>
              <w:spacing w:after="0"/>
              <w:rPr>
                <w:color w:val="000000" w:themeColor="text1"/>
                <w:sz w:val="22"/>
              </w:rPr>
            </w:pPr>
            <w:r w:rsidRPr="009A695F">
              <w:rPr>
                <w:color w:val="000000" w:themeColor="text1"/>
                <w:sz w:val="22"/>
              </w:rPr>
              <w:t>Сборник материалов</w:t>
            </w:r>
            <w:r w:rsidRPr="009A695F">
              <w:rPr>
                <w:b/>
                <w:color w:val="000000" w:themeColor="text1"/>
                <w:sz w:val="22"/>
              </w:rPr>
              <w:t xml:space="preserve"> </w:t>
            </w:r>
            <w:r w:rsidRPr="009A695F">
              <w:rPr>
                <w:color w:val="000000" w:themeColor="text1"/>
                <w:sz w:val="22"/>
              </w:rPr>
              <w:t>региональной научно-практической конференции «Практико-ориентированное обучение как основа подготовки кадров для экономики региона»</w:t>
            </w:r>
          </w:p>
          <w:p w:rsidR="00AA35D8" w:rsidRPr="009A695F" w:rsidRDefault="00AA35D8" w:rsidP="00CD1B16">
            <w:pPr>
              <w:spacing w:after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Ссылка:</w:t>
            </w:r>
          </w:p>
          <w:p w:rsidR="00CE25F5" w:rsidRPr="009A695F" w:rsidRDefault="00B54D6E" w:rsidP="00CD1B16">
            <w:pPr>
              <w:spacing w:after="0"/>
              <w:rPr>
                <w:color w:val="000000" w:themeColor="text1"/>
                <w:sz w:val="22"/>
              </w:rPr>
            </w:pPr>
            <w:hyperlink r:id="rId7" w:history="1">
              <w:r w:rsidR="009A695F" w:rsidRPr="00415E50">
                <w:rPr>
                  <w:rStyle w:val="a8"/>
                  <w:sz w:val="22"/>
                </w:rPr>
                <w:t>https://kirovipk.ru/wp-content/uploads/2022/07/sbornik_npk_27.04.2022.pdf</w:t>
              </w:r>
            </w:hyperlink>
            <w:r w:rsidR="009A695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016" w:rsidRPr="00C34067" w:rsidRDefault="001B5016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</w:rPr>
              <w:t>КОГОАУ ДПО «ИРО Кировской области», 2022 год</w:t>
            </w:r>
          </w:p>
        </w:tc>
        <w:tc>
          <w:tcPr>
            <w:tcW w:w="1701" w:type="dxa"/>
          </w:tcPr>
          <w:p w:rsidR="001B5016" w:rsidRDefault="00CE25F5" w:rsidP="00AA35D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Соколова Н.В.,</w:t>
            </w:r>
          </w:p>
          <w:p w:rsidR="00CE25F5" w:rsidRPr="00C34067" w:rsidRDefault="00CE25F5" w:rsidP="00AA35D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Ситников К.Е.</w:t>
            </w:r>
          </w:p>
        </w:tc>
        <w:tc>
          <w:tcPr>
            <w:tcW w:w="1701" w:type="dxa"/>
          </w:tcPr>
          <w:p w:rsidR="001B5016" w:rsidRPr="00C34067" w:rsidRDefault="00AA35D8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</w:p>
        </w:tc>
      </w:tr>
      <w:tr w:rsidR="001B5016" w:rsidRPr="00C34067" w:rsidTr="00CD1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562" w:type="dxa"/>
            <w:shd w:val="clear" w:color="auto" w:fill="auto"/>
          </w:tcPr>
          <w:p w:rsidR="001B5016" w:rsidRPr="00C34067" w:rsidRDefault="00530744" w:rsidP="00C340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B5016" w:rsidRPr="00C34067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Стебакова Т.В. 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016" w:rsidRPr="009A695F" w:rsidRDefault="001B5016" w:rsidP="00CD1B16">
            <w:pPr>
              <w:spacing w:after="0"/>
              <w:rPr>
                <w:color w:val="000000" w:themeColor="text1"/>
                <w:sz w:val="22"/>
              </w:rPr>
            </w:pPr>
            <w:r w:rsidRPr="009A695F">
              <w:rPr>
                <w:color w:val="000000" w:themeColor="text1"/>
                <w:sz w:val="22"/>
              </w:rPr>
              <w:t xml:space="preserve">Сборник материалов «Лучшие практики СПО: подготовка профессионалов» </w:t>
            </w:r>
          </w:p>
          <w:p w:rsidR="001B5016" w:rsidRPr="009A695F" w:rsidRDefault="001B5016" w:rsidP="00CD1B16">
            <w:pPr>
              <w:spacing w:after="0"/>
              <w:rPr>
                <w:color w:val="000000" w:themeColor="text1"/>
                <w:sz w:val="22"/>
              </w:rPr>
            </w:pPr>
            <w:r w:rsidRPr="009A695F">
              <w:rPr>
                <w:color w:val="000000" w:themeColor="text1"/>
                <w:sz w:val="22"/>
              </w:rPr>
              <w:t>Ссылка:</w:t>
            </w:r>
          </w:p>
          <w:p w:rsidR="001B5016" w:rsidRPr="009A695F" w:rsidRDefault="00B54D6E" w:rsidP="00CD1B16">
            <w:pPr>
              <w:spacing w:after="0"/>
              <w:rPr>
                <w:color w:val="000000" w:themeColor="text1"/>
                <w:sz w:val="22"/>
              </w:rPr>
            </w:pPr>
            <w:hyperlink r:id="rId8" w:history="1">
              <w:r w:rsidR="009A695F" w:rsidRPr="00415E50">
                <w:rPr>
                  <w:rStyle w:val="a8"/>
                  <w:sz w:val="22"/>
                </w:rPr>
                <w:t>https://kirovipk.ru/wp-content/uploads/2022/12/sbornik-luchshih-praktik-spo.pdf</w:t>
              </w:r>
            </w:hyperlink>
            <w:r w:rsidR="009A695F">
              <w:rPr>
                <w:color w:val="000000" w:themeColor="text1"/>
                <w:sz w:val="22"/>
              </w:rPr>
              <w:t xml:space="preserve"> </w:t>
            </w:r>
            <w:r w:rsidR="001B5016" w:rsidRPr="009A695F">
              <w:rPr>
                <w:color w:val="000000" w:themeColor="text1"/>
                <w:sz w:val="22"/>
              </w:rPr>
              <w:t xml:space="preserve"> </w:t>
            </w:r>
            <w:r w:rsidR="009A695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«ИРО Кировской области», 2022 год</w:t>
            </w:r>
          </w:p>
        </w:tc>
        <w:tc>
          <w:tcPr>
            <w:tcW w:w="1701" w:type="dxa"/>
          </w:tcPr>
          <w:p w:rsidR="001B5016" w:rsidRDefault="001B5016" w:rsidP="00AA35D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Казаринова О.В.</w:t>
            </w:r>
          </w:p>
          <w:p w:rsidR="001B5016" w:rsidRPr="00C34067" w:rsidRDefault="00AA35D8" w:rsidP="00AA35D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Казакова </w:t>
            </w:r>
            <w:r w:rsidR="001B5016" w:rsidRPr="00E9798F">
              <w:rPr>
                <w:sz w:val="22"/>
              </w:rPr>
              <w:t>М.Ю.,</w:t>
            </w:r>
          </w:p>
        </w:tc>
        <w:tc>
          <w:tcPr>
            <w:tcW w:w="1701" w:type="dxa"/>
          </w:tcPr>
          <w:p w:rsidR="001B5016" w:rsidRDefault="001B5016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</w:p>
        </w:tc>
      </w:tr>
      <w:tr w:rsidR="001B5016" w:rsidRPr="00C34067" w:rsidTr="00CD1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562" w:type="dxa"/>
            <w:shd w:val="clear" w:color="auto" w:fill="auto"/>
          </w:tcPr>
          <w:p w:rsidR="001B5016" w:rsidRPr="00C34067" w:rsidRDefault="00530744" w:rsidP="00C340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1B5016" w:rsidRPr="00C34067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Сычева О.Н.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016" w:rsidRPr="005A2504" w:rsidRDefault="001B5016" w:rsidP="00CD1B16">
            <w:pPr>
              <w:spacing w:after="0"/>
              <w:rPr>
                <w:sz w:val="22"/>
              </w:rPr>
            </w:pPr>
            <w:r w:rsidRPr="005A2504">
              <w:rPr>
                <w:sz w:val="22"/>
              </w:rPr>
              <w:t>Сборник методических материалов по итогам работы областных методических объединений профессиональных образовательных организаций Кировской области в 2022 году</w:t>
            </w:r>
          </w:p>
          <w:p w:rsidR="00AA35D8" w:rsidRDefault="00AA35D8" w:rsidP="00CD1B16">
            <w:pPr>
              <w:spacing w:after="0"/>
            </w:pPr>
            <w:r w:rsidRPr="00AA35D8">
              <w:rPr>
                <w:sz w:val="22"/>
              </w:rPr>
              <w:t xml:space="preserve">Ссылка: </w:t>
            </w:r>
          </w:p>
          <w:p w:rsidR="001B5016" w:rsidRPr="00C34067" w:rsidRDefault="00B54D6E" w:rsidP="00CD1B16">
            <w:pPr>
              <w:spacing w:after="0"/>
              <w:rPr>
                <w:sz w:val="22"/>
              </w:rPr>
            </w:pPr>
            <w:hyperlink r:id="rId9" w:history="1">
              <w:r w:rsidR="001B5016" w:rsidRPr="00696015">
                <w:rPr>
                  <w:rStyle w:val="a8"/>
                  <w:sz w:val="22"/>
                </w:rPr>
                <w:t>https://kirovipk.ru/wp-content/uploads/2022/12/sbornik_omo_2022_15.12.2022-1_compressed.pdf</w:t>
              </w:r>
            </w:hyperlink>
            <w:r w:rsidR="001B5016">
              <w:rPr>
                <w:sz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КОГОАУ ДПО «ИРО Кировской области», 2022 год  </w:t>
            </w:r>
          </w:p>
        </w:tc>
        <w:tc>
          <w:tcPr>
            <w:tcW w:w="1701" w:type="dxa"/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701" w:type="dxa"/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Электронная</w:t>
            </w:r>
          </w:p>
        </w:tc>
      </w:tr>
    </w:tbl>
    <w:p w:rsidR="00E9798F" w:rsidRDefault="00E9798F" w:rsidP="00C34067">
      <w:pPr>
        <w:spacing w:after="0"/>
        <w:jc w:val="center"/>
        <w:rPr>
          <w:sz w:val="22"/>
        </w:rPr>
      </w:pPr>
    </w:p>
    <w:p w:rsidR="00AA35D8" w:rsidRDefault="00AA35D8" w:rsidP="00C34067">
      <w:pPr>
        <w:spacing w:after="0"/>
        <w:jc w:val="center"/>
        <w:rPr>
          <w:b/>
          <w:sz w:val="22"/>
        </w:rPr>
      </w:pPr>
    </w:p>
    <w:p w:rsidR="00EC0BE3" w:rsidRPr="00AA35D8" w:rsidRDefault="00AA35D8" w:rsidP="00C34067">
      <w:pPr>
        <w:spacing w:after="0"/>
        <w:jc w:val="center"/>
        <w:rPr>
          <w:b/>
          <w:sz w:val="24"/>
        </w:rPr>
      </w:pPr>
      <w:r w:rsidRPr="00AA35D8">
        <w:rPr>
          <w:b/>
          <w:sz w:val="24"/>
        </w:rPr>
        <w:lastRenderedPageBreak/>
        <w:t>Кафедра предметных областей</w:t>
      </w:r>
    </w:p>
    <w:p w:rsidR="00EC0BE3" w:rsidRPr="00C34067" w:rsidRDefault="00EC0BE3" w:rsidP="00C34067">
      <w:pPr>
        <w:spacing w:after="0"/>
        <w:rPr>
          <w:sz w:val="22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304"/>
        <w:gridCol w:w="5529"/>
        <w:gridCol w:w="3118"/>
        <w:gridCol w:w="1843"/>
        <w:gridCol w:w="1701"/>
      </w:tblGrid>
      <w:tr w:rsidR="00063670" w:rsidRPr="00C34067" w:rsidTr="00CD1B16"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70" w:rsidRPr="00C34067" w:rsidRDefault="00063670" w:rsidP="00C34067">
            <w:pPr>
              <w:spacing w:after="0"/>
              <w:ind w:right="-129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 xml:space="preserve">№ 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  <w:r w:rsidRPr="00C34067">
              <w:rPr>
                <w:b/>
                <w:sz w:val="22"/>
              </w:rPr>
              <w:t>/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70" w:rsidRPr="00C34067" w:rsidRDefault="00063670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Автор (все авторы), соблюдая порядок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70" w:rsidRPr="00C34067" w:rsidRDefault="00063670" w:rsidP="00CD1B16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Название учебно-методического пособия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670" w:rsidRPr="00C34067" w:rsidRDefault="00063670" w:rsidP="00CD1B16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Выходные данные (издательство, год издания, кол-во стр.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70" w:rsidRPr="00C34067" w:rsidRDefault="00063670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Рецензенты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70" w:rsidRPr="00C34067" w:rsidRDefault="00063670" w:rsidP="00CD1B16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Форма</w:t>
            </w:r>
          </w:p>
        </w:tc>
      </w:tr>
      <w:tr w:rsidR="00A50F02" w:rsidRPr="00C34067" w:rsidTr="00812C94"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F02" w:rsidRPr="00C34067" w:rsidRDefault="00A50F02" w:rsidP="00C34067">
            <w:pPr>
              <w:spacing w:after="0"/>
              <w:rPr>
                <w:b/>
                <w:sz w:val="22"/>
              </w:rPr>
            </w:pPr>
            <w:r>
              <w:rPr>
                <w:sz w:val="22"/>
                <w:highlight w:val="white"/>
              </w:rPr>
              <w:t>1</w:t>
            </w:r>
            <w:r w:rsidRPr="00C34067">
              <w:rPr>
                <w:sz w:val="22"/>
                <w:highlight w:val="white"/>
              </w:rPr>
              <w:t>.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F02" w:rsidRPr="00C34067" w:rsidRDefault="00A50F02" w:rsidP="00C34067">
            <w:pPr>
              <w:spacing w:after="0"/>
              <w:ind w:right="-39"/>
              <w:rPr>
                <w:b/>
                <w:sz w:val="22"/>
              </w:rPr>
            </w:pPr>
            <w:r w:rsidRPr="00C34067">
              <w:rPr>
                <w:sz w:val="22"/>
                <w:highlight w:val="white"/>
              </w:rPr>
              <w:t>Полушкина</w:t>
            </w:r>
            <w:r>
              <w:rPr>
                <w:sz w:val="22"/>
                <w:highlight w:val="white"/>
              </w:rPr>
              <w:t xml:space="preserve"> Г.Ф.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02" w:rsidRPr="00A50F02" w:rsidRDefault="00A50F02" w:rsidP="00A50F02">
            <w:pPr>
              <w:spacing w:after="0"/>
              <w:rPr>
                <w:sz w:val="22"/>
              </w:rPr>
            </w:pPr>
            <w:r w:rsidRPr="00A50F02">
              <w:rPr>
                <w:sz w:val="22"/>
              </w:rPr>
              <w:t>Управление процессом внедрения электронных средств обучения в практику работы современного педагога: Творческая лаборатория: Сборник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02" w:rsidRPr="00C34067" w:rsidRDefault="00A50F02" w:rsidP="00A50F02">
            <w:pPr>
              <w:rPr>
                <w:b/>
                <w:sz w:val="22"/>
              </w:rPr>
            </w:pPr>
            <w:r w:rsidRPr="00A50F02">
              <w:rPr>
                <w:sz w:val="22"/>
              </w:rPr>
              <w:t xml:space="preserve">КОГОАУ ДПО «ИРО Кировской области». - Киров: </w:t>
            </w:r>
            <w:proofErr w:type="spellStart"/>
            <w:r w:rsidRPr="00A50F02">
              <w:rPr>
                <w:sz w:val="22"/>
              </w:rPr>
              <w:t>Полиграфовна</w:t>
            </w:r>
            <w:proofErr w:type="spellEnd"/>
            <w:r w:rsidRPr="00A50F02">
              <w:rPr>
                <w:sz w:val="22"/>
              </w:rPr>
              <w:t>, 2022. - 80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02" w:rsidRPr="00A50F02" w:rsidRDefault="00A50F02" w:rsidP="00A50F02">
            <w:pPr>
              <w:rPr>
                <w:sz w:val="22"/>
              </w:rPr>
            </w:pPr>
            <w:r w:rsidRPr="00A50F02">
              <w:rPr>
                <w:sz w:val="22"/>
              </w:rPr>
              <w:t xml:space="preserve">Носова Н.В., Полушкина Г.Ф., </w:t>
            </w:r>
            <w:proofErr w:type="spellStart"/>
            <w:r w:rsidRPr="00A50F02">
              <w:rPr>
                <w:sz w:val="22"/>
              </w:rPr>
              <w:t>Фетинина</w:t>
            </w:r>
            <w:proofErr w:type="spellEnd"/>
            <w:r w:rsidRPr="00A50F02">
              <w:rPr>
                <w:sz w:val="22"/>
              </w:rPr>
              <w:t xml:space="preserve"> Т.Ю.</w:t>
            </w:r>
          </w:p>
          <w:p w:rsidR="00A50F02" w:rsidRPr="00A50F02" w:rsidRDefault="00A50F02" w:rsidP="00A50F02">
            <w:pPr>
              <w:spacing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F02" w:rsidRPr="00C34067" w:rsidRDefault="00A50F02" w:rsidP="00CD1B16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A50F02" w:rsidRPr="00C34067" w:rsidTr="00812C94">
        <w:trPr>
          <w:trHeight w:val="997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0F02" w:rsidRPr="00C34067" w:rsidRDefault="00A50F02" w:rsidP="00C34067">
            <w:pPr>
              <w:spacing w:after="0"/>
              <w:rPr>
                <w:sz w:val="22"/>
                <w:highlight w:val="white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0F02" w:rsidRPr="00C34067" w:rsidRDefault="00A50F02" w:rsidP="00C34067">
            <w:pPr>
              <w:spacing w:after="0"/>
              <w:ind w:right="-39"/>
              <w:rPr>
                <w:sz w:val="22"/>
                <w:highlight w:val="white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50F02" w:rsidRPr="00C34067" w:rsidRDefault="00A50F02" w:rsidP="00CD1B16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Медиаобразование</w:t>
            </w:r>
            <w:proofErr w:type="spellEnd"/>
            <w:r w:rsidRPr="00C34067">
              <w:rPr>
                <w:sz w:val="22"/>
              </w:rPr>
              <w:t xml:space="preserve"> как ресурс профессионального развития педагога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50F02" w:rsidRPr="00C34067" w:rsidRDefault="00A50F02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КОГОАУ ДПО </w:t>
            </w:r>
            <w:r>
              <w:rPr>
                <w:sz w:val="22"/>
              </w:rPr>
              <w:t>«</w:t>
            </w:r>
            <w:r w:rsidRPr="00C34067">
              <w:rPr>
                <w:sz w:val="22"/>
              </w:rPr>
              <w:t>ИРО Кировской области</w:t>
            </w:r>
            <w:r>
              <w:rPr>
                <w:sz w:val="22"/>
              </w:rPr>
              <w:t>»</w:t>
            </w:r>
            <w:r w:rsidRPr="00C34067">
              <w:rPr>
                <w:sz w:val="22"/>
              </w:rPr>
              <w:t xml:space="preserve">, МБОУ </w:t>
            </w:r>
            <w:r>
              <w:rPr>
                <w:sz w:val="22"/>
              </w:rPr>
              <w:t>«</w:t>
            </w:r>
            <w:r w:rsidRPr="00C34067">
              <w:rPr>
                <w:sz w:val="22"/>
              </w:rPr>
              <w:t>СОШ №</w:t>
            </w:r>
            <w:r>
              <w:rPr>
                <w:sz w:val="22"/>
              </w:rPr>
              <w:t xml:space="preserve"> </w:t>
            </w:r>
            <w:r w:rsidRPr="00C34067">
              <w:rPr>
                <w:sz w:val="22"/>
              </w:rPr>
              <w:t>20</w:t>
            </w:r>
            <w:r>
              <w:rPr>
                <w:sz w:val="22"/>
              </w:rPr>
              <w:t xml:space="preserve">» </w:t>
            </w:r>
            <w:r w:rsidRPr="00C34067">
              <w:rPr>
                <w:sz w:val="22"/>
              </w:rPr>
              <w:t>г.</w:t>
            </w:r>
            <w:r>
              <w:rPr>
                <w:sz w:val="22"/>
              </w:rPr>
              <w:t> </w:t>
            </w:r>
            <w:proofErr w:type="spellStart"/>
            <w:r w:rsidRPr="00C34067">
              <w:rPr>
                <w:sz w:val="22"/>
              </w:rPr>
              <w:t>Кирова.-Киров</w:t>
            </w:r>
            <w:proofErr w:type="spellEnd"/>
            <w:r w:rsidRPr="00C34067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Полиграфовна</w:t>
            </w:r>
            <w:proofErr w:type="spellEnd"/>
            <w:r w:rsidRPr="00C34067">
              <w:rPr>
                <w:sz w:val="22"/>
              </w:rPr>
              <w:t>, 2022, - 88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Pr="00A50F02" w:rsidRDefault="00A50F02" w:rsidP="00A50F02">
            <w:pPr>
              <w:rPr>
                <w:sz w:val="22"/>
              </w:rPr>
            </w:pPr>
            <w:r w:rsidRPr="00A50F02">
              <w:rPr>
                <w:sz w:val="22"/>
              </w:rPr>
              <w:t xml:space="preserve">Носова Н.В., Полушкина Г.Ф., </w:t>
            </w:r>
            <w:proofErr w:type="spellStart"/>
            <w:r w:rsidRPr="00A50F02">
              <w:rPr>
                <w:sz w:val="22"/>
              </w:rPr>
              <w:t>Фетинина</w:t>
            </w:r>
            <w:proofErr w:type="spellEnd"/>
            <w:r w:rsidRPr="00A50F02">
              <w:rPr>
                <w:sz w:val="22"/>
              </w:rPr>
              <w:t xml:space="preserve"> Т.Ю.</w:t>
            </w:r>
          </w:p>
          <w:p w:rsidR="00A50F02" w:rsidRPr="00A50F02" w:rsidRDefault="00A50F02" w:rsidP="00A50F02">
            <w:pPr>
              <w:spacing w:after="0"/>
              <w:ind w:right="-39"/>
              <w:rPr>
                <w:sz w:val="22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A50F02" w:rsidP="00CD1B16">
            <w:pPr>
              <w:spacing w:after="0"/>
              <w:ind w:right="-39"/>
              <w:jc w:val="center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Печатная</w:t>
            </w:r>
            <w:r>
              <w:rPr>
                <w:sz w:val="22"/>
                <w:highlight w:val="white"/>
              </w:rPr>
              <w:t>,</w:t>
            </w:r>
          </w:p>
          <w:p w:rsidR="00A50F02" w:rsidRPr="00C34067" w:rsidRDefault="00A50F02" w:rsidP="00CD1B16">
            <w:pPr>
              <w:spacing w:after="0"/>
              <w:ind w:right="-39"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66</w:t>
            </w:r>
            <w:r w:rsidRPr="00C34067">
              <w:rPr>
                <w:sz w:val="22"/>
                <w:highlight w:val="white"/>
              </w:rPr>
              <w:t xml:space="preserve"> </w:t>
            </w:r>
            <w:r>
              <w:rPr>
                <w:sz w:val="22"/>
                <w:highlight w:val="white"/>
              </w:rPr>
              <w:t>экз.</w:t>
            </w:r>
          </w:p>
        </w:tc>
      </w:tr>
      <w:tr w:rsidR="00A50F02" w:rsidRPr="00C34067" w:rsidTr="00812C94">
        <w:trPr>
          <w:trHeight w:val="567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02" w:rsidRPr="00C34067" w:rsidRDefault="00A50F02" w:rsidP="00C34067">
            <w:pPr>
              <w:spacing w:after="0"/>
              <w:rPr>
                <w:sz w:val="22"/>
                <w:highlight w:val="white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02" w:rsidRPr="00C34067" w:rsidRDefault="00A50F02" w:rsidP="00C34067">
            <w:pPr>
              <w:spacing w:after="0"/>
              <w:rPr>
                <w:sz w:val="22"/>
                <w:highlight w:val="white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50F02" w:rsidRPr="00C34067" w:rsidRDefault="00A50F02" w:rsidP="00CD1B16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Медиаобразование</w:t>
            </w:r>
            <w:proofErr w:type="spellEnd"/>
            <w:r w:rsidRPr="00C34067">
              <w:rPr>
                <w:sz w:val="22"/>
              </w:rPr>
              <w:t xml:space="preserve"> в условиях обновленных ФГОС как ресурс развития педагогических компетенций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50F02" w:rsidRPr="00C34067" w:rsidRDefault="00A50F02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КОГОАУ ДПО </w:t>
            </w:r>
            <w:r>
              <w:rPr>
                <w:sz w:val="22"/>
              </w:rPr>
              <w:t>«</w:t>
            </w:r>
            <w:r w:rsidRPr="00C34067">
              <w:rPr>
                <w:sz w:val="22"/>
              </w:rPr>
              <w:t>ИРО Кировской области</w:t>
            </w:r>
            <w:r>
              <w:rPr>
                <w:sz w:val="22"/>
              </w:rPr>
              <w:t>»</w:t>
            </w:r>
            <w:r w:rsidRPr="00C34067">
              <w:rPr>
                <w:sz w:val="22"/>
              </w:rPr>
              <w:t>, МБОУ «СОШ №</w:t>
            </w:r>
            <w:r>
              <w:rPr>
                <w:sz w:val="22"/>
              </w:rPr>
              <w:t xml:space="preserve"> </w:t>
            </w:r>
            <w:r w:rsidRPr="00C34067">
              <w:rPr>
                <w:sz w:val="22"/>
              </w:rPr>
              <w:t xml:space="preserve">30» </w:t>
            </w:r>
            <w:r>
              <w:rPr>
                <w:sz w:val="22"/>
              </w:rPr>
              <w:t>г. </w:t>
            </w:r>
            <w:r w:rsidRPr="00C34067">
              <w:rPr>
                <w:sz w:val="22"/>
              </w:rPr>
              <w:t>Кирова. - Киров, 2022. - 80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Pr="00A50F02" w:rsidRDefault="00A50F02" w:rsidP="00A50F02">
            <w:pPr>
              <w:spacing w:after="0"/>
              <w:ind w:right="-39"/>
              <w:rPr>
                <w:sz w:val="22"/>
                <w:highlight w:val="white"/>
              </w:rPr>
            </w:pPr>
            <w:r w:rsidRPr="00A50F02">
              <w:rPr>
                <w:sz w:val="22"/>
              </w:rPr>
              <w:t xml:space="preserve">Носова Г.Ф., Полушкина Г.Ф., </w:t>
            </w:r>
            <w:proofErr w:type="spellStart"/>
            <w:r w:rsidRPr="00A50F02">
              <w:rPr>
                <w:sz w:val="22"/>
              </w:rPr>
              <w:t>Фетинина</w:t>
            </w:r>
            <w:proofErr w:type="spellEnd"/>
            <w:r w:rsidRPr="00A50F02">
              <w:rPr>
                <w:sz w:val="22"/>
              </w:rPr>
              <w:t xml:space="preserve">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A50F02" w:rsidP="00CD1B16">
            <w:pPr>
              <w:spacing w:after="0"/>
              <w:ind w:right="-39"/>
              <w:jc w:val="center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Печатная</w:t>
            </w:r>
            <w:r>
              <w:rPr>
                <w:sz w:val="22"/>
                <w:highlight w:val="white"/>
              </w:rPr>
              <w:t>,</w:t>
            </w:r>
          </w:p>
          <w:p w:rsidR="00A50F02" w:rsidRPr="00C34067" w:rsidRDefault="00A50F02" w:rsidP="00CD1B16">
            <w:pPr>
              <w:spacing w:after="0"/>
              <w:ind w:right="-39"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50</w:t>
            </w:r>
            <w:r w:rsidRPr="00C34067">
              <w:rPr>
                <w:sz w:val="22"/>
                <w:highlight w:val="white"/>
              </w:rPr>
              <w:t xml:space="preserve"> </w:t>
            </w:r>
            <w:r>
              <w:rPr>
                <w:sz w:val="22"/>
                <w:highlight w:val="white"/>
              </w:rPr>
              <w:t>экз.</w:t>
            </w:r>
          </w:p>
        </w:tc>
      </w:tr>
      <w:tr w:rsidR="00530744" w:rsidRPr="00C34067" w:rsidTr="00CD1B16">
        <w:trPr>
          <w:trHeight w:val="55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1B5016" w:rsidRPr="00C34067">
              <w:rPr>
                <w:sz w:val="22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70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Банникова С.В., </w:t>
            </w:r>
          </w:p>
          <w:p w:rsidR="00063670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Власова О.В., </w:t>
            </w:r>
          </w:p>
          <w:p w:rsidR="00063670" w:rsidRDefault="00063670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Ерёмина </w:t>
            </w:r>
            <w:r w:rsidR="001B5016" w:rsidRPr="00C34067">
              <w:rPr>
                <w:sz w:val="22"/>
              </w:rPr>
              <w:t xml:space="preserve">Т.Ю., </w:t>
            </w:r>
          </w:p>
          <w:p w:rsidR="00063670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Кошурникова</w:t>
            </w:r>
            <w:proofErr w:type="spellEnd"/>
            <w:r w:rsidRPr="00C34067">
              <w:rPr>
                <w:sz w:val="22"/>
              </w:rPr>
              <w:t xml:space="preserve"> Т.В., 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Липатникова</w:t>
            </w:r>
            <w:proofErr w:type="spellEnd"/>
            <w:r w:rsidRPr="00C34067">
              <w:rPr>
                <w:sz w:val="22"/>
              </w:rPr>
              <w:t xml:space="preserve"> В.А., </w:t>
            </w:r>
          </w:p>
          <w:p w:rsidR="00063670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Носова Н.В., </w:t>
            </w:r>
          </w:p>
          <w:p w:rsidR="00063670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Окунева С.А., </w:t>
            </w:r>
          </w:p>
          <w:p w:rsidR="00063670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Першина Ю.В., </w:t>
            </w:r>
          </w:p>
          <w:p w:rsidR="001D5C6A" w:rsidRDefault="001D5C6A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Пивоваров А.А.,</w:t>
            </w:r>
          </w:p>
          <w:p w:rsidR="00063670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Полушкина Г.Ф., </w:t>
            </w:r>
          </w:p>
          <w:p w:rsidR="00063670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Рякина</w:t>
            </w:r>
            <w:proofErr w:type="spellEnd"/>
            <w:r w:rsidRPr="00C34067">
              <w:rPr>
                <w:sz w:val="22"/>
              </w:rPr>
              <w:t xml:space="preserve"> Т.П., 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Ряттель</w:t>
            </w:r>
            <w:proofErr w:type="spellEnd"/>
            <w:r w:rsidRPr="00C34067">
              <w:rPr>
                <w:sz w:val="22"/>
              </w:rPr>
              <w:t xml:space="preserve"> А.В.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Реализация обновленного ФГОС основного общего образования в предметном обучении: методические рекомендации </w:t>
            </w:r>
          </w:p>
          <w:p w:rsidR="00CD1B16" w:rsidRDefault="00CD1B16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Ссылка:</w:t>
            </w:r>
          </w:p>
          <w:p w:rsidR="001B5016" w:rsidRDefault="00B54D6E" w:rsidP="00CD1B16">
            <w:pPr>
              <w:spacing w:after="0"/>
              <w:rPr>
                <w:sz w:val="22"/>
              </w:rPr>
            </w:pPr>
            <w:hyperlink r:id="rId10" w:history="1">
              <w:r w:rsidR="001B5016" w:rsidRPr="00696015">
                <w:rPr>
                  <w:rStyle w:val="a8"/>
                  <w:sz w:val="22"/>
                </w:rPr>
                <w:t>https://kirovipk.ru/wp-content/uploads/2022/07/ilovepdf_merged-7.pdf</w:t>
              </w:r>
            </w:hyperlink>
            <w:r w:rsidR="001B5016">
              <w:rPr>
                <w:sz w:val="22"/>
              </w:rPr>
              <w:t xml:space="preserve"> </w:t>
            </w:r>
          </w:p>
          <w:p w:rsidR="001B5016" w:rsidRPr="00C34067" w:rsidRDefault="001B5016" w:rsidP="00CD1B16">
            <w:pPr>
              <w:spacing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КОГОАУ ДПО «ИРО Кировской области», 2022.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Default="001B5016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Соколова Н.В.,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Полякова О.Г.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6" w:rsidRDefault="00CD1B16" w:rsidP="00CD1B1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</w:p>
          <w:p w:rsidR="001B5016" w:rsidRPr="00CD1B16" w:rsidRDefault="001B5016" w:rsidP="00CD1B16">
            <w:pPr>
              <w:jc w:val="center"/>
              <w:rPr>
                <w:sz w:val="22"/>
              </w:rPr>
            </w:pPr>
          </w:p>
        </w:tc>
      </w:tr>
      <w:tr w:rsidR="00530744" w:rsidRPr="00C34067" w:rsidTr="00CD1B16">
        <w:trPr>
          <w:trHeight w:val="55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1B5016" w:rsidRPr="00C34067">
              <w:rPr>
                <w:sz w:val="22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Бершанская</w:t>
            </w:r>
            <w:proofErr w:type="spellEnd"/>
            <w:r w:rsidRPr="00C34067">
              <w:rPr>
                <w:sz w:val="22"/>
              </w:rPr>
              <w:t xml:space="preserve"> О.Н., </w:t>
            </w:r>
          </w:p>
          <w:p w:rsidR="00063670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Ерёмина Т.Ю., 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Носова Н.В.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Анализ внешней оценки </w:t>
            </w:r>
            <w:proofErr w:type="spellStart"/>
            <w:r w:rsidRPr="00C34067">
              <w:rPr>
                <w:sz w:val="22"/>
              </w:rPr>
              <w:t>метапредметных</w:t>
            </w:r>
            <w:proofErr w:type="spellEnd"/>
            <w:r w:rsidRPr="00C34067">
              <w:rPr>
                <w:sz w:val="22"/>
              </w:rPr>
              <w:t xml:space="preserve"> результатов освоения обучающимися образовательных программ начального общего и основного общего образования в общеобразовательных организациях Кировской области в 2021 году: сборник информационно-аналитических и методических материалов </w:t>
            </w:r>
          </w:p>
          <w:p w:rsidR="00CD1B16" w:rsidRDefault="00CD1B16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Ссылка:</w:t>
            </w:r>
          </w:p>
          <w:p w:rsidR="001B5016" w:rsidRPr="00C34067" w:rsidRDefault="00B54D6E" w:rsidP="00CD1B16">
            <w:pPr>
              <w:spacing w:after="0"/>
              <w:rPr>
                <w:sz w:val="22"/>
              </w:rPr>
            </w:pPr>
            <w:hyperlink r:id="rId11" w:history="1">
              <w:r w:rsidR="001B5016" w:rsidRPr="00696015">
                <w:rPr>
                  <w:rStyle w:val="a8"/>
                  <w:sz w:val="22"/>
                </w:rPr>
                <w:t>https://kirovipk.ru/wp-content/uploads/2022/04/analiz-vomr.pdf</w:t>
              </w:r>
            </w:hyperlink>
            <w:r w:rsidR="001B5016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“ИРО Кировской области”, 2022.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Default="001B5016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Казаринова О.В.,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Чуракова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Pr="00C34067" w:rsidRDefault="001B5016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Электронн</w:t>
            </w:r>
            <w:r w:rsidR="00CD1B16">
              <w:rPr>
                <w:sz w:val="22"/>
              </w:rPr>
              <w:t>ая</w:t>
            </w:r>
          </w:p>
        </w:tc>
      </w:tr>
      <w:tr w:rsidR="00530744" w:rsidRPr="00C34067" w:rsidTr="00CD1B16">
        <w:trPr>
          <w:trHeight w:val="55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1B5016" w:rsidRPr="00C34067">
              <w:rPr>
                <w:sz w:val="22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Ерёмина Т.Ю., </w:t>
            </w:r>
          </w:p>
          <w:p w:rsidR="001B5016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Носова Н.В., </w:t>
            </w:r>
          </w:p>
          <w:p w:rsidR="001B5016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Окунева С.А., 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Ряттель</w:t>
            </w:r>
            <w:proofErr w:type="spellEnd"/>
            <w:r w:rsidRPr="00C34067">
              <w:rPr>
                <w:sz w:val="22"/>
              </w:rPr>
              <w:t xml:space="preserve"> А.В.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Методические рекомендации по формированию и оценке функциональной грамотности обучающихся</w:t>
            </w:r>
          </w:p>
          <w:p w:rsidR="00CD1B16" w:rsidRDefault="00CD1B16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Ссылка:</w:t>
            </w:r>
          </w:p>
          <w:p w:rsidR="001B5016" w:rsidRPr="00C34067" w:rsidRDefault="00B54D6E" w:rsidP="00CD1B16">
            <w:pPr>
              <w:spacing w:after="0"/>
              <w:rPr>
                <w:sz w:val="22"/>
              </w:rPr>
            </w:pPr>
            <w:hyperlink r:id="rId12" w:history="1">
              <w:r w:rsidR="001B5016" w:rsidRPr="00696015">
                <w:rPr>
                  <w:rStyle w:val="a8"/>
                  <w:sz w:val="22"/>
                </w:rPr>
                <w:t>https://kirovipk.ru/wp-content/uploads/2022/06/metodicheskie-rekomendaczii-formirovanie-funkczionalnoj-gramotnosti-obuchayushhihsya.pdf</w:t>
              </w:r>
            </w:hyperlink>
            <w:r w:rsidR="001B5016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“ИРО Кировской области”, 2022.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Default="00812C9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Сараев</w:t>
            </w:r>
            <w:r w:rsidR="001B5016">
              <w:rPr>
                <w:sz w:val="22"/>
              </w:rPr>
              <w:t xml:space="preserve"> В.Е.,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Горев П.М.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Pr="00C34067" w:rsidRDefault="00CD1B16" w:rsidP="00CD1B1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</w:p>
        </w:tc>
      </w:tr>
      <w:tr w:rsidR="00530744" w:rsidRPr="00C34067" w:rsidTr="00CD1B16">
        <w:trPr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5</w:t>
            </w:r>
            <w:r w:rsidR="001B5016" w:rsidRPr="00C34067">
              <w:rPr>
                <w:sz w:val="22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Окунева С.А.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Default="001B5016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Анализ результатов </w:t>
            </w:r>
            <w:r w:rsidRPr="00C34067">
              <w:rPr>
                <w:sz w:val="22"/>
              </w:rPr>
              <w:t>итогового собеседования в ОО Кировской области в 2022 году</w:t>
            </w:r>
          </w:p>
          <w:p w:rsidR="00CD1B16" w:rsidRDefault="00CD1B16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Ссылка:</w:t>
            </w:r>
          </w:p>
          <w:p w:rsidR="001B5016" w:rsidRPr="00C34067" w:rsidRDefault="00B54D6E" w:rsidP="00CD1B16">
            <w:pPr>
              <w:spacing w:after="0"/>
              <w:rPr>
                <w:sz w:val="22"/>
              </w:rPr>
            </w:pPr>
            <w:hyperlink r:id="rId13" w:history="1">
              <w:r w:rsidR="001B5016" w:rsidRPr="00696015">
                <w:rPr>
                  <w:rStyle w:val="a8"/>
                  <w:sz w:val="22"/>
                </w:rPr>
                <w:t>https://kirovipk.ru/wp-content/uploads/2022/06/analiz-itogovogo-sobesedovaniya-2022-goda.pdf</w:t>
              </w:r>
            </w:hyperlink>
            <w:r w:rsidR="001B5016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“ИРО Кировской области”, 2022.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Pr="00C34067" w:rsidRDefault="00CD1B16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Электронн</w:t>
            </w:r>
            <w:r>
              <w:rPr>
                <w:sz w:val="22"/>
              </w:rPr>
              <w:t>ая</w:t>
            </w:r>
          </w:p>
        </w:tc>
      </w:tr>
      <w:tr w:rsidR="00530744" w:rsidRPr="00C34067" w:rsidTr="00CD1B16">
        <w:trPr>
          <w:trHeight w:val="137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6</w:t>
            </w:r>
            <w:r w:rsidR="001B5016" w:rsidRPr="00C34067">
              <w:rPr>
                <w:sz w:val="22"/>
              </w:rPr>
              <w:t xml:space="preserve">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Кошурникова</w:t>
            </w:r>
            <w:proofErr w:type="spellEnd"/>
            <w:r w:rsidRPr="00C34067">
              <w:rPr>
                <w:sz w:val="22"/>
              </w:rPr>
              <w:t xml:space="preserve"> Т.В., 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Липатникова</w:t>
            </w:r>
            <w:proofErr w:type="spellEnd"/>
            <w:r w:rsidRPr="00C34067">
              <w:rPr>
                <w:sz w:val="22"/>
              </w:rPr>
              <w:t xml:space="preserve"> В.А., </w:t>
            </w:r>
          </w:p>
          <w:p w:rsidR="001B5016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Носова Н.В., </w:t>
            </w:r>
          </w:p>
          <w:p w:rsidR="001B5016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Окунева С.А., </w:t>
            </w:r>
          </w:p>
          <w:p w:rsidR="001B5016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Першина Ю.В., </w:t>
            </w:r>
          </w:p>
          <w:p w:rsidR="001B5016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Пивоваров А.А., </w:t>
            </w:r>
          </w:p>
          <w:p w:rsidR="001B5016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Полушкина Г.Ф., 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Ряттель</w:t>
            </w:r>
            <w:proofErr w:type="spellEnd"/>
            <w:r w:rsidRPr="00C34067">
              <w:rPr>
                <w:sz w:val="22"/>
              </w:rPr>
              <w:t xml:space="preserve"> А.В.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Методические рекомендации по совершенствованию преподавания учебных предметов на основе анализа результатов ОГЭ -2022 в Кировской области</w:t>
            </w:r>
          </w:p>
          <w:p w:rsidR="00CD1B16" w:rsidRDefault="00CD1B16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Ссылка:</w:t>
            </w:r>
          </w:p>
          <w:p w:rsidR="00CE25F5" w:rsidRPr="00CE25F5" w:rsidRDefault="00B54D6E" w:rsidP="00CD1B16">
            <w:pPr>
              <w:spacing w:after="0"/>
              <w:rPr>
                <w:sz w:val="22"/>
              </w:rPr>
            </w:pPr>
            <w:hyperlink r:id="rId14" w:history="1">
              <w:r w:rsidR="00CE25F5" w:rsidRPr="007B2E60">
                <w:rPr>
                  <w:rStyle w:val="a8"/>
                  <w:sz w:val="22"/>
                </w:rPr>
                <w:t>https://kirovipk.ru/activities/nauchno-metodicheskoe-soprovozhdenie-obrazovatelnyh-organizaczij/soko/sistema-oczenki-kachestva-podgotovki-obuchayushhihsya-2/a</w:t>
              </w:r>
              <w:proofErr w:type="spellStart"/>
              <w:r w:rsidR="00CE25F5" w:rsidRPr="007B2E60">
                <w:rPr>
                  <w:rStyle w:val="a8"/>
                  <w:sz w:val="22"/>
                  <w:lang w:val="en-US"/>
                </w:rPr>
                <w:t>naliz</w:t>
              </w:r>
              <w:proofErr w:type="spellEnd"/>
              <w:r w:rsidR="00CE25F5" w:rsidRPr="007B2E60">
                <w:rPr>
                  <w:rStyle w:val="a8"/>
                  <w:sz w:val="22"/>
                </w:rPr>
                <w:t>-</w:t>
              </w:r>
              <w:proofErr w:type="spellStart"/>
              <w:r w:rsidR="00CE25F5" w:rsidRPr="007B2E60">
                <w:rPr>
                  <w:rStyle w:val="a8"/>
                  <w:sz w:val="22"/>
                  <w:lang w:val="en-US"/>
                </w:rPr>
                <w:t>rezultatov</w:t>
              </w:r>
              <w:proofErr w:type="spellEnd"/>
              <w:r w:rsidR="00CE25F5" w:rsidRPr="007B2E60">
                <w:rPr>
                  <w:rStyle w:val="a8"/>
                  <w:sz w:val="22"/>
                </w:rPr>
                <w:t>-</w:t>
              </w:r>
              <w:proofErr w:type="spellStart"/>
              <w:r w:rsidR="00CE25F5" w:rsidRPr="007B2E60">
                <w:rPr>
                  <w:rStyle w:val="a8"/>
                  <w:sz w:val="22"/>
                  <w:lang w:val="en-US"/>
                </w:rPr>
                <w:t>monitoringa</w:t>
              </w:r>
              <w:proofErr w:type="spellEnd"/>
              <w:r w:rsidR="00CE25F5" w:rsidRPr="007B2E60">
                <w:rPr>
                  <w:rStyle w:val="a8"/>
                  <w:sz w:val="22"/>
                </w:rPr>
                <w:t>/</w:t>
              </w:r>
            </w:hyperlink>
            <w:r w:rsidR="00CE25F5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“ИРО Кировской области”, 2022.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Pr="00C34067" w:rsidRDefault="00A50F02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Pr="00C34067" w:rsidRDefault="00CD1B16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Электронн</w:t>
            </w:r>
            <w:r>
              <w:rPr>
                <w:sz w:val="22"/>
              </w:rPr>
              <w:t>ая</w:t>
            </w:r>
          </w:p>
        </w:tc>
      </w:tr>
      <w:tr w:rsidR="00530744" w:rsidRPr="00C34067" w:rsidTr="00CD1B16">
        <w:trPr>
          <w:trHeight w:val="8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7</w:t>
            </w:r>
            <w:r w:rsidR="001B5016" w:rsidRPr="00C34067">
              <w:rPr>
                <w:sz w:val="22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Кошурникова</w:t>
            </w:r>
            <w:proofErr w:type="spellEnd"/>
            <w:r w:rsidRPr="00C34067">
              <w:rPr>
                <w:sz w:val="22"/>
              </w:rPr>
              <w:t xml:space="preserve"> Т.В., </w:t>
            </w:r>
            <w:proofErr w:type="spellStart"/>
            <w:r w:rsidRPr="00C34067">
              <w:rPr>
                <w:sz w:val="22"/>
              </w:rPr>
              <w:t>Липатникова</w:t>
            </w:r>
            <w:proofErr w:type="spellEnd"/>
            <w:r w:rsidRPr="00C34067">
              <w:rPr>
                <w:sz w:val="22"/>
              </w:rPr>
              <w:t xml:space="preserve"> В.А., 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Носова Н.В., Окунева С.А., Першина Ю.В., Пивоваров А.А., Полушкина Г.Ф., 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Ряттель</w:t>
            </w:r>
            <w:proofErr w:type="spellEnd"/>
            <w:r w:rsidRPr="00C34067">
              <w:rPr>
                <w:sz w:val="22"/>
              </w:rPr>
              <w:t xml:space="preserve"> А.В.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Методические рекомендации по совершенствованию преподавания учебных </w:t>
            </w:r>
            <w:r w:rsidR="00CE25F5">
              <w:rPr>
                <w:sz w:val="22"/>
              </w:rPr>
              <w:t>предметов</w:t>
            </w:r>
            <w:r w:rsidRPr="00C34067">
              <w:rPr>
                <w:sz w:val="22"/>
              </w:rPr>
              <w:t xml:space="preserve"> на основе анализа результатов ЕГЭ – 2022 в Кировской области</w:t>
            </w:r>
          </w:p>
          <w:p w:rsidR="00CD1B16" w:rsidRDefault="00CD1B16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Ссылка:</w:t>
            </w:r>
          </w:p>
          <w:p w:rsidR="00CE25F5" w:rsidRPr="00C34067" w:rsidRDefault="00B54D6E" w:rsidP="00CD1B16">
            <w:pPr>
              <w:spacing w:after="0"/>
              <w:rPr>
                <w:sz w:val="22"/>
              </w:rPr>
            </w:pPr>
            <w:hyperlink r:id="rId15" w:history="1">
              <w:r w:rsidR="00CE25F5" w:rsidRPr="007B2E60">
                <w:rPr>
                  <w:rStyle w:val="a8"/>
                  <w:sz w:val="22"/>
                </w:rPr>
                <w:t>https://kirovipk.ru/activities/nauchno-metodicheskoe-soprovozhdenie-obrazovatelnyh-organizaczij/soko/sistema-oczenki-kachestva-podgotovki-obuchayushhihsya-2/analiz-rezultatov-monitoringa/</w:t>
              </w:r>
            </w:hyperlink>
            <w:r w:rsidR="00CE25F5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“ИРО Кировской области”, 2022.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Pr="00C34067" w:rsidRDefault="00A50F02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Pr="00C34067" w:rsidRDefault="00CD1B16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Электронн</w:t>
            </w:r>
            <w:r>
              <w:rPr>
                <w:sz w:val="22"/>
              </w:rPr>
              <w:t>ая</w:t>
            </w:r>
          </w:p>
        </w:tc>
      </w:tr>
      <w:tr w:rsidR="00530744" w:rsidRPr="00C34067" w:rsidTr="00CD1B16">
        <w:trPr>
          <w:trHeight w:val="55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8</w:t>
            </w:r>
            <w:r w:rsidR="001B5016" w:rsidRPr="00C34067">
              <w:rPr>
                <w:sz w:val="22"/>
              </w:rPr>
              <w:t xml:space="preserve">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Кошурникова</w:t>
            </w:r>
            <w:proofErr w:type="spellEnd"/>
            <w:r w:rsidRPr="00C34067">
              <w:rPr>
                <w:sz w:val="22"/>
              </w:rPr>
              <w:t xml:space="preserve"> Т.В. </w:t>
            </w:r>
          </w:p>
          <w:p w:rsidR="001B5016" w:rsidRPr="00C34067" w:rsidRDefault="001B5016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Маренина</w:t>
            </w:r>
            <w:proofErr w:type="spellEnd"/>
            <w:r w:rsidRPr="00C34067">
              <w:rPr>
                <w:sz w:val="22"/>
              </w:rPr>
              <w:t xml:space="preserve"> Г.Л.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Анализ итогового сочинения (изложения) в 2021-2022 учебном году и методические рекомендации по подготовке к итоговому сочинению (изложению)</w:t>
            </w:r>
          </w:p>
          <w:p w:rsidR="00CD1B16" w:rsidRDefault="00CD1B16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Ссылка:</w:t>
            </w:r>
          </w:p>
          <w:p w:rsidR="001B5016" w:rsidRPr="00C34067" w:rsidRDefault="00B54D6E" w:rsidP="00CD1B16">
            <w:pPr>
              <w:spacing w:after="0"/>
              <w:rPr>
                <w:sz w:val="22"/>
              </w:rPr>
            </w:pPr>
            <w:hyperlink r:id="rId16" w:history="1">
              <w:r w:rsidR="001B5016" w:rsidRPr="00696015">
                <w:rPr>
                  <w:rStyle w:val="a8"/>
                  <w:sz w:val="22"/>
                </w:rPr>
                <w:t>https://kirovipk.ru/wp-content/uploads/2022/06/analiz-itogovogo-sochineniya.pdf</w:t>
              </w:r>
            </w:hyperlink>
            <w:r w:rsidR="001B5016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16" w:rsidRPr="00C34067" w:rsidRDefault="001B5016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“ИРО Кировской области”,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Pr="00C34067" w:rsidRDefault="001B5016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Казаринова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16" w:rsidRPr="00C34067" w:rsidRDefault="00CD1B16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Электронн</w:t>
            </w:r>
            <w:r>
              <w:rPr>
                <w:sz w:val="22"/>
              </w:rPr>
              <w:t>ая</w:t>
            </w:r>
          </w:p>
        </w:tc>
      </w:tr>
      <w:tr w:rsidR="00530744" w:rsidRPr="00C34067" w:rsidTr="00A50F02">
        <w:trPr>
          <w:trHeight w:val="4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44" w:rsidRPr="00C34067" w:rsidRDefault="00530744" w:rsidP="00C34067">
            <w:pPr>
              <w:spacing w:after="0"/>
              <w:rPr>
                <w:sz w:val="22"/>
              </w:rPr>
            </w:pPr>
            <w:bookmarkStart w:id="0" w:name="_heading=h.1y810tw"/>
            <w:bookmarkEnd w:id="0"/>
            <w:r>
              <w:rPr>
                <w:sz w:val="22"/>
              </w:rPr>
              <w:t>9</w:t>
            </w:r>
            <w:r w:rsidRPr="00C34067">
              <w:rPr>
                <w:sz w:val="22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530744" w:rsidRPr="00C34067" w:rsidRDefault="00530744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Носова Н.В. (авторский коллектив)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530744" w:rsidRPr="00C34067" w:rsidRDefault="00530744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Формирование функциональной грамотности обучающихся в системе естественнонаучного и географического образования: сборник материалов 49-й областной научно-практической конференции учителей биологии, географии, химии, общеобразовательных </w:t>
            </w:r>
            <w:r w:rsidRPr="00C34067">
              <w:rPr>
                <w:sz w:val="22"/>
              </w:rPr>
              <w:lastRenderedPageBreak/>
              <w:t xml:space="preserve">организаций г. Кирова и Кировской области: 28 января  2022 г.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530744" w:rsidRPr="00C34067" w:rsidRDefault="00530744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lastRenderedPageBreak/>
              <w:t xml:space="preserve">КОГОАУ ДПО «ИРО Кировской области». – Киров: 2022.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4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Береснева Е.В., </w:t>
            </w:r>
          </w:p>
          <w:p w:rsidR="00530744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Носова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4" w:rsidRPr="00C34067" w:rsidRDefault="00530744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</w:t>
            </w:r>
          </w:p>
          <w:p w:rsidR="00530744" w:rsidRPr="00C34067" w:rsidRDefault="00530744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100</w:t>
            </w:r>
            <w:r w:rsidR="00CD1B16">
              <w:rPr>
                <w:sz w:val="22"/>
              </w:rPr>
              <w:t xml:space="preserve"> экз.</w:t>
            </w:r>
          </w:p>
        </w:tc>
      </w:tr>
      <w:tr w:rsidR="00530744" w:rsidRPr="00C34067" w:rsidTr="00CD1B16">
        <w:trPr>
          <w:trHeight w:val="7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44" w:rsidRPr="00C34067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Pr="00C34067">
              <w:rPr>
                <w:sz w:val="22"/>
              </w:rPr>
              <w:t xml:space="preserve">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530744" w:rsidRPr="00C34067" w:rsidRDefault="00530744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Першина Ю.В.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530744" w:rsidRPr="00C34067" w:rsidRDefault="00530744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Актуальные вопросы патриотического воспитания в практике работы учителя истории, общ</w:t>
            </w:r>
            <w:r>
              <w:rPr>
                <w:sz w:val="22"/>
              </w:rPr>
              <w:t>ествознания: сборник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530744" w:rsidRPr="00C34067" w:rsidRDefault="00530744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«ИРО Кировской области», 2022. –  71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4" w:rsidRDefault="00A50F02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Кобелева Г.А,</w:t>
            </w:r>
          </w:p>
          <w:p w:rsidR="00A50F02" w:rsidRPr="00C34067" w:rsidRDefault="00A50F02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Егоров С.Г.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4" w:rsidRPr="00C34067" w:rsidRDefault="00530744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</w:t>
            </w:r>
          </w:p>
          <w:p w:rsidR="00530744" w:rsidRPr="00C34067" w:rsidRDefault="00530744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50</w:t>
            </w:r>
          </w:p>
        </w:tc>
      </w:tr>
      <w:tr w:rsidR="00530744" w:rsidRPr="00C34067" w:rsidTr="00CD1B16">
        <w:trPr>
          <w:trHeight w:val="10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44" w:rsidRPr="00C34067" w:rsidRDefault="00530744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C34067">
              <w:rPr>
                <w:sz w:val="22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530744" w:rsidRPr="00C34067" w:rsidRDefault="00CE25F5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Авторский коллектив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530744" w:rsidRPr="00C34067" w:rsidRDefault="00530744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Функциональная грамотность как средство достижения образовательных результатов обучающихся по русскому языку и литературе: сборник материалов 49-й научно-практической конференции учителей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530744" w:rsidRPr="00C34067" w:rsidRDefault="00530744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«ИРО Кировской области». – Киров: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4" w:rsidRDefault="00530744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Окунева С.А., </w:t>
            </w:r>
          </w:p>
          <w:p w:rsidR="00530744" w:rsidRPr="00C34067" w:rsidRDefault="00530744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Носова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4" w:rsidRPr="00C34067" w:rsidRDefault="00530744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</w:t>
            </w:r>
          </w:p>
          <w:p w:rsidR="00530744" w:rsidRPr="00C34067" w:rsidRDefault="00530744" w:rsidP="00CD1B16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50</w:t>
            </w:r>
          </w:p>
        </w:tc>
      </w:tr>
      <w:tr w:rsidR="00A50F02" w:rsidRPr="00C34067" w:rsidTr="006321F3">
        <w:trPr>
          <w:trHeight w:val="6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A50F02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0F02" w:rsidRDefault="00A50F02" w:rsidP="00C34067">
            <w:pPr>
              <w:spacing w:after="0"/>
              <w:rPr>
                <w:sz w:val="22"/>
              </w:rPr>
            </w:pPr>
            <w:proofErr w:type="spellStart"/>
            <w:r w:rsidRPr="00A50F02">
              <w:rPr>
                <w:sz w:val="22"/>
              </w:rPr>
              <w:t>Кошурникова</w:t>
            </w:r>
            <w:proofErr w:type="spellEnd"/>
            <w:r w:rsidRPr="00A50F02">
              <w:rPr>
                <w:sz w:val="22"/>
              </w:rPr>
              <w:t xml:space="preserve"> Т.В., </w:t>
            </w:r>
            <w:proofErr w:type="spellStart"/>
            <w:r w:rsidRPr="00A50F02">
              <w:rPr>
                <w:sz w:val="22"/>
              </w:rPr>
              <w:t>Кинчина</w:t>
            </w:r>
            <w:proofErr w:type="spellEnd"/>
            <w:r w:rsidRPr="00A50F02">
              <w:rPr>
                <w:sz w:val="22"/>
              </w:rPr>
              <w:t xml:space="preserve"> А.В.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0F02" w:rsidRPr="00C34067" w:rsidRDefault="00A50F02" w:rsidP="00CD1B16">
            <w:pPr>
              <w:spacing w:after="0"/>
              <w:rPr>
                <w:sz w:val="22"/>
              </w:rPr>
            </w:pPr>
            <w:r w:rsidRPr="00A50F02">
              <w:rPr>
                <w:sz w:val="22"/>
              </w:rPr>
              <w:t>Рабочая программа по учебному предмету "Родная литература (русская)". 5-9 классы.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0F02" w:rsidRPr="00C34067" w:rsidRDefault="00A50F02" w:rsidP="00CD1B16">
            <w:pPr>
              <w:spacing w:after="0"/>
              <w:rPr>
                <w:sz w:val="22"/>
              </w:rPr>
            </w:pPr>
            <w:r w:rsidRPr="00A50F02">
              <w:rPr>
                <w:sz w:val="22"/>
              </w:rPr>
              <w:t>КОГОАУ ДПО «ИРО Кировской области». – Киров, 2022.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Pr="00C34067" w:rsidRDefault="00A50F02" w:rsidP="00C34067">
            <w:pPr>
              <w:spacing w:after="0"/>
              <w:rPr>
                <w:sz w:val="22"/>
              </w:rPr>
            </w:pPr>
            <w:r w:rsidRPr="00A50F02">
              <w:rPr>
                <w:sz w:val="22"/>
              </w:rPr>
              <w:t>Казаринова О.В., Иконникова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A50F02" w:rsidP="00CD1B1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Печатная, </w:t>
            </w:r>
          </w:p>
          <w:p w:rsidR="00A50F02" w:rsidRPr="00C34067" w:rsidRDefault="00A50F02" w:rsidP="00CD1B1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 w:rsidR="00D440AE" w:rsidRDefault="00D440AE" w:rsidP="00C34067">
      <w:pPr>
        <w:spacing w:after="0"/>
        <w:jc w:val="center"/>
        <w:rPr>
          <w:b/>
          <w:sz w:val="22"/>
        </w:rPr>
      </w:pPr>
    </w:p>
    <w:p w:rsidR="00063670" w:rsidRDefault="00063670" w:rsidP="00C34067">
      <w:pPr>
        <w:spacing w:after="0"/>
        <w:jc w:val="center"/>
        <w:rPr>
          <w:b/>
          <w:sz w:val="22"/>
        </w:rPr>
      </w:pPr>
    </w:p>
    <w:p w:rsidR="00DF188C" w:rsidRPr="00CD1B16" w:rsidRDefault="00CD1B16" w:rsidP="00C34067">
      <w:pPr>
        <w:spacing w:after="0"/>
        <w:jc w:val="center"/>
        <w:rPr>
          <w:b/>
        </w:rPr>
      </w:pPr>
      <w:r w:rsidRPr="00CD1B16">
        <w:rPr>
          <w:b/>
        </w:rPr>
        <w:t>Кафедра дошкольного и начального общего образования</w:t>
      </w:r>
    </w:p>
    <w:p w:rsidR="00DF188C" w:rsidRPr="00C34067" w:rsidRDefault="00DF188C" w:rsidP="00C34067">
      <w:pPr>
        <w:spacing w:after="0"/>
        <w:jc w:val="center"/>
        <w:rPr>
          <w:b/>
          <w:sz w:val="22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410"/>
        <w:gridCol w:w="5245"/>
        <w:gridCol w:w="3260"/>
        <w:gridCol w:w="1838"/>
        <w:gridCol w:w="1706"/>
      </w:tblGrid>
      <w:tr w:rsidR="00C63308" w:rsidRPr="00C34067" w:rsidTr="00CD1B16">
        <w:trPr>
          <w:trHeight w:val="1321"/>
        </w:trPr>
        <w:tc>
          <w:tcPr>
            <w:tcW w:w="567" w:type="dxa"/>
            <w:vAlign w:val="center"/>
          </w:tcPr>
          <w:p w:rsidR="00C63308" w:rsidRPr="00C34067" w:rsidRDefault="00C63308" w:rsidP="00C34067">
            <w:pPr>
              <w:spacing w:after="0"/>
              <w:ind w:right="-129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 xml:space="preserve">№ 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  <w:r w:rsidRPr="00C34067">
              <w:rPr>
                <w:b/>
                <w:sz w:val="22"/>
              </w:rPr>
              <w:t>/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C63308" w:rsidRPr="00C34067" w:rsidRDefault="00C63308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Автор (все авторы), соблюдая порядок</w:t>
            </w:r>
          </w:p>
        </w:tc>
        <w:tc>
          <w:tcPr>
            <w:tcW w:w="5245" w:type="dxa"/>
            <w:vAlign w:val="center"/>
          </w:tcPr>
          <w:p w:rsidR="00C63308" w:rsidRPr="00C34067" w:rsidRDefault="00C63308" w:rsidP="00C63308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Название учебно-методического пособия</w:t>
            </w:r>
          </w:p>
        </w:tc>
        <w:tc>
          <w:tcPr>
            <w:tcW w:w="3260" w:type="dxa"/>
            <w:vAlign w:val="center"/>
          </w:tcPr>
          <w:p w:rsidR="00C63308" w:rsidRPr="00C34067" w:rsidRDefault="00C63308" w:rsidP="00C63308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Выходные данные (издательство, год издания, кол-во стр. и т.д.)</w:t>
            </w:r>
          </w:p>
        </w:tc>
        <w:tc>
          <w:tcPr>
            <w:tcW w:w="1838" w:type="dxa"/>
            <w:vAlign w:val="center"/>
          </w:tcPr>
          <w:p w:rsidR="00C63308" w:rsidRPr="00C34067" w:rsidRDefault="00C63308" w:rsidP="00CD1B16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Рецензенты</w:t>
            </w:r>
          </w:p>
        </w:tc>
        <w:tc>
          <w:tcPr>
            <w:tcW w:w="1706" w:type="dxa"/>
            <w:vAlign w:val="center"/>
          </w:tcPr>
          <w:p w:rsidR="00C63308" w:rsidRPr="00C34067" w:rsidRDefault="00C63308" w:rsidP="00C63308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Форма</w:t>
            </w:r>
          </w:p>
        </w:tc>
      </w:tr>
      <w:tr w:rsidR="00C63308" w:rsidRPr="00C34067" w:rsidTr="00CD1B16">
        <w:trPr>
          <w:trHeight w:val="557"/>
        </w:trPr>
        <w:tc>
          <w:tcPr>
            <w:tcW w:w="567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1.</w:t>
            </w:r>
          </w:p>
        </w:tc>
        <w:tc>
          <w:tcPr>
            <w:tcW w:w="2410" w:type="dxa"/>
          </w:tcPr>
          <w:p w:rsidR="00C63308" w:rsidRPr="00C34067" w:rsidRDefault="00C63308" w:rsidP="00C34067">
            <w:pPr>
              <w:spacing w:after="0"/>
              <w:ind w:right="-39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Коротаева</w:t>
            </w:r>
            <w:proofErr w:type="spellEnd"/>
            <w:r w:rsidRPr="00C34067">
              <w:rPr>
                <w:sz w:val="22"/>
              </w:rPr>
              <w:t xml:space="preserve"> Н.В.</w:t>
            </w:r>
          </w:p>
          <w:p w:rsidR="00C63308" w:rsidRPr="00C34067" w:rsidRDefault="00063670" w:rsidP="00C34067">
            <w:pPr>
              <w:spacing w:after="0"/>
              <w:ind w:right="-39"/>
              <w:rPr>
                <w:sz w:val="22"/>
              </w:rPr>
            </w:pPr>
            <w:r>
              <w:rPr>
                <w:sz w:val="22"/>
              </w:rPr>
              <w:t>(коллектив авторов)</w:t>
            </w:r>
          </w:p>
        </w:tc>
        <w:tc>
          <w:tcPr>
            <w:tcW w:w="5245" w:type="dxa"/>
          </w:tcPr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Психолого-педагогические основы взаимодействия дошкольной образовательной организации с семьей</w:t>
            </w:r>
          </w:p>
        </w:tc>
        <w:tc>
          <w:tcPr>
            <w:tcW w:w="3260" w:type="dxa"/>
          </w:tcPr>
          <w:p w:rsidR="00C63308" w:rsidRPr="00C34067" w:rsidRDefault="00C63308" w:rsidP="00C34067">
            <w:pPr>
              <w:spacing w:after="0"/>
              <w:jc w:val="left"/>
              <w:rPr>
                <w:sz w:val="22"/>
              </w:rPr>
            </w:pPr>
            <w:r w:rsidRPr="00C34067">
              <w:rPr>
                <w:sz w:val="22"/>
              </w:rPr>
              <w:t>КОГОАУ ДПО «ИРО Кировской области», 2022 год</w:t>
            </w:r>
          </w:p>
        </w:tc>
        <w:tc>
          <w:tcPr>
            <w:tcW w:w="1838" w:type="dxa"/>
          </w:tcPr>
          <w:p w:rsidR="00C63308" w:rsidRPr="00C34067" w:rsidRDefault="001B1B73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6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</w:t>
            </w:r>
          </w:p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50</w:t>
            </w:r>
            <w:r w:rsidR="00CD1B16">
              <w:rPr>
                <w:sz w:val="22"/>
              </w:rPr>
              <w:t xml:space="preserve"> экз.</w:t>
            </w:r>
          </w:p>
        </w:tc>
      </w:tr>
      <w:tr w:rsidR="00C63308" w:rsidRPr="00C34067" w:rsidTr="00CD1B16">
        <w:trPr>
          <w:trHeight w:val="557"/>
        </w:trPr>
        <w:tc>
          <w:tcPr>
            <w:tcW w:w="567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2.</w:t>
            </w:r>
          </w:p>
        </w:tc>
        <w:tc>
          <w:tcPr>
            <w:tcW w:w="2410" w:type="dxa"/>
          </w:tcPr>
          <w:p w:rsidR="00C63308" w:rsidRPr="00C34067" w:rsidRDefault="00C63308" w:rsidP="00C34067">
            <w:pPr>
              <w:spacing w:after="0"/>
              <w:ind w:right="-39"/>
              <w:rPr>
                <w:sz w:val="22"/>
              </w:rPr>
            </w:pPr>
            <w:r w:rsidRPr="00C34067">
              <w:rPr>
                <w:sz w:val="22"/>
              </w:rPr>
              <w:t>Мышкина И.Б.</w:t>
            </w:r>
          </w:p>
          <w:p w:rsidR="00C63308" w:rsidRPr="00C34067" w:rsidRDefault="00063670" w:rsidP="00C34067">
            <w:pPr>
              <w:spacing w:after="0"/>
              <w:ind w:right="-39"/>
              <w:rPr>
                <w:sz w:val="22"/>
              </w:rPr>
            </w:pPr>
            <w:r>
              <w:rPr>
                <w:sz w:val="22"/>
              </w:rPr>
              <w:t>(коллектив авторов)</w:t>
            </w:r>
          </w:p>
        </w:tc>
        <w:tc>
          <w:tcPr>
            <w:tcW w:w="5245" w:type="dxa"/>
          </w:tcPr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</w:rPr>
              <w:t>Поддержка семьи в вопросах воспитания и развития детей</w:t>
            </w:r>
          </w:p>
        </w:tc>
        <w:tc>
          <w:tcPr>
            <w:tcW w:w="3260" w:type="dxa"/>
          </w:tcPr>
          <w:p w:rsidR="00C63308" w:rsidRPr="00C34067" w:rsidRDefault="00C63308" w:rsidP="00C34067">
            <w:pPr>
              <w:spacing w:after="0"/>
              <w:jc w:val="left"/>
              <w:rPr>
                <w:sz w:val="22"/>
              </w:rPr>
            </w:pPr>
            <w:r w:rsidRPr="00C34067">
              <w:rPr>
                <w:sz w:val="22"/>
              </w:rPr>
              <w:t>КОГОАУ ДПО «ИРО Кировской области», 2022 год</w:t>
            </w:r>
          </w:p>
        </w:tc>
        <w:tc>
          <w:tcPr>
            <w:tcW w:w="1838" w:type="dxa"/>
          </w:tcPr>
          <w:p w:rsidR="00C63308" w:rsidRPr="00C34067" w:rsidRDefault="001B1B73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6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</w:t>
            </w:r>
          </w:p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50</w:t>
            </w:r>
            <w:r w:rsidR="00CD1B16">
              <w:rPr>
                <w:sz w:val="22"/>
              </w:rPr>
              <w:t xml:space="preserve"> экз.</w:t>
            </w:r>
          </w:p>
        </w:tc>
      </w:tr>
      <w:tr w:rsidR="00C63308" w:rsidRPr="00C34067" w:rsidTr="00CD1B16">
        <w:trPr>
          <w:trHeight w:val="656"/>
        </w:trPr>
        <w:tc>
          <w:tcPr>
            <w:tcW w:w="567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3.</w:t>
            </w:r>
          </w:p>
        </w:tc>
        <w:tc>
          <w:tcPr>
            <w:tcW w:w="2410" w:type="dxa"/>
          </w:tcPr>
          <w:p w:rsidR="00C63308" w:rsidRPr="00C34067" w:rsidRDefault="00C63308" w:rsidP="00C34067">
            <w:pPr>
              <w:spacing w:after="0"/>
              <w:ind w:right="-39"/>
              <w:rPr>
                <w:sz w:val="22"/>
              </w:rPr>
            </w:pPr>
            <w:r w:rsidRPr="00C34067">
              <w:rPr>
                <w:sz w:val="22"/>
              </w:rPr>
              <w:t>Мышкина И.Б.</w:t>
            </w:r>
          </w:p>
          <w:p w:rsidR="00C63308" w:rsidRPr="00C34067" w:rsidRDefault="00063670" w:rsidP="00C34067">
            <w:pPr>
              <w:spacing w:after="0"/>
              <w:ind w:right="-39"/>
              <w:rPr>
                <w:sz w:val="22"/>
              </w:rPr>
            </w:pPr>
            <w:r>
              <w:rPr>
                <w:sz w:val="22"/>
              </w:rPr>
              <w:t>(коллектив авторов)</w:t>
            </w:r>
          </w:p>
        </w:tc>
        <w:tc>
          <w:tcPr>
            <w:tcW w:w="5245" w:type="dxa"/>
          </w:tcPr>
          <w:p w:rsidR="00C63308" w:rsidRPr="00C34067" w:rsidRDefault="00C63308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Мастер-класс как форма обобщения и распространения педагогического опыта работы</w:t>
            </w:r>
          </w:p>
        </w:tc>
        <w:tc>
          <w:tcPr>
            <w:tcW w:w="3260" w:type="dxa"/>
          </w:tcPr>
          <w:p w:rsidR="00C63308" w:rsidRPr="00C34067" w:rsidRDefault="00C63308" w:rsidP="00C34067">
            <w:pPr>
              <w:spacing w:after="0"/>
              <w:ind w:right="-39"/>
              <w:jc w:val="left"/>
              <w:rPr>
                <w:sz w:val="22"/>
              </w:rPr>
            </w:pPr>
            <w:r w:rsidRPr="00C34067">
              <w:rPr>
                <w:sz w:val="22"/>
              </w:rPr>
              <w:t>КОГОАУ ДПО «ИРО Кировской области»,</w:t>
            </w:r>
            <w:r w:rsidR="001D5C6A">
              <w:rPr>
                <w:sz w:val="22"/>
              </w:rPr>
              <w:t xml:space="preserve"> </w:t>
            </w:r>
            <w:r w:rsidRPr="00C34067">
              <w:rPr>
                <w:sz w:val="22"/>
              </w:rPr>
              <w:t>2022 год</w:t>
            </w:r>
          </w:p>
        </w:tc>
        <w:tc>
          <w:tcPr>
            <w:tcW w:w="1838" w:type="dxa"/>
          </w:tcPr>
          <w:p w:rsidR="00C63308" w:rsidRPr="00C34067" w:rsidRDefault="001B1B73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706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</w:t>
            </w:r>
          </w:p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50</w:t>
            </w:r>
            <w:r w:rsidR="00CD1B16">
              <w:rPr>
                <w:sz w:val="22"/>
              </w:rPr>
              <w:t xml:space="preserve"> экз.</w:t>
            </w:r>
          </w:p>
        </w:tc>
      </w:tr>
      <w:tr w:rsidR="00C63308" w:rsidRPr="00C34067" w:rsidTr="00CD1B16">
        <w:trPr>
          <w:trHeight w:val="597"/>
        </w:trPr>
        <w:tc>
          <w:tcPr>
            <w:tcW w:w="567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4.</w:t>
            </w:r>
          </w:p>
        </w:tc>
        <w:tc>
          <w:tcPr>
            <w:tcW w:w="2410" w:type="dxa"/>
          </w:tcPr>
          <w:p w:rsidR="00C63308" w:rsidRPr="00C34067" w:rsidRDefault="00C63308" w:rsidP="00C34067">
            <w:pPr>
              <w:spacing w:after="0"/>
              <w:ind w:right="-39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Коротаева</w:t>
            </w:r>
            <w:proofErr w:type="spellEnd"/>
            <w:r w:rsidRPr="00C34067">
              <w:rPr>
                <w:sz w:val="22"/>
              </w:rPr>
              <w:t xml:space="preserve"> Н.В.</w:t>
            </w:r>
          </w:p>
          <w:p w:rsidR="00C63308" w:rsidRPr="00C34067" w:rsidRDefault="00063670" w:rsidP="00C34067">
            <w:pPr>
              <w:spacing w:after="0"/>
              <w:ind w:right="-39"/>
              <w:rPr>
                <w:sz w:val="22"/>
              </w:rPr>
            </w:pPr>
            <w:r>
              <w:rPr>
                <w:sz w:val="22"/>
              </w:rPr>
              <w:t>(коллектив авторов)</w:t>
            </w:r>
          </w:p>
        </w:tc>
        <w:tc>
          <w:tcPr>
            <w:tcW w:w="5245" w:type="dxa"/>
          </w:tcPr>
          <w:p w:rsidR="00C63308" w:rsidRPr="00C34067" w:rsidRDefault="00C63308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Современные формы физкультурно-оздоровительной работы в ДОО</w:t>
            </w:r>
          </w:p>
        </w:tc>
        <w:tc>
          <w:tcPr>
            <w:tcW w:w="3260" w:type="dxa"/>
          </w:tcPr>
          <w:p w:rsidR="00C63308" w:rsidRPr="00C34067" w:rsidRDefault="00C63308" w:rsidP="00C34067">
            <w:pPr>
              <w:spacing w:after="0"/>
              <w:ind w:right="-39"/>
              <w:jc w:val="left"/>
              <w:rPr>
                <w:sz w:val="22"/>
              </w:rPr>
            </w:pPr>
            <w:r w:rsidRPr="00C34067">
              <w:rPr>
                <w:sz w:val="22"/>
              </w:rPr>
              <w:t>КОГОАУ ДПО «ИРО Кировской области»,</w:t>
            </w:r>
            <w:r w:rsidR="001D5C6A">
              <w:rPr>
                <w:sz w:val="22"/>
              </w:rPr>
              <w:t xml:space="preserve"> </w:t>
            </w:r>
            <w:r w:rsidRPr="00C34067">
              <w:rPr>
                <w:sz w:val="22"/>
              </w:rPr>
              <w:t>2022 год</w:t>
            </w:r>
          </w:p>
        </w:tc>
        <w:tc>
          <w:tcPr>
            <w:tcW w:w="1838" w:type="dxa"/>
          </w:tcPr>
          <w:p w:rsidR="00C63308" w:rsidRPr="00C63308" w:rsidRDefault="00C63308" w:rsidP="00CD1B16">
            <w:pPr>
              <w:spacing w:after="0"/>
              <w:rPr>
                <w:sz w:val="22"/>
              </w:rPr>
            </w:pPr>
            <w:r w:rsidRPr="00C63308">
              <w:rPr>
                <w:sz w:val="22"/>
              </w:rPr>
              <w:t>Григорьевых</w:t>
            </w:r>
            <w:r w:rsidR="00812C94">
              <w:rPr>
                <w:sz w:val="22"/>
              </w:rPr>
              <w:t xml:space="preserve"> </w:t>
            </w:r>
            <w:r w:rsidRPr="00C63308">
              <w:rPr>
                <w:sz w:val="22"/>
              </w:rPr>
              <w:t xml:space="preserve">О.В., </w:t>
            </w:r>
          </w:p>
          <w:p w:rsidR="00C63308" w:rsidRPr="00C34067" w:rsidRDefault="00C63308" w:rsidP="00CD1B16">
            <w:p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Огородникова</w:t>
            </w:r>
            <w:proofErr w:type="spellEnd"/>
            <w:r>
              <w:rPr>
                <w:sz w:val="22"/>
              </w:rPr>
              <w:t xml:space="preserve"> Н.Н.</w:t>
            </w:r>
          </w:p>
        </w:tc>
        <w:tc>
          <w:tcPr>
            <w:tcW w:w="1706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</w:t>
            </w:r>
          </w:p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50</w:t>
            </w:r>
          </w:p>
        </w:tc>
      </w:tr>
      <w:tr w:rsidR="00C63308" w:rsidRPr="00C34067" w:rsidTr="00CD1B16">
        <w:trPr>
          <w:trHeight w:val="617"/>
        </w:trPr>
        <w:tc>
          <w:tcPr>
            <w:tcW w:w="567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5.</w:t>
            </w:r>
          </w:p>
        </w:tc>
        <w:tc>
          <w:tcPr>
            <w:tcW w:w="2410" w:type="dxa"/>
          </w:tcPr>
          <w:p w:rsidR="00C63308" w:rsidRPr="00C34067" w:rsidRDefault="00C63308" w:rsidP="00C34067">
            <w:pPr>
              <w:spacing w:after="0"/>
              <w:ind w:right="-39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Коротаева</w:t>
            </w:r>
            <w:proofErr w:type="spellEnd"/>
            <w:r w:rsidRPr="00C34067">
              <w:rPr>
                <w:sz w:val="22"/>
              </w:rPr>
              <w:t xml:space="preserve"> Н.В.</w:t>
            </w:r>
          </w:p>
          <w:p w:rsidR="00C63308" w:rsidRPr="00063670" w:rsidRDefault="00063670" w:rsidP="00C34067">
            <w:pPr>
              <w:spacing w:after="0"/>
              <w:ind w:right="-39"/>
              <w:rPr>
                <w:sz w:val="22"/>
              </w:rPr>
            </w:pPr>
            <w:r>
              <w:rPr>
                <w:sz w:val="22"/>
              </w:rPr>
              <w:t>(коллектив авторов)</w:t>
            </w:r>
          </w:p>
        </w:tc>
        <w:tc>
          <w:tcPr>
            <w:tcW w:w="5245" w:type="dxa"/>
          </w:tcPr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Актуальные подходы к формированию у дошкольников элементарных математических представлений</w:t>
            </w:r>
          </w:p>
        </w:tc>
        <w:tc>
          <w:tcPr>
            <w:tcW w:w="3260" w:type="dxa"/>
          </w:tcPr>
          <w:p w:rsidR="00C63308" w:rsidRPr="00C34067" w:rsidRDefault="00C63308" w:rsidP="00C34067">
            <w:pPr>
              <w:spacing w:after="0"/>
              <w:ind w:right="-39"/>
              <w:jc w:val="left"/>
              <w:rPr>
                <w:sz w:val="22"/>
                <w:highlight w:val="white"/>
              </w:rPr>
            </w:pPr>
            <w:r w:rsidRPr="00C34067">
              <w:rPr>
                <w:sz w:val="22"/>
              </w:rPr>
              <w:t>КОГОАУ ДПО «ИРО Кировской области», 2022 год</w:t>
            </w:r>
          </w:p>
        </w:tc>
        <w:tc>
          <w:tcPr>
            <w:tcW w:w="1838" w:type="dxa"/>
          </w:tcPr>
          <w:p w:rsidR="00C63308" w:rsidRPr="00C63308" w:rsidRDefault="00C63308" w:rsidP="00CD1B16">
            <w:pPr>
              <w:spacing w:after="0"/>
              <w:rPr>
                <w:sz w:val="22"/>
              </w:rPr>
            </w:pPr>
            <w:r w:rsidRPr="00C63308">
              <w:rPr>
                <w:sz w:val="22"/>
              </w:rPr>
              <w:t xml:space="preserve">Казаринова О.В., </w:t>
            </w:r>
          </w:p>
          <w:p w:rsidR="00C63308" w:rsidRPr="00C34067" w:rsidRDefault="00C63308" w:rsidP="00CD1B16">
            <w:pPr>
              <w:spacing w:after="0"/>
              <w:rPr>
                <w:sz w:val="22"/>
              </w:rPr>
            </w:pPr>
            <w:proofErr w:type="spellStart"/>
            <w:r w:rsidRPr="00C63308">
              <w:rPr>
                <w:sz w:val="22"/>
              </w:rPr>
              <w:t>Корчемкина</w:t>
            </w:r>
            <w:proofErr w:type="spellEnd"/>
            <w:r w:rsidRPr="00C63308">
              <w:rPr>
                <w:sz w:val="22"/>
              </w:rPr>
              <w:t xml:space="preserve"> А.А.,</w:t>
            </w:r>
          </w:p>
        </w:tc>
        <w:tc>
          <w:tcPr>
            <w:tcW w:w="1706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</w:t>
            </w:r>
          </w:p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100</w:t>
            </w:r>
            <w:r w:rsidR="00CD1B16">
              <w:rPr>
                <w:sz w:val="22"/>
              </w:rPr>
              <w:t xml:space="preserve"> экз.</w:t>
            </w:r>
          </w:p>
        </w:tc>
      </w:tr>
      <w:tr w:rsidR="00C63308" w:rsidRPr="00C34067" w:rsidTr="00CD1B16">
        <w:trPr>
          <w:trHeight w:val="617"/>
        </w:trPr>
        <w:tc>
          <w:tcPr>
            <w:tcW w:w="567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C63308" w:rsidRPr="00C34067" w:rsidRDefault="00C63308" w:rsidP="00C34067">
            <w:pPr>
              <w:spacing w:after="0"/>
              <w:ind w:right="-39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Коротаева</w:t>
            </w:r>
            <w:proofErr w:type="spellEnd"/>
            <w:r w:rsidRPr="00C34067">
              <w:rPr>
                <w:sz w:val="22"/>
              </w:rPr>
              <w:t xml:space="preserve"> Н.В., </w:t>
            </w:r>
          </w:p>
          <w:p w:rsidR="00C63308" w:rsidRPr="00C34067" w:rsidRDefault="00C63308" w:rsidP="00C34067">
            <w:pPr>
              <w:spacing w:after="0"/>
              <w:ind w:right="-39"/>
              <w:rPr>
                <w:sz w:val="22"/>
              </w:rPr>
            </w:pPr>
            <w:r w:rsidRPr="00C34067">
              <w:rPr>
                <w:sz w:val="22"/>
              </w:rPr>
              <w:t xml:space="preserve">Мышкина И.Б., </w:t>
            </w:r>
          </w:p>
          <w:p w:rsidR="00C63308" w:rsidRPr="00C34067" w:rsidRDefault="00C63308" w:rsidP="00C34067">
            <w:pPr>
              <w:spacing w:after="0"/>
              <w:ind w:right="-39"/>
              <w:rPr>
                <w:sz w:val="22"/>
              </w:rPr>
            </w:pPr>
            <w:r w:rsidRPr="00C34067">
              <w:rPr>
                <w:sz w:val="22"/>
              </w:rPr>
              <w:t xml:space="preserve">Григорьевых О.В., </w:t>
            </w:r>
          </w:p>
        </w:tc>
        <w:tc>
          <w:tcPr>
            <w:tcW w:w="5245" w:type="dxa"/>
          </w:tcPr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</w:rPr>
              <w:t>Мониторинг по оценке качества реализации образовательной области «Физическое развитие»: Рабочая тетрадь</w:t>
            </w:r>
          </w:p>
        </w:tc>
        <w:tc>
          <w:tcPr>
            <w:tcW w:w="3260" w:type="dxa"/>
          </w:tcPr>
          <w:p w:rsidR="00C63308" w:rsidRPr="00C34067" w:rsidRDefault="00C63308" w:rsidP="00C34067">
            <w:pPr>
              <w:spacing w:after="0"/>
              <w:ind w:right="-39"/>
              <w:jc w:val="left"/>
              <w:rPr>
                <w:sz w:val="22"/>
              </w:rPr>
            </w:pPr>
            <w:r w:rsidRPr="00C34067">
              <w:rPr>
                <w:sz w:val="22"/>
              </w:rPr>
              <w:t xml:space="preserve">КОГОАУ ДПО «ИРО Кировской области». – Киров: </w:t>
            </w:r>
            <w:proofErr w:type="spellStart"/>
            <w:r w:rsidRPr="00C34067">
              <w:rPr>
                <w:sz w:val="22"/>
              </w:rPr>
              <w:t>Полиграфовна</w:t>
            </w:r>
            <w:proofErr w:type="spellEnd"/>
            <w:r w:rsidRPr="00C34067">
              <w:rPr>
                <w:sz w:val="22"/>
              </w:rPr>
              <w:t>, 2022. – 51 с.</w:t>
            </w:r>
          </w:p>
        </w:tc>
        <w:tc>
          <w:tcPr>
            <w:tcW w:w="1838" w:type="dxa"/>
          </w:tcPr>
          <w:p w:rsidR="00C63308" w:rsidRPr="00C34067" w:rsidRDefault="00C63308" w:rsidP="00CD1B16">
            <w:p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Огородникова</w:t>
            </w:r>
            <w:proofErr w:type="spellEnd"/>
            <w:r>
              <w:rPr>
                <w:sz w:val="22"/>
              </w:rPr>
              <w:t xml:space="preserve"> </w:t>
            </w:r>
            <w:r w:rsidRPr="00C34067">
              <w:rPr>
                <w:sz w:val="22"/>
              </w:rPr>
              <w:t>Н.Н.</w:t>
            </w:r>
          </w:p>
        </w:tc>
        <w:tc>
          <w:tcPr>
            <w:tcW w:w="1706" w:type="dxa"/>
          </w:tcPr>
          <w:p w:rsidR="00CD1B16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 xml:space="preserve">Печатная, </w:t>
            </w:r>
          </w:p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100</w:t>
            </w:r>
            <w:r w:rsidR="00CD1B16">
              <w:rPr>
                <w:sz w:val="22"/>
              </w:rPr>
              <w:t xml:space="preserve"> экз.</w:t>
            </w:r>
          </w:p>
        </w:tc>
      </w:tr>
      <w:tr w:rsidR="00C63308" w:rsidRPr="00C34067" w:rsidTr="006321F3">
        <w:trPr>
          <w:trHeight w:val="1268"/>
        </w:trPr>
        <w:tc>
          <w:tcPr>
            <w:tcW w:w="567" w:type="dxa"/>
          </w:tcPr>
          <w:p w:rsidR="00C63308" w:rsidRPr="00C34067" w:rsidRDefault="009C6E62" w:rsidP="00C340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C63308" w:rsidRPr="00C34067"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Казаринова О.В.,</w:t>
            </w:r>
          </w:p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Кобелева Г.А.,</w:t>
            </w:r>
          </w:p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proofErr w:type="spellStart"/>
            <w:r w:rsidRPr="00C34067">
              <w:rPr>
                <w:sz w:val="22"/>
                <w:highlight w:val="white"/>
              </w:rPr>
              <w:t>Коротаева</w:t>
            </w:r>
            <w:proofErr w:type="spellEnd"/>
            <w:r w:rsidRPr="00C34067">
              <w:rPr>
                <w:sz w:val="22"/>
                <w:highlight w:val="white"/>
              </w:rPr>
              <w:t xml:space="preserve"> Н.В.</w:t>
            </w:r>
          </w:p>
        </w:tc>
        <w:tc>
          <w:tcPr>
            <w:tcW w:w="5245" w:type="dxa"/>
          </w:tcPr>
          <w:p w:rsidR="00C63308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Методическое и информационное сопровождение реализации рабочих программ воспитания</w:t>
            </w:r>
          </w:p>
          <w:p w:rsidR="00CD1B16" w:rsidRDefault="00CD1B16" w:rsidP="00C34067">
            <w:pPr>
              <w:spacing w:after="0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Ссылка:</w:t>
            </w:r>
          </w:p>
          <w:p w:rsidR="00C63308" w:rsidRPr="00C34067" w:rsidRDefault="00B54D6E" w:rsidP="00C34067">
            <w:pPr>
              <w:spacing w:after="0"/>
              <w:rPr>
                <w:sz w:val="22"/>
                <w:highlight w:val="white"/>
              </w:rPr>
            </w:pPr>
            <w:hyperlink r:id="rId17" w:history="1">
              <w:r w:rsidR="00C63308" w:rsidRPr="00696015">
                <w:rPr>
                  <w:rStyle w:val="a8"/>
                  <w:sz w:val="22"/>
                </w:rPr>
                <w:t>https://kirovipk.ru/wp-content/uploads/2022/04/mr_realizacziya-programm-vospitaniya.pdf</w:t>
              </w:r>
            </w:hyperlink>
            <w:r w:rsidR="00C63308"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КОГОАУ ДПО «ИРО Кировской области», 2022 год</w:t>
            </w:r>
          </w:p>
        </w:tc>
        <w:tc>
          <w:tcPr>
            <w:tcW w:w="1838" w:type="dxa"/>
          </w:tcPr>
          <w:p w:rsidR="00C63308" w:rsidRDefault="00C63308" w:rsidP="00CD1B16">
            <w:pPr>
              <w:spacing w:after="0"/>
              <w:rPr>
                <w:sz w:val="22"/>
              </w:rPr>
            </w:pPr>
            <w:r w:rsidRPr="00C63308">
              <w:rPr>
                <w:sz w:val="22"/>
              </w:rPr>
              <w:t>Шабалина Н.Н.,</w:t>
            </w:r>
          </w:p>
          <w:p w:rsidR="00C63308" w:rsidRPr="00C34067" w:rsidRDefault="00C63308" w:rsidP="00CD1B16">
            <w:pPr>
              <w:spacing w:after="0"/>
              <w:rPr>
                <w:sz w:val="22"/>
                <w:highlight w:val="white"/>
              </w:rPr>
            </w:pPr>
            <w:r>
              <w:rPr>
                <w:sz w:val="22"/>
              </w:rPr>
              <w:t>Соловьева М.Ф.</w:t>
            </w:r>
          </w:p>
        </w:tc>
        <w:tc>
          <w:tcPr>
            <w:tcW w:w="1706" w:type="dxa"/>
          </w:tcPr>
          <w:p w:rsidR="00C63308" w:rsidRPr="00C34067" w:rsidRDefault="00C63308" w:rsidP="000D1FE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</w:p>
        </w:tc>
      </w:tr>
      <w:tr w:rsidR="00C63308" w:rsidRPr="00C34067" w:rsidTr="006321F3">
        <w:trPr>
          <w:trHeight w:val="1257"/>
        </w:trPr>
        <w:tc>
          <w:tcPr>
            <w:tcW w:w="567" w:type="dxa"/>
          </w:tcPr>
          <w:p w:rsidR="00C63308" w:rsidRPr="00C34067" w:rsidRDefault="009C6E62" w:rsidP="00C340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C63308" w:rsidRPr="00C34067"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proofErr w:type="spellStart"/>
            <w:r w:rsidRPr="00C34067">
              <w:rPr>
                <w:sz w:val="22"/>
                <w:highlight w:val="white"/>
              </w:rPr>
              <w:t>Бершанская</w:t>
            </w:r>
            <w:proofErr w:type="spellEnd"/>
            <w:r w:rsidRPr="00C34067">
              <w:rPr>
                <w:sz w:val="22"/>
                <w:highlight w:val="white"/>
              </w:rPr>
              <w:t xml:space="preserve"> О.Н.,</w:t>
            </w:r>
          </w:p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Григорьевых О.В.,</w:t>
            </w:r>
          </w:p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Князева Л.А.,</w:t>
            </w:r>
          </w:p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proofErr w:type="spellStart"/>
            <w:r w:rsidRPr="00C34067">
              <w:rPr>
                <w:sz w:val="22"/>
                <w:highlight w:val="white"/>
              </w:rPr>
              <w:t>Коротаева</w:t>
            </w:r>
            <w:proofErr w:type="spellEnd"/>
            <w:r w:rsidRPr="00C34067">
              <w:rPr>
                <w:sz w:val="22"/>
                <w:highlight w:val="white"/>
              </w:rPr>
              <w:t xml:space="preserve"> Н.В.,</w:t>
            </w:r>
          </w:p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proofErr w:type="spellStart"/>
            <w:r w:rsidRPr="00C34067">
              <w:rPr>
                <w:sz w:val="22"/>
                <w:highlight w:val="white"/>
              </w:rPr>
              <w:t>Шатунова</w:t>
            </w:r>
            <w:proofErr w:type="spellEnd"/>
            <w:r w:rsidRPr="00C34067">
              <w:rPr>
                <w:sz w:val="22"/>
                <w:highlight w:val="white"/>
              </w:rPr>
              <w:t xml:space="preserve"> Т.И.</w:t>
            </w:r>
          </w:p>
        </w:tc>
        <w:tc>
          <w:tcPr>
            <w:tcW w:w="5245" w:type="dxa"/>
          </w:tcPr>
          <w:p w:rsidR="00C63308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Реализация обновленного ФГОС НОО в предметном обучении</w:t>
            </w:r>
          </w:p>
          <w:p w:rsidR="00CD1B16" w:rsidRDefault="00CD1B16" w:rsidP="00C34067">
            <w:pPr>
              <w:spacing w:after="0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Ссылка:</w:t>
            </w:r>
          </w:p>
          <w:p w:rsidR="00C63308" w:rsidRPr="0006169D" w:rsidRDefault="00B54D6E" w:rsidP="00C34067">
            <w:pPr>
              <w:spacing w:after="0"/>
              <w:rPr>
                <w:sz w:val="22"/>
                <w:highlight w:val="white"/>
              </w:rPr>
            </w:pPr>
            <w:hyperlink r:id="rId18" w:history="1">
              <w:r w:rsidR="0006169D" w:rsidRPr="00324FFC">
                <w:rPr>
                  <w:rStyle w:val="a8"/>
                  <w:sz w:val="22"/>
                  <w:lang w:val="en-US"/>
                </w:rPr>
                <w:t>https</w:t>
              </w:r>
              <w:r w:rsidR="0006169D" w:rsidRPr="0006169D">
                <w:rPr>
                  <w:rStyle w:val="a8"/>
                  <w:sz w:val="22"/>
                </w:rPr>
                <w:t>://</w:t>
              </w:r>
              <w:proofErr w:type="spellStart"/>
              <w:r w:rsidR="0006169D" w:rsidRPr="00324FFC">
                <w:rPr>
                  <w:rStyle w:val="a8"/>
                  <w:sz w:val="22"/>
                  <w:lang w:val="en-US"/>
                </w:rPr>
                <w:t>kirovipk</w:t>
              </w:r>
              <w:proofErr w:type="spellEnd"/>
              <w:r w:rsidR="0006169D" w:rsidRPr="0006169D">
                <w:rPr>
                  <w:rStyle w:val="a8"/>
                  <w:sz w:val="22"/>
                </w:rPr>
                <w:t>.</w:t>
              </w:r>
              <w:proofErr w:type="spellStart"/>
              <w:r w:rsidR="0006169D" w:rsidRPr="00324FFC">
                <w:rPr>
                  <w:rStyle w:val="a8"/>
                  <w:sz w:val="22"/>
                  <w:lang w:val="en-US"/>
                </w:rPr>
                <w:t>ru</w:t>
              </w:r>
              <w:proofErr w:type="spellEnd"/>
              <w:r w:rsidR="0006169D" w:rsidRPr="0006169D">
                <w:rPr>
                  <w:rStyle w:val="a8"/>
                  <w:sz w:val="22"/>
                </w:rPr>
                <w:t>/</w:t>
              </w:r>
              <w:proofErr w:type="spellStart"/>
              <w:r w:rsidR="0006169D" w:rsidRPr="00324FFC">
                <w:rPr>
                  <w:rStyle w:val="a8"/>
                  <w:sz w:val="22"/>
                  <w:lang w:val="en-US"/>
                </w:rPr>
                <w:t>wp</w:t>
              </w:r>
              <w:proofErr w:type="spellEnd"/>
              <w:r w:rsidR="0006169D" w:rsidRPr="0006169D">
                <w:rPr>
                  <w:rStyle w:val="a8"/>
                  <w:sz w:val="22"/>
                </w:rPr>
                <w:t>-</w:t>
              </w:r>
              <w:r w:rsidR="0006169D" w:rsidRPr="00324FFC">
                <w:rPr>
                  <w:rStyle w:val="a8"/>
                  <w:sz w:val="22"/>
                  <w:lang w:val="en-US"/>
                </w:rPr>
                <w:t>content</w:t>
              </w:r>
              <w:r w:rsidR="0006169D" w:rsidRPr="0006169D">
                <w:rPr>
                  <w:rStyle w:val="a8"/>
                  <w:sz w:val="22"/>
                </w:rPr>
                <w:t>/</w:t>
              </w:r>
              <w:r w:rsidR="0006169D" w:rsidRPr="00324FFC">
                <w:rPr>
                  <w:rStyle w:val="a8"/>
                  <w:sz w:val="22"/>
                  <w:lang w:val="en-US"/>
                </w:rPr>
                <w:t>uploads</w:t>
              </w:r>
              <w:r w:rsidR="0006169D" w:rsidRPr="0006169D">
                <w:rPr>
                  <w:rStyle w:val="a8"/>
                  <w:sz w:val="22"/>
                </w:rPr>
                <w:t>/2022/07/</w:t>
              </w:r>
              <w:proofErr w:type="spellStart"/>
              <w:r w:rsidR="0006169D" w:rsidRPr="00324FFC">
                <w:rPr>
                  <w:rStyle w:val="a8"/>
                  <w:sz w:val="22"/>
                  <w:lang w:val="en-US"/>
                </w:rPr>
                <w:t>ilovepdf</w:t>
              </w:r>
              <w:proofErr w:type="spellEnd"/>
              <w:r w:rsidR="0006169D" w:rsidRPr="0006169D">
                <w:rPr>
                  <w:rStyle w:val="a8"/>
                  <w:sz w:val="22"/>
                </w:rPr>
                <w:t>_</w:t>
              </w:r>
              <w:r w:rsidR="0006169D" w:rsidRPr="00324FFC">
                <w:rPr>
                  <w:rStyle w:val="a8"/>
                  <w:sz w:val="22"/>
                  <w:lang w:val="en-US"/>
                </w:rPr>
                <w:t>merged</w:t>
              </w:r>
              <w:r w:rsidR="0006169D" w:rsidRPr="0006169D">
                <w:rPr>
                  <w:rStyle w:val="a8"/>
                  <w:sz w:val="22"/>
                </w:rPr>
                <w:t>-6.</w:t>
              </w:r>
              <w:proofErr w:type="spellStart"/>
              <w:r w:rsidR="0006169D" w:rsidRPr="00324FFC">
                <w:rPr>
                  <w:rStyle w:val="a8"/>
                  <w:sz w:val="22"/>
                  <w:lang w:val="en-US"/>
                </w:rPr>
                <w:t>pdf</w:t>
              </w:r>
              <w:proofErr w:type="spellEnd"/>
            </w:hyperlink>
            <w:r w:rsidR="00C63308" w:rsidRPr="0006169D"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C63308" w:rsidRPr="00C34067" w:rsidRDefault="00C63308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КОГОАУ ДПО «ИРО Кировской области», 2022 год</w:t>
            </w:r>
          </w:p>
        </w:tc>
        <w:tc>
          <w:tcPr>
            <w:tcW w:w="1838" w:type="dxa"/>
          </w:tcPr>
          <w:p w:rsidR="00C63308" w:rsidRPr="00C34067" w:rsidRDefault="00C63308" w:rsidP="00CD1B16">
            <w:pPr>
              <w:spacing w:after="0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Казаринова О.В.</w:t>
            </w:r>
          </w:p>
        </w:tc>
        <w:tc>
          <w:tcPr>
            <w:tcW w:w="1706" w:type="dxa"/>
          </w:tcPr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</w:t>
            </w:r>
          </w:p>
          <w:p w:rsidR="00C63308" w:rsidRPr="00C34067" w:rsidRDefault="00C63308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50</w:t>
            </w:r>
            <w:r w:rsidR="00CD1B16">
              <w:rPr>
                <w:sz w:val="22"/>
              </w:rPr>
              <w:t xml:space="preserve"> экз.</w:t>
            </w:r>
          </w:p>
        </w:tc>
      </w:tr>
      <w:tr w:rsidR="0006169D" w:rsidRPr="00C34067" w:rsidTr="00632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6"/>
        </w:trPr>
        <w:tc>
          <w:tcPr>
            <w:tcW w:w="567" w:type="dxa"/>
          </w:tcPr>
          <w:p w:rsidR="0006169D" w:rsidRPr="00C34067" w:rsidRDefault="009C6E62" w:rsidP="00C34067">
            <w:pPr>
              <w:spacing w:after="0"/>
              <w:jc w:val="center"/>
              <w:rPr>
                <w:sz w:val="22"/>
              </w:rPr>
            </w:pPr>
            <w:bookmarkStart w:id="1" w:name="_gjdgxs" w:colFirst="0" w:colLast="0"/>
            <w:bookmarkEnd w:id="1"/>
            <w:r>
              <w:rPr>
                <w:sz w:val="22"/>
              </w:rPr>
              <w:t>9</w:t>
            </w:r>
            <w:r w:rsidR="0006169D" w:rsidRPr="00C34067">
              <w:rPr>
                <w:sz w:val="22"/>
              </w:rPr>
              <w:t>.</w:t>
            </w:r>
          </w:p>
        </w:tc>
        <w:tc>
          <w:tcPr>
            <w:tcW w:w="241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9D" w:rsidRPr="00C34067" w:rsidRDefault="0006169D" w:rsidP="00C34067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Коротаева</w:t>
            </w:r>
            <w:proofErr w:type="spellEnd"/>
            <w:r w:rsidRPr="00C34067">
              <w:rPr>
                <w:sz w:val="22"/>
              </w:rPr>
              <w:t xml:space="preserve"> Н.В.</w:t>
            </w:r>
          </w:p>
        </w:tc>
        <w:tc>
          <w:tcPr>
            <w:tcW w:w="524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9D" w:rsidRDefault="0006169D" w:rsidP="00C34067">
            <w:pPr>
              <w:pStyle w:val="Normal1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C34067">
              <w:rPr>
                <w:rFonts w:cs="Times New Roman"/>
                <w:sz w:val="22"/>
                <w:szCs w:val="22"/>
              </w:rPr>
              <w:t>Экспертное заключение по результатам проведения внешней оценки качества дошкольного образования в образовательных организациях Кировской области в 2022 году</w:t>
            </w:r>
            <w:r w:rsidRPr="00C34067">
              <w:rPr>
                <w:rFonts w:cs="Times New Roman"/>
                <w:color w:val="auto"/>
                <w:sz w:val="22"/>
                <w:szCs w:val="22"/>
              </w:rPr>
              <w:t xml:space="preserve">: Сборник информационно-аналитических материалов </w:t>
            </w:r>
          </w:p>
          <w:p w:rsidR="00CD1B16" w:rsidRDefault="00CD1D68" w:rsidP="00C34067">
            <w:pPr>
              <w:pStyle w:val="Normal1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Ссылка</w:t>
            </w:r>
            <w:r w:rsidR="00CD1B16">
              <w:rPr>
                <w:rFonts w:cs="Times New Roman"/>
                <w:color w:val="auto"/>
                <w:sz w:val="22"/>
                <w:szCs w:val="22"/>
              </w:rPr>
              <w:t>:</w:t>
            </w:r>
          </w:p>
          <w:p w:rsidR="001B1B73" w:rsidRPr="00C34067" w:rsidRDefault="00B54D6E" w:rsidP="00C34067">
            <w:pPr>
              <w:pStyle w:val="Normal1"/>
              <w:jc w:val="both"/>
              <w:rPr>
                <w:rFonts w:cs="Times New Roman"/>
                <w:sz w:val="22"/>
                <w:szCs w:val="22"/>
              </w:rPr>
            </w:pPr>
            <w:hyperlink r:id="rId19" w:history="1">
              <w:r w:rsidR="001B1B73" w:rsidRPr="007B2E60">
                <w:rPr>
                  <w:rStyle w:val="a8"/>
                  <w:rFonts w:cs="Times New Roman"/>
                  <w:sz w:val="22"/>
                  <w:szCs w:val="22"/>
                </w:rPr>
                <w:t>https://kirovipk.ru/activities/nauchno-metodicheskoe-soprovozhdenie-obrazovatelnyh-organizaczij/soko/sistema-monitoringa-kachestva-doshkolnogo-obrazovaniya/analiz-rezultatov-monitoringa/</w:t>
              </w:r>
            </w:hyperlink>
            <w:r w:rsidR="001B1B7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9D" w:rsidRPr="00C34067" w:rsidRDefault="0006169D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«ИРО Кировской области». - Киров, 2022 год</w:t>
            </w:r>
          </w:p>
        </w:tc>
        <w:tc>
          <w:tcPr>
            <w:tcW w:w="183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9D" w:rsidRPr="00C34067" w:rsidRDefault="001B1B73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Казаринова О.В.</w:t>
            </w:r>
          </w:p>
        </w:tc>
        <w:tc>
          <w:tcPr>
            <w:tcW w:w="1706" w:type="dxa"/>
          </w:tcPr>
          <w:p w:rsidR="0006169D" w:rsidRPr="00C34067" w:rsidRDefault="00CD1B16" w:rsidP="00CD1B1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</w:p>
        </w:tc>
      </w:tr>
      <w:tr w:rsidR="0006169D" w:rsidRPr="00C34067" w:rsidTr="00632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7" w:type="dxa"/>
          </w:tcPr>
          <w:p w:rsidR="0006169D" w:rsidRPr="00C34067" w:rsidRDefault="009C6E62" w:rsidP="00C340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06169D" w:rsidRPr="00C34067">
              <w:rPr>
                <w:sz w:val="22"/>
              </w:rPr>
              <w:t>.</w:t>
            </w:r>
          </w:p>
        </w:tc>
        <w:tc>
          <w:tcPr>
            <w:tcW w:w="241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9D" w:rsidRPr="00C34067" w:rsidRDefault="0006169D" w:rsidP="00C34067">
            <w:pPr>
              <w:spacing w:after="0"/>
              <w:rPr>
                <w:sz w:val="22"/>
                <w:highlight w:val="white"/>
              </w:rPr>
            </w:pPr>
            <w:proofErr w:type="spellStart"/>
            <w:r w:rsidRPr="00C34067">
              <w:rPr>
                <w:sz w:val="22"/>
                <w:highlight w:val="white"/>
              </w:rPr>
              <w:t>Бершанская</w:t>
            </w:r>
            <w:proofErr w:type="spellEnd"/>
            <w:r w:rsidRPr="00C34067">
              <w:rPr>
                <w:sz w:val="22"/>
                <w:highlight w:val="white"/>
              </w:rPr>
              <w:t xml:space="preserve"> О.Н.,</w:t>
            </w:r>
          </w:p>
          <w:p w:rsidR="0006169D" w:rsidRPr="00C34067" w:rsidRDefault="0006169D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Еремина Т.Ю.,</w:t>
            </w:r>
          </w:p>
          <w:p w:rsidR="0006169D" w:rsidRPr="00C34067" w:rsidRDefault="0006169D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Носова Н.В.</w:t>
            </w:r>
          </w:p>
          <w:p w:rsidR="0006169D" w:rsidRPr="00C34067" w:rsidRDefault="0006169D" w:rsidP="00C34067">
            <w:pPr>
              <w:spacing w:after="0"/>
              <w:rPr>
                <w:sz w:val="22"/>
                <w:highlight w:val="white"/>
              </w:rPr>
            </w:pPr>
          </w:p>
        </w:tc>
        <w:tc>
          <w:tcPr>
            <w:tcW w:w="524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9D" w:rsidRDefault="0006169D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Анализ внешней оценки </w:t>
            </w:r>
            <w:proofErr w:type="spellStart"/>
            <w:r w:rsidRPr="00C34067">
              <w:rPr>
                <w:sz w:val="22"/>
              </w:rPr>
              <w:t>метапредметных</w:t>
            </w:r>
            <w:proofErr w:type="spellEnd"/>
            <w:r w:rsidRPr="00C34067">
              <w:rPr>
                <w:sz w:val="22"/>
              </w:rPr>
              <w:t xml:space="preserve"> результатов освоения обучающимися образовательных программ начального общего и основного общего образования в общеобразовательных организациях Кировской области в 2021 году</w:t>
            </w:r>
          </w:p>
          <w:p w:rsidR="00CD1B16" w:rsidRDefault="00CD1B16" w:rsidP="00C3406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Ссылка:</w:t>
            </w:r>
          </w:p>
          <w:p w:rsidR="0006169D" w:rsidRPr="00C34067" w:rsidRDefault="00B54D6E" w:rsidP="00C34067">
            <w:pPr>
              <w:spacing w:after="0"/>
              <w:rPr>
                <w:sz w:val="22"/>
              </w:rPr>
            </w:pPr>
            <w:hyperlink r:id="rId20" w:history="1">
              <w:r w:rsidR="0006169D" w:rsidRPr="00696015">
                <w:rPr>
                  <w:rStyle w:val="a8"/>
                  <w:sz w:val="22"/>
                </w:rPr>
                <w:t>https://kirovipk.ru/wp-content/uploads/2022/04/analiz-vomr.pdf</w:t>
              </w:r>
            </w:hyperlink>
            <w:r w:rsidR="0006169D">
              <w:rPr>
                <w:sz w:val="22"/>
              </w:rPr>
              <w:t xml:space="preserve"> </w:t>
            </w:r>
          </w:p>
        </w:tc>
        <w:tc>
          <w:tcPr>
            <w:tcW w:w="32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9D" w:rsidRPr="00C34067" w:rsidRDefault="0006169D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КОГОАУ ДПО «ИРО Кировской области», 2022 год</w:t>
            </w:r>
          </w:p>
        </w:tc>
        <w:tc>
          <w:tcPr>
            <w:tcW w:w="183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9D" w:rsidRDefault="0006169D" w:rsidP="00CD1B1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Казаринова О.В.</w:t>
            </w:r>
          </w:p>
          <w:p w:rsidR="0006169D" w:rsidRPr="00C34067" w:rsidRDefault="0006169D" w:rsidP="00CD1B16">
            <w:p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Чуракова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  <w:tc>
          <w:tcPr>
            <w:tcW w:w="1706" w:type="dxa"/>
          </w:tcPr>
          <w:p w:rsidR="0006169D" w:rsidRPr="00C34067" w:rsidRDefault="00CD1B16" w:rsidP="00CD1B1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</w:p>
        </w:tc>
      </w:tr>
    </w:tbl>
    <w:p w:rsidR="00DF188C" w:rsidRPr="00C34067" w:rsidRDefault="00DF188C" w:rsidP="00C34067">
      <w:pPr>
        <w:spacing w:after="0"/>
        <w:rPr>
          <w:sz w:val="22"/>
        </w:rPr>
      </w:pPr>
    </w:p>
    <w:p w:rsidR="00CD1B16" w:rsidRDefault="00CD1B16">
      <w:pPr>
        <w:rPr>
          <w:b/>
          <w:sz w:val="22"/>
        </w:rPr>
      </w:pPr>
      <w:r>
        <w:rPr>
          <w:b/>
          <w:sz w:val="22"/>
        </w:rPr>
        <w:br w:type="page"/>
      </w:r>
    </w:p>
    <w:p w:rsidR="008D7CFB" w:rsidRPr="00CD1B16" w:rsidRDefault="00CD1B16" w:rsidP="00C34067">
      <w:pPr>
        <w:spacing w:after="0"/>
        <w:jc w:val="center"/>
        <w:rPr>
          <w:b/>
        </w:rPr>
      </w:pPr>
      <w:r w:rsidRPr="00CD1B16">
        <w:rPr>
          <w:b/>
        </w:rPr>
        <w:lastRenderedPageBreak/>
        <w:t>Кафедра специального (коррекционного) и инклюзивного образования</w:t>
      </w:r>
    </w:p>
    <w:p w:rsidR="008D7CFB" w:rsidRPr="00C34067" w:rsidRDefault="008D7CFB" w:rsidP="00C34067">
      <w:pPr>
        <w:spacing w:after="0"/>
        <w:jc w:val="center"/>
        <w:rPr>
          <w:sz w:val="22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5528"/>
        <w:gridCol w:w="2835"/>
        <w:gridCol w:w="1843"/>
        <w:gridCol w:w="1559"/>
      </w:tblGrid>
      <w:tr w:rsidR="00156475" w:rsidRPr="00C34067" w:rsidTr="00812C94">
        <w:trPr>
          <w:trHeight w:val="1312"/>
        </w:trPr>
        <w:tc>
          <w:tcPr>
            <w:tcW w:w="567" w:type="dxa"/>
            <w:vAlign w:val="center"/>
            <w:hideMark/>
          </w:tcPr>
          <w:p w:rsidR="00156475" w:rsidRPr="00C34067" w:rsidRDefault="00156475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 xml:space="preserve">№ 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  <w:r w:rsidRPr="00C34067">
              <w:rPr>
                <w:b/>
                <w:sz w:val="22"/>
              </w:rPr>
              <w:t>/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156475" w:rsidRPr="00C34067" w:rsidRDefault="00156475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Автор (все авторы), соблюдая порядок</w:t>
            </w:r>
          </w:p>
        </w:tc>
        <w:tc>
          <w:tcPr>
            <w:tcW w:w="5528" w:type="dxa"/>
            <w:vAlign w:val="center"/>
            <w:hideMark/>
          </w:tcPr>
          <w:p w:rsidR="00156475" w:rsidRPr="00C34067" w:rsidRDefault="00156475" w:rsidP="00D3641F">
            <w:pPr>
              <w:spacing w:after="0"/>
              <w:ind w:right="3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Название учебного пособия</w:t>
            </w:r>
          </w:p>
        </w:tc>
        <w:tc>
          <w:tcPr>
            <w:tcW w:w="2835" w:type="dxa"/>
            <w:hideMark/>
          </w:tcPr>
          <w:p w:rsidR="00156475" w:rsidRPr="00C34067" w:rsidRDefault="00156475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 xml:space="preserve">Выходные данные (издательство, год издания, кол-во стр. и т.д.) </w:t>
            </w:r>
          </w:p>
        </w:tc>
        <w:tc>
          <w:tcPr>
            <w:tcW w:w="1843" w:type="dxa"/>
            <w:vAlign w:val="center"/>
            <w:hideMark/>
          </w:tcPr>
          <w:p w:rsidR="00156475" w:rsidRPr="00C34067" w:rsidRDefault="00156475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Рецензенты</w:t>
            </w:r>
          </w:p>
        </w:tc>
        <w:tc>
          <w:tcPr>
            <w:tcW w:w="1559" w:type="dxa"/>
            <w:vAlign w:val="center"/>
            <w:hideMark/>
          </w:tcPr>
          <w:p w:rsidR="00156475" w:rsidRPr="00C34067" w:rsidRDefault="00156475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Форма</w:t>
            </w:r>
          </w:p>
        </w:tc>
      </w:tr>
      <w:tr w:rsidR="00156475" w:rsidRPr="00C34067" w:rsidTr="00812C94">
        <w:trPr>
          <w:trHeight w:val="553"/>
        </w:trPr>
        <w:tc>
          <w:tcPr>
            <w:tcW w:w="567" w:type="dxa"/>
          </w:tcPr>
          <w:p w:rsidR="00156475" w:rsidRPr="00C34067" w:rsidRDefault="00DE3BC6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A638CE" w:rsidRDefault="00156475" w:rsidP="00CD1B16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Автор-составитель – Н. Ю. Киселёва, учитель геогр</w:t>
            </w:r>
            <w:r w:rsidR="00DE3BC6" w:rsidRPr="00C34067">
              <w:rPr>
                <w:sz w:val="22"/>
                <w:szCs w:val="22"/>
              </w:rPr>
              <w:t xml:space="preserve">афии КОГОБУ ШОВЗ № 44 г. Кирова </w:t>
            </w:r>
          </w:p>
          <w:p w:rsidR="00CD1B16" w:rsidRDefault="00A638CE" w:rsidP="00CD1B16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E25F5" w:rsidRPr="00C34067">
              <w:rPr>
                <w:sz w:val="22"/>
                <w:szCs w:val="22"/>
              </w:rPr>
              <w:t>одгото</w:t>
            </w:r>
            <w:r w:rsidR="00CD1B16">
              <w:rPr>
                <w:sz w:val="22"/>
                <w:szCs w:val="22"/>
              </w:rPr>
              <w:t>вила к изданию</w:t>
            </w:r>
            <w:r>
              <w:rPr>
                <w:sz w:val="22"/>
                <w:szCs w:val="22"/>
              </w:rPr>
              <w:t>:</w:t>
            </w:r>
            <w:r w:rsidR="00CD1B16">
              <w:rPr>
                <w:sz w:val="22"/>
                <w:szCs w:val="22"/>
              </w:rPr>
              <w:t xml:space="preserve"> </w:t>
            </w:r>
          </w:p>
          <w:p w:rsidR="00156475" w:rsidRPr="00C34067" w:rsidRDefault="00CD1B16" w:rsidP="00CD1B16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Крестинина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552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6475" w:rsidRPr="00C34067" w:rsidRDefault="00156475" w:rsidP="00CD1B16">
            <w:pPr>
              <w:spacing w:after="0"/>
              <w:ind w:left="105" w:right="30"/>
              <w:rPr>
                <w:sz w:val="22"/>
              </w:rPr>
            </w:pPr>
            <w:r w:rsidRPr="00C34067">
              <w:rPr>
                <w:sz w:val="22"/>
              </w:rPr>
              <w:t>Учебное пособие для общеобразовательных организаций, реализующих адаптированные основные общеобразовательные программы</w:t>
            </w:r>
            <w:r w:rsidRPr="00C34067">
              <w:rPr>
                <w:color w:val="FF0000"/>
                <w:sz w:val="22"/>
              </w:rPr>
              <w:t xml:space="preserve"> </w:t>
            </w:r>
            <w:r w:rsidR="00D3641F">
              <w:rPr>
                <w:sz w:val="22"/>
              </w:rPr>
              <w:t xml:space="preserve"> </w:t>
            </w:r>
            <w:r w:rsidRPr="00C34067">
              <w:rPr>
                <w:sz w:val="22"/>
              </w:rPr>
              <w:t>«Наш Вятский край»</w:t>
            </w:r>
          </w:p>
        </w:tc>
        <w:tc>
          <w:tcPr>
            <w:tcW w:w="283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6475" w:rsidRPr="00C34067" w:rsidRDefault="00156475" w:rsidP="00CD1B16">
            <w:pPr>
              <w:spacing w:after="0"/>
              <w:ind w:right="169"/>
              <w:rPr>
                <w:sz w:val="22"/>
              </w:rPr>
            </w:pPr>
            <w:r w:rsidRPr="00C34067">
              <w:rPr>
                <w:sz w:val="22"/>
              </w:rPr>
              <w:t>Киров: ИРО Кировской области, 2022. – 82</w:t>
            </w:r>
            <w:r w:rsidRPr="00C34067">
              <w:rPr>
                <w:b/>
                <w:color w:val="FF0000"/>
                <w:sz w:val="22"/>
              </w:rPr>
              <w:t xml:space="preserve"> </w:t>
            </w:r>
            <w:r w:rsidR="00D3641F">
              <w:rPr>
                <w:sz w:val="22"/>
              </w:rPr>
              <w:t>с.</w:t>
            </w:r>
          </w:p>
          <w:p w:rsidR="00156475" w:rsidRPr="00C34067" w:rsidRDefault="00156475" w:rsidP="00CD1B16">
            <w:pPr>
              <w:pStyle w:val="2"/>
              <w:spacing w:after="0" w:line="240" w:lineRule="auto"/>
              <w:ind w:right="-567"/>
              <w:jc w:val="both"/>
              <w:rPr>
                <w:sz w:val="22"/>
                <w:szCs w:val="22"/>
              </w:rPr>
            </w:pPr>
          </w:p>
          <w:p w:rsidR="00156475" w:rsidRPr="00C34067" w:rsidRDefault="00156475" w:rsidP="00CD1B16">
            <w:pPr>
              <w:spacing w:after="0"/>
              <w:ind w:left="99"/>
              <w:rPr>
                <w:sz w:val="22"/>
              </w:rPr>
            </w:pPr>
          </w:p>
        </w:tc>
        <w:tc>
          <w:tcPr>
            <w:tcW w:w="1843" w:type="dxa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440AE" w:rsidRDefault="00D440AE" w:rsidP="00CD1B16">
            <w:pPr>
              <w:spacing w:after="0"/>
              <w:ind w:left="99"/>
              <w:rPr>
                <w:sz w:val="22"/>
              </w:rPr>
            </w:pPr>
            <w:proofErr w:type="spellStart"/>
            <w:r>
              <w:rPr>
                <w:sz w:val="22"/>
              </w:rPr>
              <w:t>Крестинина</w:t>
            </w:r>
            <w:proofErr w:type="spellEnd"/>
            <w:r>
              <w:rPr>
                <w:sz w:val="22"/>
              </w:rPr>
              <w:t xml:space="preserve"> И.А.,</w:t>
            </w:r>
          </w:p>
          <w:p w:rsidR="00156475" w:rsidRPr="00C34067" w:rsidRDefault="00D440AE" w:rsidP="00CD1B16">
            <w:pPr>
              <w:spacing w:after="0"/>
              <w:ind w:left="99"/>
              <w:rPr>
                <w:sz w:val="22"/>
              </w:rPr>
            </w:pPr>
            <w:r w:rsidRPr="00D440AE">
              <w:rPr>
                <w:sz w:val="22"/>
              </w:rPr>
              <w:t>Соломина</w:t>
            </w:r>
            <w:r>
              <w:rPr>
                <w:sz w:val="22"/>
              </w:rPr>
              <w:t xml:space="preserve"> Е.Н.</w:t>
            </w:r>
          </w:p>
        </w:tc>
        <w:tc>
          <w:tcPr>
            <w:tcW w:w="1559" w:type="dxa"/>
            <w:hideMark/>
          </w:tcPr>
          <w:p w:rsidR="00156475" w:rsidRPr="00C34067" w:rsidRDefault="00156475" w:rsidP="00C34067">
            <w:pPr>
              <w:spacing w:after="0"/>
              <w:ind w:left="99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</w:t>
            </w:r>
          </w:p>
          <w:p w:rsidR="00156475" w:rsidRPr="00C34067" w:rsidRDefault="00156475" w:rsidP="00C34067">
            <w:pPr>
              <w:spacing w:after="0"/>
              <w:ind w:left="99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300</w:t>
            </w:r>
          </w:p>
        </w:tc>
      </w:tr>
      <w:tr w:rsidR="00D440AE" w:rsidRPr="00C34067" w:rsidTr="00812C94">
        <w:trPr>
          <w:trHeight w:val="573"/>
        </w:trPr>
        <w:tc>
          <w:tcPr>
            <w:tcW w:w="567" w:type="dxa"/>
            <w:hideMark/>
          </w:tcPr>
          <w:p w:rsidR="00D440AE" w:rsidRPr="00C34067" w:rsidRDefault="009C6E62" w:rsidP="00C34067">
            <w:pPr>
              <w:spacing w:after="0"/>
              <w:jc w:val="center"/>
              <w:rPr>
                <w:sz w:val="22"/>
              </w:rPr>
            </w:pPr>
            <w:bookmarkStart w:id="2" w:name="_txqbhw7obido"/>
            <w:bookmarkStart w:id="3" w:name="_l1c6gacmmtfq"/>
            <w:bookmarkStart w:id="4" w:name="_er82t1qn2kub"/>
            <w:bookmarkEnd w:id="2"/>
            <w:bookmarkEnd w:id="3"/>
            <w:bookmarkEnd w:id="4"/>
            <w:r>
              <w:rPr>
                <w:sz w:val="22"/>
              </w:rPr>
              <w:t>2</w:t>
            </w:r>
          </w:p>
        </w:tc>
        <w:tc>
          <w:tcPr>
            <w:tcW w:w="2552" w:type="dxa"/>
            <w:hideMark/>
          </w:tcPr>
          <w:p w:rsidR="00D440AE" w:rsidRPr="006321F3" w:rsidRDefault="00D440AE" w:rsidP="00CD1B16">
            <w:pPr>
              <w:spacing w:after="0"/>
              <w:ind w:right="-39"/>
              <w:rPr>
                <w:sz w:val="22"/>
              </w:rPr>
            </w:pPr>
            <w:r w:rsidRPr="006321F3">
              <w:rPr>
                <w:sz w:val="22"/>
              </w:rPr>
              <w:t xml:space="preserve">Исаева С.А., </w:t>
            </w:r>
          </w:p>
          <w:p w:rsidR="00D440AE" w:rsidRPr="006321F3" w:rsidRDefault="00D440AE" w:rsidP="00CD1B16">
            <w:pPr>
              <w:spacing w:after="0"/>
              <w:ind w:right="-39"/>
              <w:rPr>
                <w:sz w:val="22"/>
              </w:rPr>
            </w:pPr>
            <w:proofErr w:type="spellStart"/>
            <w:r w:rsidRPr="006321F3">
              <w:rPr>
                <w:sz w:val="22"/>
              </w:rPr>
              <w:t>Торовина</w:t>
            </w:r>
            <w:proofErr w:type="spellEnd"/>
            <w:r w:rsidRPr="006321F3">
              <w:rPr>
                <w:sz w:val="22"/>
              </w:rPr>
              <w:t xml:space="preserve"> И.Н. и др.</w:t>
            </w:r>
          </w:p>
        </w:tc>
        <w:tc>
          <w:tcPr>
            <w:tcW w:w="5528" w:type="dxa"/>
          </w:tcPr>
          <w:p w:rsidR="00D440AE" w:rsidRPr="006321F3" w:rsidRDefault="00D440AE" w:rsidP="00CD1B16">
            <w:pPr>
              <w:pStyle w:val="a7"/>
              <w:ind w:right="30"/>
              <w:jc w:val="both"/>
              <w:rPr>
                <w:b/>
                <w:color w:val="auto"/>
                <w:sz w:val="22"/>
                <w:szCs w:val="22"/>
              </w:rPr>
            </w:pPr>
            <w:r w:rsidRPr="006321F3">
              <w:rPr>
                <w:color w:val="auto"/>
                <w:sz w:val="22"/>
                <w:szCs w:val="22"/>
              </w:rPr>
              <w:t xml:space="preserve">Социализации и </w:t>
            </w:r>
            <w:proofErr w:type="spellStart"/>
            <w:r w:rsidRPr="006321F3">
              <w:rPr>
                <w:color w:val="auto"/>
                <w:sz w:val="22"/>
                <w:szCs w:val="22"/>
              </w:rPr>
              <w:t>социокультурная</w:t>
            </w:r>
            <w:proofErr w:type="spellEnd"/>
            <w:r w:rsidRPr="006321F3">
              <w:rPr>
                <w:color w:val="auto"/>
                <w:sz w:val="22"/>
                <w:szCs w:val="22"/>
              </w:rPr>
              <w:t xml:space="preserve"> интеграция обучающегося с нарушением слуха в условиях школы – интерната</w:t>
            </w:r>
          </w:p>
        </w:tc>
        <w:tc>
          <w:tcPr>
            <w:tcW w:w="2835" w:type="dxa"/>
            <w:hideMark/>
          </w:tcPr>
          <w:p w:rsidR="00D440AE" w:rsidRPr="006321F3" w:rsidRDefault="00D440AE" w:rsidP="00A638CE">
            <w:pPr>
              <w:spacing w:after="0"/>
              <w:ind w:right="-39"/>
              <w:rPr>
                <w:sz w:val="22"/>
              </w:rPr>
            </w:pPr>
            <w:r w:rsidRPr="006321F3">
              <w:rPr>
                <w:sz w:val="22"/>
              </w:rPr>
              <w:t>Киров</w:t>
            </w:r>
            <w:r w:rsidR="00A638CE" w:rsidRPr="006321F3">
              <w:rPr>
                <w:sz w:val="22"/>
              </w:rPr>
              <w:t>:</w:t>
            </w:r>
            <w:r w:rsidRPr="006321F3">
              <w:rPr>
                <w:sz w:val="22"/>
              </w:rPr>
              <w:t xml:space="preserve"> КОГОАУ ДПО «ИРО Кировской области»</w:t>
            </w:r>
            <w:r w:rsidR="00A638CE" w:rsidRPr="006321F3">
              <w:rPr>
                <w:sz w:val="22"/>
              </w:rPr>
              <w:t>, 2022</w:t>
            </w:r>
          </w:p>
        </w:tc>
        <w:tc>
          <w:tcPr>
            <w:tcW w:w="1843" w:type="dxa"/>
            <w:hideMark/>
          </w:tcPr>
          <w:p w:rsidR="00D440AE" w:rsidRPr="006321F3" w:rsidRDefault="00D440AE" w:rsidP="00CD1B16">
            <w:pPr>
              <w:spacing w:after="0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D440AE" w:rsidRPr="006321F3" w:rsidRDefault="00D440AE" w:rsidP="00A638CE">
            <w:pPr>
              <w:spacing w:after="0"/>
              <w:ind w:right="-39"/>
              <w:jc w:val="center"/>
              <w:rPr>
                <w:sz w:val="22"/>
              </w:rPr>
            </w:pPr>
            <w:r w:rsidRPr="006321F3">
              <w:rPr>
                <w:sz w:val="22"/>
              </w:rPr>
              <w:t>Эл</w:t>
            </w:r>
            <w:r w:rsidR="00A638CE" w:rsidRPr="006321F3">
              <w:rPr>
                <w:sz w:val="22"/>
              </w:rPr>
              <w:t>ектронная</w:t>
            </w:r>
          </w:p>
        </w:tc>
      </w:tr>
      <w:tr w:rsidR="00D440AE" w:rsidRPr="00C34067" w:rsidTr="00812C94">
        <w:trPr>
          <w:trHeight w:val="573"/>
        </w:trPr>
        <w:tc>
          <w:tcPr>
            <w:tcW w:w="567" w:type="dxa"/>
            <w:hideMark/>
          </w:tcPr>
          <w:p w:rsidR="00D440AE" w:rsidRPr="00C34067" w:rsidRDefault="009C6E62" w:rsidP="00C34067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3</w:t>
            </w:r>
            <w:r w:rsidR="00D440AE" w:rsidRPr="00C34067">
              <w:rPr>
                <w:sz w:val="22"/>
              </w:rPr>
              <w:t>.</w:t>
            </w:r>
          </w:p>
        </w:tc>
        <w:tc>
          <w:tcPr>
            <w:tcW w:w="2552" w:type="dxa"/>
            <w:hideMark/>
          </w:tcPr>
          <w:p w:rsidR="00D440AE" w:rsidRDefault="00D440AE" w:rsidP="00CD1B16">
            <w:pPr>
              <w:spacing w:after="0"/>
              <w:ind w:right="-39"/>
              <w:rPr>
                <w:sz w:val="22"/>
              </w:rPr>
            </w:pPr>
            <w:r w:rsidRPr="00C34067">
              <w:rPr>
                <w:sz w:val="22"/>
              </w:rPr>
              <w:t xml:space="preserve">И.А. </w:t>
            </w:r>
            <w:proofErr w:type="spellStart"/>
            <w:r w:rsidRPr="00C34067">
              <w:rPr>
                <w:sz w:val="22"/>
              </w:rPr>
              <w:t>Крестинина</w:t>
            </w:r>
            <w:proofErr w:type="spellEnd"/>
            <w:r w:rsidRPr="00C34067">
              <w:rPr>
                <w:sz w:val="22"/>
              </w:rPr>
              <w:t xml:space="preserve">, </w:t>
            </w:r>
          </w:p>
          <w:p w:rsidR="00D440AE" w:rsidRPr="00C34067" w:rsidRDefault="00D440AE" w:rsidP="00CD1B16">
            <w:pPr>
              <w:spacing w:after="0"/>
              <w:ind w:right="-39"/>
              <w:rPr>
                <w:sz w:val="22"/>
              </w:rPr>
            </w:pPr>
            <w:r w:rsidRPr="00C34067">
              <w:rPr>
                <w:sz w:val="22"/>
              </w:rPr>
              <w:t>С.А. Смирнова</w:t>
            </w:r>
          </w:p>
        </w:tc>
        <w:tc>
          <w:tcPr>
            <w:tcW w:w="5528" w:type="dxa"/>
            <w:hideMark/>
          </w:tcPr>
          <w:p w:rsidR="00D440AE" w:rsidRPr="00C34067" w:rsidRDefault="00D440AE" w:rsidP="00CD1B16">
            <w:pPr>
              <w:pStyle w:val="Default"/>
              <w:ind w:right="30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C34067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Адаптация учебного материала с учетом особых образовательных потребностей обучающихся с ОВЗ</w:t>
            </w:r>
            <w:r w:rsidRPr="00C34067">
              <w:rPr>
                <w:sz w:val="22"/>
                <w:szCs w:val="22"/>
              </w:rPr>
              <w:t>: учебно-методическое пособие</w:t>
            </w:r>
          </w:p>
        </w:tc>
        <w:tc>
          <w:tcPr>
            <w:tcW w:w="2835" w:type="dxa"/>
            <w:hideMark/>
          </w:tcPr>
          <w:p w:rsidR="00D440AE" w:rsidRPr="00C34067" w:rsidRDefault="00D440AE" w:rsidP="00A638CE">
            <w:pPr>
              <w:spacing w:after="0"/>
              <w:ind w:right="-39"/>
              <w:rPr>
                <w:sz w:val="22"/>
              </w:rPr>
            </w:pPr>
            <w:r w:rsidRPr="00C34067">
              <w:rPr>
                <w:sz w:val="22"/>
              </w:rPr>
              <w:t>Киров</w:t>
            </w:r>
            <w:r w:rsidR="00A638CE">
              <w:rPr>
                <w:sz w:val="22"/>
              </w:rPr>
              <w:t>:</w:t>
            </w:r>
            <w:r w:rsidRPr="00C34067">
              <w:rPr>
                <w:sz w:val="22"/>
              </w:rPr>
              <w:t xml:space="preserve"> КОГОАУ ДПО «ИРО Кировской области»</w:t>
            </w:r>
            <w:r w:rsidR="00A638CE">
              <w:rPr>
                <w:sz w:val="22"/>
              </w:rPr>
              <w:t>, 2022</w:t>
            </w:r>
          </w:p>
        </w:tc>
        <w:tc>
          <w:tcPr>
            <w:tcW w:w="1843" w:type="dxa"/>
            <w:hideMark/>
          </w:tcPr>
          <w:p w:rsidR="00D440AE" w:rsidRPr="00C34067" w:rsidRDefault="00D440AE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Шутова Н.В., </w:t>
            </w:r>
          </w:p>
          <w:p w:rsidR="00D440AE" w:rsidRPr="00C34067" w:rsidRDefault="00D440AE" w:rsidP="00CD1B16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Пенкина Ю.А.</w:t>
            </w:r>
          </w:p>
        </w:tc>
        <w:tc>
          <w:tcPr>
            <w:tcW w:w="1559" w:type="dxa"/>
            <w:hideMark/>
          </w:tcPr>
          <w:p w:rsidR="00D440AE" w:rsidRPr="00C34067" w:rsidRDefault="00A638CE" w:rsidP="00A638CE">
            <w:pPr>
              <w:spacing w:after="0"/>
              <w:ind w:right="-39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Электронная</w:t>
            </w:r>
          </w:p>
        </w:tc>
      </w:tr>
    </w:tbl>
    <w:p w:rsidR="00156475" w:rsidRPr="00C34067" w:rsidRDefault="00156475" w:rsidP="00C34067">
      <w:pPr>
        <w:spacing w:after="0"/>
        <w:jc w:val="center"/>
        <w:rPr>
          <w:b/>
          <w:color w:val="000000"/>
          <w:sz w:val="22"/>
        </w:rPr>
      </w:pPr>
    </w:p>
    <w:p w:rsidR="00156475" w:rsidRPr="00A638CE" w:rsidRDefault="00A638CE" w:rsidP="00C34067">
      <w:pPr>
        <w:spacing w:after="0"/>
        <w:jc w:val="center"/>
        <w:rPr>
          <w:b/>
          <w:sz w:val="24"/>
        </w:rPr>
      </w:pPr>
      <w:r w:rsidRPr="00A638CE">
        <w:rPr>
          <w:b/>
          <w:sz w:val="24"/>
        </w:rPr>
        <w:t>Центр воспитания и психологии</w:t>
      </w:r>
    </w:p>
    <w:p w:rsidR="00156475" w:rsidRPr="00C34067" w:rsidRDefault="00156475" w:rsidP="00C34067">
      <w:pPr>
        <w:spacing w:after="0"/>
        <w:rPr>
          <w:sz w:val="22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2254"/>
        <w:gridCol w:w="5954"/>
        <w:gridCol w:w="2835"/>
        <w:gridCol w:w="1843"/>
        <w:gridCol w:w="1559"/>
      </w:tblGrid>
      <w:tr w:rsidR="0006169D" w:rsidRPr="00C34067" w:rsidTr="00812C94">
        <w:trPr>
          <w:trHeight w:val="559"/>
        </w:trPr>
        <w:tc>
          <w:tcPr>
            <w:tcW w:w="581" w:type="dxa"/>
            <w:vAlign w:val="center"/>
          </w:tcPr>
          <w:p w:rsidR="0006169D" w:rsidRPr="00C34067" w:rsidRDefault="0006169D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 xml:space="preserve">№ 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  <w:r w:rsidRPr="00C34067">
              <w:rPr>
                <w:b/>
                <w:sz w:val="22"/>
              </w:rPr>
              <w:t>/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254" w:type="dxa"/>
            <w:vAlign w:val="center"/>
          </w:tcPr>
          <w:p w:rsidR="0006169D" w:rsidRPr="00C34067" w:rsidRDefault="0006169D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Автор (все авторы), соблюдая порядок</w:t>
            </w:r>
          </w:p>
        </w:tc>
        <w:tc>
          <w:tcPr>
            <w:tcW w:w="5954" w:type="dxa"/>
            <w:vAlign w:val="center"/>
          </w:tcPr>
          <w:p w:rsidR="0006169D" w:rsidRPr="00C34067" w:rsidRDefault="0006169D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Название методических рекомендаций</w:t>
            </w:r>
          </w:p>
        </w:tc>
        <w:tc>
          <w:tcPr>
            <w:tcW w:w="2835" w:type="dxa"/>
          </w:tcPr>
          <w:p w:rsidR="0006169D" w:rsidRPr="00C34067" w:rsidRDefault="0006169D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Выходные данные (издательс</w:t>
            </w:r>
            <w:r w:rsidR="00A638CE">
              <w:rPr>
                <w:b/>
                <w:sz w:val="22"/>
              </w:rPr>
              <w:t>тво, год издания, кол-во стр. и </w:t>
            </w:r>
            <w:r w:rsidRPr="00C34067">
              <w:rPr>
                <w:b/>
                <w:sz w:val="22"/>
              </w:rPr>
              <w:t xml:space="preserve">т.д.) </w:t>
            </w:r>
          </w:p>
        </w:tc>
        <w:tc>
          <w:tcPr>
            <w:tcW w:w="1843" w:type="dxa"/>
            <w:vAlign w:val="center"/>
          </w:tcPr>
          <w:p w:rsidR="0006169D" w:rsidRPr="00C34067" w:rsidRDefault="0006169D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Рецензенты</w:t>
            </w:r>
          </w:p>
        </w:tc>
        <w:tc>
          <w:tcPr>
            <w:tcW w:w="1559" w:type="dxa"/>
            <w:vAlign w:val="center"/>
          </w:tcPr>
          <w:p w:rsidR="0006169D" w:rsidRPr="00C34067" w:rsidRDefault="0006169D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Форма</w:t>
            </w:r>
          </w:p>
        </w:tc>
      </w:tr>
      <w:tr w:rsidR="0006169D" w:rsidRPr="00C34067" w:rsidTr="00812C94">
        <w:trPr>
          <w:trHeight w:val="540"/>
        </w:trPr>
        <w:tc>
          <w:tcPr>
            <w:tcW w:w="581" w:type="dxa"/>
          </w:tcPr>
          <w:p w:rsidR="0006169D" w:rsidRPr="00C34067" w:rsidRDefault="0006169D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1.</w:t>
            </w:r>
          </w:p>
        </w:tc>
        <w:tc>
          <w:tcPr>
            <w:tcW w:w="2254" w:type="dxa"/>
          </w:tcPr>
          <w:p w:rsidR="009C6E62" w:rsidRDefault="0006169D" w:rsidP="00A638CE">
            <w:pPr>
              <w:spacing w:after="0"/>
              <w:rPr>
                <w:sz w:val="22"/>
              </w:rPr>
            </w:pPr>
            <w:proofErr w:type="spellStart"/>
            <w:r w:rsidRPr="00C34067">
              <w:rPr>
                <w:sz w:val="22"/>
              </w:rPr>
              <w:t>Баранцева</w:t>
            </w:r>
            <w:proofErr w:type="spellEnd"/>
            <w:r w:rsidRPr="00C34067">
              <w:rPr>
                <w:sz w:val="22"/>
              </w:rPr>
              <w:t xml:space="preserve"> Е.Л., </w:t>
            </w:r>
          </w:p>
          <w:p w:rsidR="0006169D" w:rsidRPr="00C34067" w:rsidRDefault="0006169D" w:rsidP="00A638CE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Бартева С.А.</w:t>
            </w:r>
          </w:p>
        </w:tc>
        <w:tc>
          <w:tcPr>
            <w:tcW w:w="5954" w:type="dxa"/>
          </w:tcPr>
          <w:p w:rsidR="0006169D" w:rsidRDefault="0006169D" w:rsidP="00A638CE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  <w:highlight w:val="white"/>
              </w:rPr>
              <w:t>Методические рекомендации по организации проведения информационно-мотивационной кампании с участниками образовательных отношений по формированию позитивного отношения к социально-психологическому тестированию лиц, обучающихся в образовательных организациях</w:t>
            </w:r>
          </w:p>
          <w:p w:rsidR="00A638CE" w:rsidRDefault="00A638CE" w:rsidP="00A638CE">
            <w:pPr>
              <w:spacing w:after="0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Ссылка:</w:t>
            </w:r>
          </w:p>
          <w:p w:rsidR="00D440AE" w:rsidRPr="00C34067" w:rsidRDefault="00B54D6E" w:rsidP="00A638CE">
            <w:pPr>
              <w:spacing w:after="0"/>
              <w:rPr>
                <w:sz w:val="22"/>
                <w:highlight w:val="white"/>
              </w:rPr>
            </w:pPr>
            <w:hyperlink r:id="rId21" w:history="1">
              <w:r w:rsidR="00D440AE" w:rsidRPr="00696015">
                <w:rPr>
                  <w:rStyle w:val="a8"/>
                  <w:sz w:val="22"/>
                </w:rPr>
                <w:t>https://kirovipk.ru/wp-content/uploads/2022/06/metodicheskie-rekomendaczii-po-soczialno-psihologicheskomu-testirovaniyu.pdf</w:t>
              </w:r>
            </w:hyperlink>
          </w:p>
        </w:tc>
        <w:tc>
          <w:tcPr>
            <w:tcW w:w="2835" w:type="dxa"/>
          </w:tcPr>
          <w:p w:rsidR="0006169D" w:rsidRPr="00C34067" w:rsidRDefault="0006169D" w:rsidP="00A638CE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Киров: КОГОАУ ДПО «ИРО Кировской области», 2022. </w:t>
            </w:r>
          </w:p>
        </w:tc>
        <w:tc>
          <w:tcPr>
            <w:tcW w:w="1843" w:type="dxa"/>
          </w:tcPr>
          <w:p w:rsidR="0006169D" w:rsidRDefault="00D440AE" w:rsidP="00A638C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Емельянова Е.Н.,</w:t>
            </w:r>
          </w:p>
          <w:p w:rsidR="00D440AE" w:rsidRPr="00C34067" w:rsidRDefault="00D440AE" w:rsidP="00A638CE">
            <w:p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Трубицына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  <w:tc>
          <w:tcPr>
            <w:tcW w:w="1559" w:type="dxa"/>
          </w:tcPr>
          <w:p w:rsidR="0006169D" w:rsidRPr="00C34067" w:rsidRDefault="0006169D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</w:t>
            </w:r>
          </w:p>
          <w:p w:rsidR="0006169D" w:rsidRPr="00C34067" w:rsidRDefault="0006169D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50 экз.</w:t>
            </w:r>
          </w:p>
        </w:tc>
      </w:tr>
      <w:tr w:rsidR="0006169D" w:rsidRPr="00C34067" w:rsidTr="00812C94">
        <w:trPr>
          <w:trHeight w:val="540"/>
        </w:trPr>
        <w:tc>
          <w:tcPr>
            <w:tcW w:w="581" w:type="dxa"/>
          </w:tcPr>
          <w:p w:rsidR="0006169D" w:rsidRPr="00C34067" w:rsidRDefault="0006169D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3.</w:t>
            </w:r>
          </w:p>
        </w:tc>
        <w:tc>
          <w:tcPr>
            <w:tcW w:w="2254" w:type="dxa"/>
          </w:tcPr>
          <w:p w:rsidR="0006169D" w:rsidRPr="00C34067" w:rsidRDefault="0006169D" w:rsidP="00A638CE">
            <w:pPr>
              <w:spacing w:after="0"/>
              <w:rPr>
                <w:sz w:val="22"/>
                <w:highlight w:val="white"/>
              </w:rPr>
            </w:pPr>
            <w:proofErr w:type="spellStart"/>
            <w:r w:rsidRPr="00C34067">
              <w:rPr>
                <w:sz w:val="22"/>
                <w:highlight w:val="white"/>
              </w:rPr>
              <w:t>Баранцева</w:t>
            </w:r>
            <w:proofErr w:type="spellEnd"/>
            <w:r w:rsidRPr="00C34067">
              <w:rPr>
                <w:sz w:val="22"/>
                <w:highlight w:val="white"/>
              </w:rPr>
              <w:t xml:space="preserve"> Е.Л. </w:t>
            </w:r>
          </w:p>
        </w:tc>
        <w:tc>
          <w:tcPr>
            <w:tcW w:w="5954" w:type="dxa"/>
          </w:tcPr>
          <w:p w:rsidR="0006169D" w:rsidRPr="00C34067" w:rsidRDefault="0006169D" w:rsidP="00A638CE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 xml:space="preserve">Психолого-педагогическое сопровождение образовательного процесса: задачи, направление и перспективы: Областная научно-практическая конференция </w:t>
            </w:r>
            <w:r w:rsidRPr="00C34067">
              <w:rPr>
                <w:sz w:val="22"/>
              </w:rPr>
              <w:lastRenderedPageBreak/>
              <w:t xml:space="preserve">(Киров, 29 сентября 2022 года): Сборник материалов </w:t>
            </w:r>
          </w:p>
        </w:tc>
        <w:tc>
          <w:tcPr>
            <w:tcW w:w="2835" w:type="dxa"/>
          </w:tcPr>
          <w:p w:rsidR="0006169D" w:rsidRPr="00C34067" w:rsidRDefault="00A638CE" w:rsidP="00A638CE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lastRenderedPageBreak/>
              <w:t>Киров</w:t>
            </w:r>
            <w:r>
              <w:rPr>
                <w:sz w:val="22"/>
              </w:rPr>
              <w:t xml:space="preserve">: </w:t>
            </w:r>
            <w:r w:rsidR="0006169D" w:rsidRPr="00C34067">
              <w:rPr>
                <w:sz w:val="22"/>
              </w:rPr>
              <w:t>КОГОА</w:t>
            </w:r>
            <w:r>
              <w:rPr>
                <w:sz w:val="22"/>
              </w:rPr>
              <w:t>У ДПО «ИРО Кировской области»</w:t>
            </w:r>
            <w:r w:rsidR="0006169D" w:rsidRPr="00C34067">
              <w:rPr>
                <w:sz w:val="22"/>
              </w:rPr>
              <w:t xml:space="preserve">, 2022. </w:t>
            </w:r>
          </w:p>
        </w:tc>
        <w:tc>
          <w:tcPr>
            <w:tcW w:w="1843" w:type="dxa"/>
          </w:tcPr>
          <w:p w:rsidR="0006169D" w:rsidRDefault="0006169D" w:rsidP="00A638CE">
            <w:pPr>
              <w:spacing w:after="0"/>
              <w:rPr>
                <w:sz w:val="22"/>
              </w:rPr>
            </w:pPr>
            <w:r w:rsidRPr="0006169D">
              <w:rPr>
                <w:sz w:val="22"/>
              </w:rPr>
              <w:t>Корчагина Г.И.,</w:t>
            </w:r>
          </w:p>
          <w:p w:rsidR="0006169D" w:rsidRDefault="0006169D" w:rsidP="00A638C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Ершова Н.Н.</w:t>
            </w:r>
          </w:p>
          <w:p w:rsidR="0006169D" w:rsidRPr="00C34067" w:rsidRDefault="0006169D" w:rsidP="00A638CE">
            <w:pPr>
              <w:spacing w:after="0"/>
              <w:rPr>
                <w:sz w:val="22"/>
                <w:highlight w:val="white"/>
              </w:rPr>
            </w:pPr>
          </w:p>
        </w:tc>
        <w:tc>
          <w:tcPr>
            <w:tcW w:w="1559" w:type="dxa"/>
          </w:tcPr>
          <w:p w:rsidR="0006169D" w:rsidRPr="00C34067" w:rsidRDefault="0006169D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Печатная, 30</w:t>
            </w:r>
            <w:r w:rsidR="00556E27">
              <w:rPr>
                <w:sz w:val="22"/>
              </w:rPr>
              <w:t xml:space="preserve"> экз.</w:t>
            </w:r>
          </w:p>
        </w:tc>
      </w:tr>
    </w:tbl>
    <w:p w:rsidR="009C6E62" w:rsidRDefault="009C6E62" w:rsidP="00C34067">
      <w:pPr>
        <w:spacing w:after="0"/>
        <w:jc w:val="center"/>
        <w:rPr>
          <w:b/>
          <w:sz w:val="22"/>
        </w:rPr>
      </w:pPr>
    </w:p>
    <w:p w:rsidR="00BC4FAE" w:rsidRPr="00A638CE" w:rsidRDefault="00A638CE" w:rsidP="00C34067">
      <w:pPr>
        <w:spacing w:after="0"/>
        <w:jc w:val="center"/>
        <w:rPr>
          <w:b/>
          <w:sz w:val="24"/>
        </w:rPr>
      </w:pPr>
      <w:r w:rsidRPr="00A638CE">
        <w:rPr>
          <w:b/>
          <w:sz w:val="24"/>
        </w:rPr>
        <w:t>Центр управления и инноваций</w:t>
      </w:r>
    </w:p>
    <w:p w:rsidR="00BC4FAE" w:rsidRPr="00C34067" w:rsidRDefault="00BC4FAE" w:rsidP="00C34067">
      <w:pPr>
        <w:spacing w:after="0"/>
        <w:jc w:val="center"/>
        <w:rPr>
          <w:b/>
          <w:sz w:val="22"/>
        </w:rPr>
      </w:pPr>
    </w:p>
    <w:tbl>
      <w:tblPr>
        <w:tblStyle w:val="1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2137"/>
        <w:gridCol w:w="5905"/>
        <w:gridCol w:w="2880"/>
        <w:gridCol w:w="2160"/>
        <w:gridCol w:w="1690"/>
      </w:tblGrid>
      <w:tr w:rsidR="009C6E62" w:rsidRPr="00C34067" w:rsidTr="00812C94">
        <w:trPr>
          <w:trHeight w:val="559"/>
        </w:trPr>
        <w:tc>
          <w:tcPr>
            <w:tcW w:w="193" w:type="pct"/>
            <w:vAlign w:val="center"/>
          </w:tcPr>
          <w:p w:rsidR="009C6E62" w:rsidRPr="00C34067" w:rsidRDefault="009C6E62" w:rsidP="009C6E62">
            <w:pPr>
              <w:ind w:right="-129"/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34067">
              <w:rPr>
                <w:b/>
                <w:sz w:val="22"/>
                <w:szCs w:val="22"/>
              </w:rPr>
              <w:t>п</w:t>
            </w:r>
            <w:proofErr w:type="spellEnd"/>
            <w:r w:rsidRPr="00C34067">
              <w:rPr>
                <w:b/>
                <w:sz w:val="22"/>
                <w:szCs w:val="22"/>
              </w:rPr>
              <w:t>/</w:t>
            </w:r>
            <w:proofErr w:type="spellStart"/>
            <w:r w:rsidRPr="00C3406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5" w:type="pct"/>
            <w:vAlign w:val="center"/>
          </w:tcPr>
          <w:p w:rsidR="009C6E62" w:rsidRPr="00C34067" w:rsidRDefault="009C6E62" w:rsidP="009C6E62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>Автор (все авторы), соблюдая порядок</w:t>
            </w:r>
          </w:p>
        </w:tc>
        <w:tc>
          <w:tcPr>
            <w:tcW w:w="1921" w:type="pct"/>
            <w:vAlign w:val="center"/>
          </w:tcPr>
          <w:p w:rsidR="009C6E62" w:rsidRPr="00C34067" w:rsidRDefault="009C6E62" w:rsidP="009C6E62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>Название учебно-методического пособия</w:t>
            </w:r>
          </w:p>
        </w:tc>
        <w:tc>
          <w:tcPr>
            <w:tcW w:w="937" w:type="pct"/>
          </w:tcPr>
          <w:p w:rsidR="009C6E62" w:rsidRPr="00C34067" w:rsidRDefault="009C6E62" w:rsidP="009C6E62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 xml:space="preserve">Выходные данные (издательство, год издания, кол-во стр. и т.д.) </w:t>
            </w:r>
          </w:p>
        </w:tc>
        <w:tc>
          <w:tcPr>
            <w:tcW w:w="703" w:type="pct"/>
            <w:vAlign w:val="center"/>
          </w:tcPr>
          <w:p w:rsidR="009C6E62" w:rsidRPr="00C34067" w:rsidRDefault="009C6E62" w:rsidP="009C6E62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>Рецензенты</w:t>
            </w:r>
          </w:p>
        </w:tc>
        <w:tc>
          <w:tcPr>
            <w:tcW w:w="550" w:type="pct"/>
            <w:vAlign w:val="center"/>
          </w:tcPr>
          <w:p w:rsidR="009C6E62" w:rsidRPr="00C34067" w:rsidRDefault="009C6E62" w:rsidP="009C6E62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>Форма</w:t>
            </w:r>
          </w:p>
        </w:tc>
      </w:tr>
      <w:tr w:rsidR="00A638CE" w:rsidRPr="00C34067" w:rsidTr="00812C94">
        <w:trPr>
          <w:trHeight w:val="559"/>
        </w:trPr>
        <w:tc>
          <w:tcPr>
            <w:tcW w:w="193" w:type="pct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1.</w:t>
            </w:r>
          </w:p>
        </w:tc>
        <w:tc>
          <w:tcPr>
            <w:tcW w:w="695" w:type="pct"/>
          </w:tcPr>
          <w:p w:rsidR="00A638CE" w:rsidRPr="00FF1486" w:rsidRDefault="00A638CE" w:rsidP="00FF1486">
            <w:pPr>
              <w:ind w:right="-39"/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Даровских </w:t>
            </w:r>
            <w:r w:rsidR="00FF1486">
              <w:rPr>
                <w:sz w:val="22"/>
                <w:szCs w:val="22"/>
              </w:rPr>
              <w:t>С.</w:t>
            </w:r>
          </w:p>
        </w:tc>
        <w:bookmarkStart w:id="5" w:name="OLE_LINK5"/>
        <w:tc>
          <w:tcPr>
            <w:tcW w:w="1921" w:type="pct"/>
          </w:tcPr>
          <w:p w:rsidR="00A638CE" w:rsidRDefault="00B54D6E" w:rsidP="00A638CE">
            <w:pPr>
              <w:jc w:val="both"/>
              <w:rPr>
                <w:rStyle w:val="a8"/>
                <w:color w:val="auto"/>
                <w:sz w:val="22"/>
                <w:u w:val="none"/>
                <w:shd w:val="clear" w:color="auto" w:fill="FFFFFF"/>
              </w:rPr>
            </w:pPr>
            <w:r w:rsidRPr="00B54D6E">
              <w:fldChar w:fldCharType="begin"/>
            </w:r>
            <w:r w:rsidR="002A4A02">
              <w:instrText xml:space="preserve"> HYPERLINK "https://kirovipk.ru/wp-content/uploads/2022/11/metodicheskie-rekomendaczii.pdf" \o "Учебно-методические пособия и методические рекомендации ИРО Кировской области" </w:instrText>
            </w:r>
            <w:r w:rsidRPr="00B54D6E">
              <w:rPr>
                <w:rFonts w:eastAsiaTheme="minorHAnsi" w:cstheme="minorBidi"/>
                <w:szCs w:val="22"/>
                <w:lang w:eastAsia="en-US"/>
              </w:rPr>
              <w:fldChar w:fldCharType="separate"/>
            </w:r>
            <w:r w:rsidR="00A638CE" w:rsidRPr="00C34067">
              <w:rPr>
                <w:rStyle w:val="a8"/>
                <w:color w:val="auto"/>
                <w:sz w:val="22"/>
                <w:szCs w:val="22"/>
                <w:u w:val="none"/>
                <w:shd w:val="clear" w:color="auto" w:fill="FFFFFF"/>
              </w:rPr>
              <w:t>Разработка учебных планов в условиях реализации обновленных федеральных государственных образовательных стандартов</w:t>
            </w:r>
            <w:r>
              <w:rPr>
                <w:rStyle w:val="a8"/>
                <w:color w:val="auto"/>
                <w:sz w:val="22"/>
                <w:u w:val="none"/>
                <w:shd w:val="clear" w:color="auto" w:fill="FFFFFF"/>
              </w:rPr>
              <w:fldChar w:fldCharType="end"/>
            </w:r>
          </w:p>
          <w:p w:rsidR="00A638CE" w:rsidRDefault="00A638CE" w:rsidP="00A638CE">
            <w:pPr>
              <w:jc w:val="both"/>
              <w:rPr>
                <w:rStyle w:val="a8"/>
                <w:color w:val="auto"/>
                <w:sz w:val="22"/>
                <w:u w:val="none"/>
                <w:shd w:val="clear" w:color="auto" w:fill="FFFFFF"/>
              </w:rPr>
            </w:pPr>
            <w:r>
              <w:rPr>
                <w:rStyle w:val="a8"/>
                <w:color w:val="auto"/>
                <w:sz w:val="22"/>
                <w:u w:val="none"/>
                <w:shd w:val="clear" w:color="auto" w:fill="FFFFFF"/>
              </w:rPr>
              <w:t>Ссылка:</w:t>
            </w:r>
          </w:p>
          <w:p w:rsidR="00A638CE" w:rsidRPr="00C34067" w:rsidRDefault="00B54D6E" w:rsidP="00A638CE">
            <w:pPr>
              <w:jc w:val="both"/>
              <w:rPr>
                <w:sz w:val="22"/>
                <w:szCs w:val="22"/>
              </w:rPr>
            </w:pPr>
            <w:hyperlink r:id="rId22" w:history="1">
              <w:r w:rsidR="00A638CE" w:rsidRPr="00696015">
                <w:rPr>
                  <w:rStyle w:val="a8"/>
                  <w:sz w:val="22"/>
                </w:rPr>
                <w:t>https://kirovipk.ru/wp-content/uploads/2022/11/metodicheskie-rekomendaczii.pdf</w:t>
              </w:r>
            </w:hyperlink>
            <w:r w:rsidR="00A638CE">
              <w:rPr>
                <w:sz w:val="22"/>
                <w:szCs w:val="22"/>
              </w:rPr>
              <w:t xml:space="preserve"> </w:t>
            </w:r>
            <w:bookmarkEnd w:id="5"/>
          </w:p>
        </w:tc>
        <w:tc>
          <w:tcPr>
            <w:tcW w:w="937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Киров: КОГОАУ ДПО</w:t>
            </w:r>
            <w:r w:rsidRPr="00C340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34067">
              <w:rPr>
                <w:sz w:val="22"/>
                <w:szCs w:val="22"/>
              </w:rPr>
              <w:t>ИРО Кировской области</w:t>
            </w:r>
            <w:r>
              <w:rPr>
                <w:sz w:val="22"/>
                <w:szCs w:val="22"/>
              </w:rPr>
              <w:t>», 2022</w:t>
            </w:r>
          </w:p>
        </w:tc>
        <w:tc>
          <w:tcPr>
            <w:tcW w:w="703" w:type="pct"/>
          </w:tcPr>
          <w:p w:rsidR="00A638CE" w:rsidRDefault="00A638CE" w:rsidP="00A638CE">
            <w:pPr>
              <w:jc w:val="both"/>
              <w:rPr>
                <w:sz w:val="22"/>
                <w:szCs w:val="22"/>
              </w:rPr>
            </w:pPr>
            <w:bookmarkStart w:id="6" w:name="OLE_LINK6"/>
            <w:bookmarkStart w:id="7" w:name="OLE_LINK7"/>
            <w:r>
              <w:rPr>
                <w:sz w:val="22"/>
                <w:szCs w:val="22"/>
              </w:rPr>
              <w:t>Сараев В.Е.,</w:t>
            </w:r>
          </w:p>
          <w:p w:rsidR="00A638CE" w:rsidRPr="00C34067" w:rsidRDefault="00A638CE" w:rsidP="00A638CE">
            <w:pPr>
              <w:jc w:val="both"/>
              <w:rPr>
                <w:sz w:val="22"/>
                <w:szCs w:val="22"/>
                <w:highlight w:val="white"/>
              </w:rPr>
            </w:pPr>
            <w:r w:rsidRPr="0006169D">
              <w:rPr>
                <w:sz w:val="22"/>
                <w:szCs w:val="22"/>
              </w:rPr>
              <w:t>Полякова О.Г.,</w:t>
            </w:r>
            <w:bookmarkEnd w:id="6"/>
            <w:bookmarkEnd w:id="7"/>
          </w:p>
        </w:tc>
        <w:tc>
          <w:tcPr>
            <w:tcW w:w="550" w:type="pct"/>
          </w:tcPr>
          <w:p w:rsidR="00A638CE" w:rsidRDefault="00A638CE" w:rsidP="00A638CE">
            <w:pPr>
              <w:jc w:val="center"/>
            </w:pPr>
            <w:r w:rsidRPr="00B23C7D">
              <w:rPr>
                <w:sz w:val="22"/>
              </w:rPr>
              <w:t>Электронная</w:t>
            </w:r>
          </w:p>
        </w:tc>
      </w:tr>
      <w:tr w:rsidR="00A638CE" w:rsidRPr="00C34067" w:rsidTr="00812C94">
        <w:trPr>
          <w:trHeight w:val="559"/>
        </w:trPr>
        <w:tc>
          <w:tcPr>
            <w:tcW w:w="193" w:type="pct"/>
          </w:tcPr>
          <w:p w:rsidR="00A638CE" w:rsidRPr="006321F3" w:rsidRDefault="00A638CE" w:rsidP="00A638CE">
            <w:pPr>
              <w:jc w:val="center"/>
              <w:rPr>
                <w:color w:val="auto"/>
                <w:sz w:val="22"/>
                <w:szCs w:val="22"/>
              </w:rPr>
            </w:pPr>
            <w:r w:rsidRPr="006321F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695" w:type="pct"/>
          </w:tcPr>
          <w:p w:rsidR="00A638CE" w:rsidRPr="006321F3" w:rsidRDefault="00A638CE" w:rsidP="00A638CE">
            <w:pPr>
              <w:jc w:val="both"/>
              <w:rPr>
                <w:caps/>
                <w:color w:val="auto"/>
                <w:sz w:val="22"/>
                <w:szCs w:val="22"/>
                <w:highlight w:val="white"/>
              </w:rPr>
            </w:pPr>
            <w:r w:rsidRPr="006321F3">
              <w:rPr>
                <w:color w:val="auto"/>
                <w:sz w:val="22"/>
                <w:szCs w:val="22"/>
                <w:highlight w:val="white"/>
              </w:rPr>
              <w:t xml:space="preserve">Исаева </w:t>
            </w:r>
            <w:r w:rsidR="00FF1486" w:rsidRPr="006321F3">
              <w:rPr>
                <w:caps/>
                <w:color w:val="auto"/>
                <w:sz w:val="22"/>
                <w:szCs w:val="22"/>
                <w:highlight w:val="white"/>
              </w:rPr>
              <w:t>С.А.</w:t>
            </w:r>
          </w:p>
        </w:tc>
        <w:tc>
          <w:tcPr>
            <w:tcW w:w="1921" w:type="pct"/>
          </w:tcPr>
          <w:p w:rsidR="00A638CE" w:rsidRPr="006321F3" w:rsidRDefault="00A638CE" w:rsidP="00A638CE">
            <w:pPr>
              <w:jc w:val="both"/>
              <w:rPr>
                <w:color w:val="auto"/>
                <w:sz w:val="22"/>
                <w:szCs w:val="22"/>
              </w:rPr>
            </w:pPr>
            <w:r w:rsidRPr="006321F3">
              <w:rPr>
                <w:color w:val="auto"/>
                <w:sz w:val="22"/>
                <w:szCs w:val="22"/>
              </w:rPr>
              <w:t>Методические рекомендации по проектированию и реализации рабочих  программ внеурочной деятельности и дополнительных общеобразовательных программ по театру в общеобразовательных организациях</w:t>
            </w:r>
          </w:p>
        </w:tc>
        <w:tc>
          <w:tcPr>
            <w:tcW w:w="937" w:type="pct"/>
          </w:tcPr>
          <w:p w:rsidR="00A638CE" w:rsidRPr="006321F3" w:rsidRDefault="00A638CE" w:rsidP="00A638CE">
            <w:pPr>
              <w:jc w:val="both"/>
              <w:rPr>
                <w:color w:val="auto"/>
                <w:sz w:val="22"/>
                <w:szCs w:val="22"/>
              </w:rPr>
            </w:pPr>
            <w:r w:rsidRPr="006321F3">
              <w:rPr>
                <w:color w:val="auto"/>
                <w:sz w:val="22"/>
                <w:szCs w:val="22"/>
              </w:rPr>
              <w:t>КОГОАУ ДПО «ИРО Кировской области». - Киров, 2022. - 19 с.</w:t>
            </w:r>
          </w:p>
        </w:tc>
        <w:tc>
          <w:tcPr>
            <w:tcW w:w="703" w:type="pct"/>
          </w:tcPr>
          <w:p w:rsidR="00A638CE" w:rsidRPr="006321F3" w:rsidRDefault="00A638CE" w:rsidP="00A638CE">
            <w:pPr>
              <w:jc w:val="both"/>
              <w:rPr>
                <w:color w:val="auto"/>
                <w:sz w:val="22"/>
                <w:szCs w:val="22"/>
                <w:highlight w:val="white"/>
              </w:rPr>
            </w:pPr>
          </w:p>
        </w:tc>
        <w:tc>
          <w:tcPr>
            <w:tcW w:w="550" w:type="pct"/>
          </w:tcPr>
          <w:p w:rsidR="00A638CE" w:rsidRPr="006321F3" w:rsidRDefault="00A638CE" w:rsidP="00A638CE">
            <w:pPr>
              <w:jc w:val="center"/>
              <w:rPr>
                <w:color w:val="auto"/>
              </w:rPr>
            </w:pPr>
            <w:r w:rsidRPr="006321F3">
              <w:rPr>
                <w:color w:val="auto"/>
                <w:sz w:val="22"/>
              </w:rPr>
              <w:t>Электронная</w:t>
            </w:r>
          </w:p>
        </w:tc>
      </w:tr>
      <w:tr w:rsidR="00A638CE" w:rsidRPr="00C34067" w:rsidTr="00812C94">
        <w:trPr>
          <w:trHeight w:val="623"/>
        </w:trPr>
        <w:tc>
          <w:tcPr>
            <w:tcW w:w="193" w:type="pct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3.</w:t>
            </w:r>
          </w:p>
        </w:tc>
        <w:tc>
          <w:tcPr>
            <w:tcW w:w="695" w:type="pct"/>
          </w:tcPr>
          <w:p w:rsidR="00A638CE" w:rsidRDefault="00A638CE" w:rsidP="00A638CE">
            <w:pPr>
              <w:jc w:val="both"/>
              <w:rPr>
                <w:caps/>
                <w:sz w:val="22"/>
                <w:szCs w:val="22"/>
                <w:highlight w:val="white"/>
              </w:rPr>
            </w:pPr>
            <w:r w:rsidRPr="00C34067">
              <w:rPr>
                <w:sz w:val="22"/>
                <w:szCs w:val="22"/>
                <w:highlight w:val="white"/>
              </w:rPr>
              <w:t xml:space="preserve">Бартева </w:t>
            </w:r>
            <w:r w:rsidR="00FF1486">
              <w:rPr>
                <w:caps/>
                <w:sz w:val="22"/>
                <w:szCs w:val="22"/>
                <w:highlight w:val="white"/>
              </w:rPr>
              <w:t>С.А.</w:t>
            </w:r>
            <w:r w:rsidR="00812C94">
              <w:rPr>
                <w:caps/>
                <w:sz w:val="22"/>
                <w:szCs w:val="22"/>
                <w:highlight w:val="white"/>
              </w:rPr>
              <w:t>,</w:t>
            </w:r>
          </w:p>
          <w:p w:rsidR="00812C94" w:rsidRDefault="00812C94" w:rsidP="00A638CE">
            <w:pPr>
              <w:jc w:val="both"/>
              <w:rPr>
                <w:caps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Банникова </w:t>
            </w:r>
            <w:r>
              <w:rPr>
                <w:caps/>
                <w:sz w:val="22"/>
                <w:szCs w:val="22"/>
                <w:highlight w:val="white"/>
              </w:rPr>
              <w:t>С.В.,</w:t>
            </w:r>
          </w:p>
          <w:p w:rsidR="00812C94" w:rsidRPr="00FF1486" w:rsidRDefault="00812C94" w:rsidP="00A638CE">
            <w:pPr>
              <w:jc w:val="both"/>
              <w:rPr>
                <w:caps/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Кошурникова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caps/>
                <w:sz w:val="22"/>
                <w:szCs w:val="22"/>
                <w:highlight w:val="white"/>
              </w:rPr>
              <w:t>Т.В.</w:t>
            </w:r>
          </w:p>
        </w:tc>
        <w:tc>
          <w:tcPr>
            <w:tcW w:w="1921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Методические рекомендации по организации школьного театра</w:t>
            </w:r>
          </w:p>
        </w:tc>
        <w:tc>
          <w:tcPr>
            <w:tcW w:w="937" w:type="pct"/>
          </w:tcPr>
          <w:p w:rsidR="00A638CE" w:rsidRDefault="00A638CE" w:rsidP="00A638CE">
            <w:r w:rsidRPr="00BB500F">
              <w:rPr>
                <w:sz w:val="22"/>
                <w:szCs w:val="22"/>
              </w:rPr>
              <w:t>Киров: КОГОАУ ДПО «ИРО Кировской области», 2022</w:t>
            </w:r>
          </w:p>
        </w:tc>
        <w:tc>
          <w:tcPr>
            <w:tcW w:w="703" w:type="pct"/>
          </w:tcPr>
          <w:p w:rsidR="00A638CE" w:rsidRPr="0006169D" w:rsidRDefault="00A638CE" w:rsidP="00A638CE">
            <w:pPr>
              <w:jc w:val="both"/>
              <w:rPr>
                <w:sz w:val="22"/>
                <w:szCs w:val="22"/>
              </w:rPr>
            </w:pPr>
            <w:r w:rsidRPr="0006169D">
              <w:rPr>
                <w:sz w:val="22"/>
                <w:szCs w:val="22"/>
              </w:rPr>
              <w:t>Носова Н.В.,</w:t>
            </w:r>
          </w:p>
          <w:p w:rsidR="00A638CE" w:rsidRPr="00C34067" w:rsidRDefault="00CE6FAE" w:rsidP="00A638CE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Новоселова Т.Г.</w:t>
            </w:r>
          </w:p>
        </w:tc>
        <w:tc>
          <w:tcPr>
            <w:tcW w:w="550" w:type="pct"/>
          </w:tcPr>
          <w:p w:rsidR="00A638CE" w:rsidRDefault="00A638CE" w:rsidP="00A638CE">
            <w:pPr>
              <w:jc w:val="center"/>
            </w:pPr>
            <w:r w:rsidRPr="00B23C7D">
              <w:rPr>
                <w:sz w:val="22"/>
              </w:rPr>
              <w:t>Электронная</w:t>
            </w:r>
          </w:p>
        </w:tc>
      </w:tr>
      <w:tr w:rsidR="00A638CE" w:rsidRPr="00C34067" w:rsidTr="00812C94">
        <w:trPr>
          <w:trHeight w:val="276"/>
        </w:trPr>
        <w:tc>
          <w:tcPr>
            <w:tcW w:w="193" w:type="pct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95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Под ред. Н.В. Соколовой</w:t>
            </w:r>
          </w:p>
        </w:tc>
        <w:tc>
          <w:tcPr>
            <w:tcW w:w="1921" w:type="pct"/>
          </w:tcPr>
          <w:p w:rsidR="00A638CE" w:rsidRDefault="00A638CE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Сборник материалов Всероссийской научно-практической конференции «Актуальные вопросы внедрения и реализации обновл</w:t>
            </w:r>
            <w:r>
              <w:rPr>
                <w:sz w:val="22"/>
                <w:szCs w:val="22"/>
              </w:rPr>
              <w:t>енных ФГОС общего образования»</w:t>
            </w:r>
          </w:p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(РИНЦ)</w:t>
            </w:r>
          </w:p>
        </w:tc>
        <w:tc>
          <w:tcPr>
            <w:tcW w:w="937" w:type="pct"/>
          </w:tcPr>
          <w:p w:rsidR="00A638CE" w:rsidRDefault="00A638CE" w:rsidP="00A638CE">
            <w:r w:rsidRPr="00BB500F">
              <w:rPr>
                <w:sz w:val="22"/>
                <w:szCs w:val="22"/>
              </w:rPr>
              <w:t>Киров: КОГОАУ ДПО «ИРО Кировской области», 2022</w:t>
            </w:r>
          </w:p>
        </w:tc>
        <w:tc>
          <w:tcPr>
            <w:tcW w:w="703" w:type="pct"/>
          </w:tcPr>
          <w:p w:rsidR="00A638CE" w:rsidRPr="00994D8D" w:rsidRDefault="00A638CE" w:rsidP="00A638CE">
            <w:pPr>
              <w:jc w:val="both"/>
              <w:rPr>
                <w:sz w:val="22"/>
                <w:szCs w:val="22"/>
              </w:rPr>
            </w:pPr>
            <w:proofErr w:type="spellStart"/>
            <w:r w:rsidRPr="00994D8D">
              <w:rPr>
                <w:sz w:val="22"/>
                <w:szCs w:val="22"/>
              </w:rPr>
              <w:t>Барабанова</w:t>
            </w:r>
            <w:proofErr w:type="spellEnd"/>
            <w:r w:rsidRPr="00994D8D">
              <w:rPr>
                <w:sz w:val="22"/>
                <w:szCs w:val="22"/>
              </w:rPr>
              <w:t xml:space="preserve"> Н.В.,</w:t>
            </w:r>
          </w:p>
          <w:p w:rsidR="00A638CE" w:rsidRPr="00994D8D" w:rsidRDefault="00A638CE" w:rsidP="00A638CE">
            <w:pPr>
              <w:jc w:val="both"/>
              <w:rPr>
                <w:sz w:val="22"/>
                <w:szCs w:val="22"/>
              </w:rPr>
            </w:pPr>
            <w:r w:rsidRPr="00994D8D">
              <w:rPr>
                <w:sz w:val="22"/>
                <w:szCs w:val="22"/>
              </w:rPr>
              <w:t>Даровских И.С</w:t>
            </w:r>
          </w:p>
          <w:p w:rsidR="00A638CE" w:rsidRPr="00994D8D" w:rsidRDefault="00A638CE" w:rsidP="00A638CE">
            <w:pPr>
              <w:jc w:val="both"/>
              <w:rPr>
                <w:sz w:val="22"/>
                <w:szCs w:val="22"/>
              </w:rPr>
            </w:pPr>
            <w:r w:rsidRPr="00994D8D">
              <w:rPr>
                <w:sz w:val="22"/>
                <w:szCs w:val="22"/>
              </w:rPr>
              <w:t xml:space="preserve">Кобелева Г.А., </w:t>
            </w:r>
          </w:p>
          <w:p w:rsidR="00A638CE" w:rsidRPr="00994D8D" w:rsidRDefault="00A638CE" w:rsidP="00A638CE">
            <w:pPr>
              <w:jc w:val="both"/>
              <w:rPr>
                <w:sz w:val="22"/>
                <w:szCs w:val="22"/>
              </w:rPr>
            </w:pPr>
            <w:proofErr w:type="spellStart"/>
            <w:r w:rsidRPr="00994D8D">
              <w:rPr>
                <w:sz w:val="22"/>
                <w:szCs w:val="22"/>
              </w:rPr>
              <w:t>Крестинина</w:t>
            </w:r>
            <w:proofErr w:type="spellEnd"/>
            <w:r w:rsidRPr="00994D8D">
              <w:rPr>
                <w:sz w:val="22"/>
                <w:szCs w:val="22"/>
              </w:rPr>
              <w:t xml:space="preserve"> И.А., </w:t>
            </w:r>
          </w:p>
          <w:p w:rsidR="00A638CE" w:rsidRPr="00994D8D" w:rsidRDefault="00A638CE" w:rsidP="00A638CE">
            <w:pPr>
              <w:jc w:val="both"/>
              <w:rPr>
                <w:sz w:val="22"/>
                <w:szCs w:val="22"/>
              </w:rPr>
            </w:pPr>
            <w:r w:rsidRPr="00994D8D">
              <w:rPr>
                <w:sz w:val="22"/>
                <w:szCs w:val="22"/>
              </w:rPr>
              <w:t xml:space="preserve">Носова Н.В., </w:t>
            </w:r>
          </w:p>
          <w:p w:rsidR="00A638CE" w:rsidRPr="00C34067" w:rsidRDefault="00A638CE" w:rsidP="00A638CE">
            <w:pPr>
              <w:jc w:val="both"/>
              <w:rPr>
                <w:sz w:val="22"/>
                <w:szCs w:val="22"/>
                <w:highlight w:val="white"/>
              </w:rPr>
            </w:pPr>
            <w:r w:rsidRPr="00994D8D">
              <w:rPr>
                <w:sz w:val="22"/>
                <w:szCs w:val="22"/>
              </w:rPr>
              <w:t>Филёва Н.Н.,</w:t>
            </w:r>
          </w:p>
        </w:tc>
        <w:tc>
          <w:tcPr>
            <w:tcW w:w="550" w:type="pct"/>
            <w:vAlign w:val="center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Печатная,</w:t>
            </w:r>
          </w:p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50 </w:t>
            </w:r>
            <w:r w:rsidR="00FF1486">
              <w:rPr>
                <w:sz w:val="22"/>
                <w:szCs w:val="22"/>
              </w:rPr>
              <w:t>экз.</w:t>
            </w:r>
          </w:p>
        </w:tc>
      </w:tr>
      <w:tr w:rsidR="009C6E62" w:rsidRPr="00C34067" w:rsidTr="00812C94">
        <w:trPr>
          <w:trHeight w:val="559"/>
        </w:trPr>
        <w:tc>
          <w:tcPr>
            <w:tcW w:w="193" w:type="pct"/>
          </w:tcPr>
          <w:p w:rsidR="009C6E62" w:rsidRPr="00C34067" w:rsidRDefault="00C41BBA" w:rsidP="009C6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6E62" w:rsidRPr="00C3406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95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21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Сборник материалов областной научно-практической конференции «Функциональная грамотность: образовательные практики и методические решения»</w:t>
            </w:r>
          </w:p>
        </w:tc>
        <w:tc>
          <w:tcPr>
            <w:tcW w:w="937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Киров: КОГОАУ ДПО «ИРО Кировской области». – Киро</w:t>
            </w:r>
            <w:r w:rsidR="00FF1486">
              <w:rPr>
                <w:sz w:val="22"/>
                <w:szCs w:val="22"/>
              </w:rPr>
              <w:t xml:space="preserve">в: </w:t>
            </w:r>
            <w:proofErr w:type="spellStart"/>
            <w:r w:rsidR="00FF1486">
              <w:rPr>
                <w:sz w:val="22"/>
                <w:szCs w:val="22"/>
              </w:rPr>
              <w:t>Полиграфовна</w:t>
            </w:r>
            <w:proofErr w:type="spellEnd"/>
            <w:r w:rsidR="00FF1486">
              <w:rPr>
                <w:sz w:val="22"/>
                <w:szCs w:val="22"/>
              </w:rPr>
              <w:t>, 2022. – 254 с.</w:t>
            </w:r>
          </w:p>
        </w:tc>
        <w:tc>
          <w:tcPr>
            <w:tcW w:w="703" w:type="pct"/>
          </w:tcPr>
          <w:p w:rsidR="009C6E62" w:rsidRDefault="009C6E62" w:rsidP="00A638CE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Сараев В.Е.,</w:t>
            </w:r>
          </w:p>
          <w:p w:rsidR="009C6E62" w:rsidRPr="00C34067" w:rsidRDefault="009C6E62" w:rsidP="00A638CE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Носова Н.В.</w:t>
            </w:r>
          </w:p>
        </w:tc>
        <w:tc>
          <w:tcPr>
            <w:tcW w:w="550" w:type="pct"/>
            <w:vAlign w:val="center"/>
          </w:tcPr>
          <w:p w:rsidR="001F2DED" w:rsidRDefault="009C6E62" w:rsidP="009C6E62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Печатная, </w:t>
            </w:r>
          </w:p>
          <w:p w:rsidR="009C6E62" w:rsidRPr="00C34067" w:rsidRDefault="009C6E62" w:rsidP="009C6E62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50</w:t>
            </w:r>
            <w:r w:rsidR="00FF1486">
              <w:rPr>
                <w:sz w:val="22"/>
                <w:szCs w:val="22"/>
              </w:rPr>
              <w:t xml:space="preserve"> экз.</w:t>
            </w:r>
          </w:p>
        </w:tc>
      </w:tr>
      <w:tr w:rsidR="009C6E62" w:rsidRPr="00C34067" w:rsidTr="00812C94">
        <w:trPr>
          <w:trHeight w:val="559"/>
        </w:trPr>
        <w:tc>
          <w:tcPr>
            <w:tcW w:w="193" w:type="pct"/>
          </w:tcPr>
          <w:p w:rsidR="009C6E62" w:rsidRPr="00C34067" w:rsidRDefault="00C41BBA" w:rsidP="009C6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C6E62" w:rsidRPr="00C3406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95" w:type="pct"/>
          </w:tcPr>
          <w:p w:rsidR="00FF1486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Сокол</w:t>
            </w:r>
            <w:r w:rsidR="00FF1486">
              <w:rPr>
                <w:sz w:val="22"/>
                <w:szCs w:val="22"/>
              </w:rPr>
              <w:t xml:space="preserve">ова </w:t>
            </w:r>
            <w:r w:rsidR="00FF1486" w:rsidRPr="00C34067">
              <w:rPr>
                <w:sz w:val="22"/>
                <w:szCs w:val="22"/>
              </w:rPr>
              <w:t>Н.В.</w:t>
            </w:r>
          </w:p>
          <w:p w:rsidR="00FF1486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Казаринова</w:t>
            </w:r>
            <w:r w:rsidR="00FF1486" w:rsidRPr="00C34067">
              <w:rPr>
                <w:sz w:val="22"/>
                <w:szCs w:val="22"/>
              </w:rPr>
              <w:t xml:space="preserve"> </w:t>
            </w:r>
            <w:r w:rsidR="00FF1486">
              <w:rPr>
                <w:sz w:val="22"/>
                <w:szCs w:val="22"/>
              </w:rPr>
              <w:t>О.</w:t>
            </w:r>
            <w:r w:rsidR="00FF1486" w:rsidRPr="00C34067">
              <w:rPr>
                <w:sz w:val="22"/>
                <w:szCs w:val="22"/>
              </w:rPr>
              <w:t>В.</w:t>
            </w:r>
          </w:p>
          <w:p w:rsidR="00FF1486" w:rsidRDefault="009C6E62" w:rsidP="00A638CE">
            <w:pPr>
              <w:jc w:val="both"/>
              <w:rPr>
                <w:sz w:val="22"/>
                <w:szCs w:val="22"/>
              </w:rPr>
            </w:pPr>
            <w:proofErr w:type="spellStart"/>
            <w:r w:rsidRPr="00C34067">
              <w:rPr>
                <w:sz w:val="22"/>
                <w:szCs w:val="22"/>
              </w:rPr>
              <w:t>Зашихин</w:t>
            </w:r>
            <w:proofErr w:type="spellEnd"/>
            <w:r w:rsidR="00FF1486" w:rsidRPr="00C34067">
              <w:rPr>
                <w:sz w:val="22"/>
                <w:szCs w:val="22"/>
              </w:rPr>
              <w:t xml:space="preserve"> В.А.</w:t>
            </w:r>
          </w:p>
          <w:p w:rsidR="009C6E62" w:rsidRPr="00C34067" w:rsidRDefault="009C6E62" w:rsidP="00FF1486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Русских</w:t>
            </w:r>
            <w:r w:rsidR="00FF1486" w:rsidRPr="00C34067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921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Любить призвание свое: В.А. Сухомлинский: Сборник материалов конференции «Любить призвание свое</w:t>
            </w:r>
            <w:r>
              <w:rPr>
                <w:sz w:val="22"/>
                <w:szCs w:val="22"/>
              </w:rPr>
              <w:t>: В.А. Сухомлинский». Выпуск 4.</w:t>
            </w:r>
          </w:p>
        </w:tc>
        <w:tc>
          <w:tcPr>
            <w:tcW w:w="937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КОГОАУ ДПО «ИРО Кировской области», КОГОБУ «СШ с. Ошлан</w:t>
            </w:r>
            <w:r w:rsidR="00474751">
              <w:rPr>
                <w:sz w:val="22"/>
                <w:szCs w:val="22"/>
              </w:rPr>
              <w:t>ь Богородского района». – Киров</w:t>
            </w:r>
            <w:r w:rsidRPr="00C34067">
              <w:rPr>
                <w:sz w:val="22"/>
                <w:szCs w:val="22"/>
              </w:rPr>
              <w:t xml:space="preserve">: </w:t>
            </w:r>
            <w:proofErr w:type="spellStart"/>
            <w:r w:rsidRPr="00C34067">
              <w:rPr>
                <w:sz w:val="22"/>
                <w:szCs w:val="22"/>
              </w:rPr>
              <w:t>Полиграфовна</w:t>
            </w:r>
            <w:proofErr w:type="spellEnd"/>
            <w:r w:rsidRPr="00C34067">
              <w:rPr>
                <w:sz w:val="22"/>
                <w:szCs w:val="22"/>
              </w:rPr>
              <w:t>, 2022. – 103 с.</w:t>
            </w:r>
          </w:p>
        </w:tc>
        <w:tc>
          <w:tcPr>
            <w:tcW w:w="703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Носова Н.В.</w:t>
            </w:r>
          </w:p>
          <w:p w:rsidR="009C6E62" w:rsidRPr="00C34067" w:rsidRDefault="009C6E62" w:rsidP="00A638CE">
            <w:pPr>
              <w:jc w:val="both"/>
              <w:rPr>
                <w:sz w:val="22"/>
                <w:szCs w:val="22"/>
                <w:highlight w:val="white"/>
              </w:rPr>
            </w:pPr>
            <w:r w:rsidRPr="00C34067">
              <w:rPr>
                <w:sz w:val="22"/>
                <w:szCs w:val="22"/>
              </w:rPr>
              <w:t>Смирнов Д.В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0" w:type="pct"/>
            <w:vAlign w:val="center"/>
          </w:tcPr>
          <w:p w:rsidR="009C6E62" w:rsidRPr="00C34067" w:rsidRDefault="009C6E62" w:rsidP="009C6E62">
            <w:pPr>
              <w:jc w:val="center"/>
              <w:rPr>
                <w:sz w:val="22"/>
                <w:szCs w:val="22"/>
              </w:rPr>
            </w:pPr>
          </w:p>
        </w:tc>
      </w:tr>
      <w:tr w:rsidR="009C6E62" w:rsidRPr="00C34067" w:rsidTr="00812C94">
        <w:trPr>
          <w:trHeight w:val="559"/>
        </w:trPr>
        <w:tc>
          <w:tcPr>
            <w:tcW w:w="193" w:type="pct"/>
          </w:tcPr>
          <w:p w:rsidR="009C6E62" w:rsidRPr="00C34067" w:rsidRDefault="00C41BBA" w:rsidP="009C6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95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Педагогика творчества: история, традиции и современность: Сборник материалов XIII областных педагогических чтений имени Народного учителя СССР З.А. Субботиной (28 октября 2022 года) </w:t>
            </w:r>
          </w:p>
        </w:tc>
        <w:tc>
          <w:tcPr>
            <w:tcW w:w="937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КОГОАУ ДПО «ИРО Кировской области». – Киров:</w:t>
            </w:r>
            <w:r w:rsidR="001F2DED">
              <w:rPr>
                <w:sz w:val="22"/>
                <w:szCs w:val="22"/>
              </w:rPr>
              <w:t xml:space="preserve"> ООО «</w:t>
            </w:r>
            <w:proofErr w:type="spellStart"/>
            <w:r w:rsidR="001F2DED">
              <w:rPr>
                <w:sz w:val="22"/>
                <w:szCs w:val="22"/>
              </w:rPr>
              <w:t>Полиграфовна</w:t>
            </w:r>
            <w:proofErr w:type="spellEnd"/>
            <w:r w:rsidR="001F2DED">
              <w:rPr>
                <w:sz w:val="22"/>
                <w:szCs w:val="22"/>
              </w:rPr>
              <w:t>», 2022. – 55 </w:t>
            </w:r>
            <w:r w:rsidRPr="00C34067">
              <w:rPr>
                <w:sz w:val="22"/>
                <w:szCs w:val="22"/>
              </w:rPr>
              <w:t>с.</w:t>
            </w:r>
          </w:p>
        </w:tc>
        <w:tc>
          <w:tcPr>
            <w:tcW w:w="703" w:type="pct"/>
          </w:tcPr>
          <w:p w:rsidR="006321F3" w:rsidRPr="006321F3" w:rsidRDefault="006321F3" w:rsidP="006321F3">
            <w:pPr>
              <w:rPr>
                <w:sz w:val="22"/>
                <w:szCs w:val="22"/>
              </w:rPr>
            </w:pPr>
            <w:r w:rsidRPr="006321F3">
              <w:rPr>
                <w:sz w:val="22"/>
                <w:szCs w:val="22"/>
              </w:rPr>
              <w:t>Носова Н.В</w:t>
            </w:r>
          </w:p>
          <w:p w:rsidR="009C6E62" w:rsidRPr="00C34067" w:rsidRDefault="006321F3" w:rsidP="00632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Бушмелева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</w:tc>
        <w:tc>
          <w:tcPr>
            <w:tcW w:w="550" w:type="pct"/>
            <w:vAlign w:val="center"/>
          </w:tcPr>
          <w:p w:rsidR="009C6E62" w:rsidRPr="00C34067" w:rsidRDefault="009C6E62" w:rsidP="009C6E62">
            <w:pPr>
              <w:jc w:val="center"/>
              <w:rPr>
                <w:sz w:val="22"/>
                <w:szCs w:val="22"/>
              </w:rPr>
            </w:pPr>
          </w:p>
        </w:tc>
      </w:tr>
      <w:tr w:rsidR="009C6E62" w:rsidRPr="00C34067" w:rsidTr="00812C94">
        <w:trPr>
          <w:trHeight w:val="559"/>
        </w:trPr>
        <w:tc>
          <w:tcPr>
            <w:tcW w:w="193" w:type="pct"/>
          </w:tcPr>
          <w:p w:rsidR="009C6E62" w:rsidRPr="00C34067" w:rsidRDefault="00C41BBA" w:rsidP="009C6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95" w:type="pct"/>
          </w:tcPr>
          <w:p w:rsidR="00FF1486" w:rsidRDefault="00FF1486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М.Ф.</w:t>
            </w:r>
          </w:p>
          <w:p w:rsidR="00FF1486" w:rsidRDefault="00FF1486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Л.А.</w:t>
            </w:r>
          </w:p>
          <w:p w:rsidR="00FF1486" w:rsidRDefault="00FF1486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Широкова Т.В.</w:t>
            </w:r>
          </w:p>
          <w:p w:rsidR="009C6E62" w:rsidRPr="00C34067" w:rsidRDefault="00FF1486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Русских Г.А.</w:t>
            </w:r>
          </w:p>
        </w:tc>
        <w:tc>
          <w:tcPr>
            <w:tcW w:w="1921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34067">
              <w:rPr>
                <w:sz w:val="22"/>
                <w:szCs w:val="22"/>
              </w:rPr>
              <w:t>инновационно-технологической</w:t>
            </w:r>
            <w:proofErr w:type="spellEnd"/>
            <w:r w:rsidRPr="00C34067">
              <w:rPr>
                <w:sz w:val="22"/>
                <w:szCs w:val="22"/>
              </w:rPr>
              <w:t xml:space="preserve"> культуры обучающихся в условиях работы Межшкольного учебного комбината: Сборник материалов</w:t>
            </w:r>
          </w:p>
        </w:tc>
        <w:tc>
          <w:tcPr>
            <w:tcW w:w="937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ИРО Кировской области; МБОУ «Межшкольный учебный комбинат № 4» г. Кирова. – Киров: </w:t>
            </w:r>
            <w:proofErr w:type="spellStart"/>
            <w:r w:rsidRPr="00C34067">
              <w:rPr>
                <w:sz w:val="22"/>
                <w:szCs w:val="22"/>
              </w:rPr>
              <w:t>Полиграфовна</w:t>
            </w:r>
            <w:proofErr w:type="spellEnd"/>
            <w:r w:rsidRPr="00C34067">
              <w:rPr>
                <w:sz w:val="22"/>
                <w:szCs w:val="22"/>
              </w:rPr>
              <w:t>, 2022. – 83 с.</w:t>
            </w:r>
          </w:p>
        </w:tc>
        <w:tc>
          <w:tcPr>
            <w:tcW w:w="703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50" w:type="pct"/>
            <w:vAlign w:val="center"/>
          </w:tcPr>
          <w:p w:rsidR="001F2DED" w:rsidRDefault="009C6E62" w:rsidP="009C6E62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Печатная, </w:t>
            </w:r>
          </w:p>
          <w:p w:rsidR="009C6E62" w:rsidRPr="00C34067" w:rsidRDefault="009C6E62" w:rsidP="009C6E62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50</w:t>
            </w:r>
            <w:r w:rsidR="00FF1486">
              <w:rPr>
                <w:sz w:val="22"/>
                <w:szCs w:val="22"/>
              </w:rPr>
              <w:t xml:space="preserve"> экз.</w:t>
            </w:r>
          </w:p>
        </w:tc>
      </w:tr>
      <w:tr w:rsidR="009C6E62" w:rsidRPr="00C34067" w:rsidTr="00812C94">
        <w:trPr>
          <w:trHeight w:val="556"/>
        </w:trPr>
        <w:tc>
          <w:tcPr>
            <w:tcW w:w="193" w:type="pct"/>
          </w:tcPr>
          <w:p w:rsidR="009C6E62" w:rsidRPr="00C34067" w:rsidRDefault="00C41BBA" w:rsidP="009C6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95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Авторский коллектив</w:t>
            </w:r>
          </w:p>
        </w:tc>
        <w:tc>
          <w:tcPr>
            <w:tcW w:w="1921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Развитие исследовательской активности обучающихся посредством применения технологий интерактивного обучения: сборник материалов</w:t>
            </w:r>
          </w:p>
        </w:tc>
        <w:tc>
          <w:tcPr>
            <w:tcW w:w="937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КОГОАУ ДПО «</w:t>
            </w:r>
            <w:r w:rsidR="00FF1486">
              <w:rPr>
                <w:sz w:val="22"/>
                <w:szCs w:val="22"/>
              </w:rPr>
              <w:t>ИРО Кировской области». – Киров</w:t>
            </w:r>
            <w:r w:rsidRPr="00C34067">
              <w:rPr>
                <w:sz w:val="22"/>
                <w:szCs w:val="22"/>
              </w:rPr>
              <w:t xml:space="preserve">: </w:t>
            </w:r>
            <w:proofErr w:type="spellStart"/>
            <w:r w:rsidRPr="00C34067">
              <w:rPr>
                <w:sz w:val="22"/>
                <w:szCs w:val="22"/>
              </w:rPr>
              <w:t>Полиграфовна</w:t>
            </w:r>
            <w:proofErr w:type="spellEnd"/>
            <w:r w:rsidRPr="00C34067">
              <w:rPr>
                <w:sz w:val="22"/>
                <w:szCs w:val="22"/>
              </w:rPr>
              <w:t>, 2022. – 62 с.</w:t>
            </w:r>
          </w:p>
        </w:tc>
        <w:tc>
          <w:tcPr>
            <w:tcW w:w="703" w:type="pct"/>
          </w:tcPr>
          <w:p w:rsidR="009C6E62" w:rsidRPr="00C34067" w:rsidRDefault="009C6E62" w:rsidP="00A638CE">
            <w:pPr>
              <w:jc w:val="both"/>
              <w:rPr>
                <w:sz w:val="22"/>
                <w:szCs w:val="22"/>
              </w:rPr>
            </w:pPr>
            <w:proofErr w:type="spellStart"/>
            <w:r w:rsidRPr="00C34067">
              <w:rPr>
                <w:sz w:val="22"/>
                <w:szCs w:val="22"/>
              </w:rPr>
              <w:t>Скурихина</w:t>
            </w:r>
            <w:proofErr w:type="spellEnd"/>
            <w:r w:rsidRPr="00C34067">
              <w:rPr>
                <w:sz w:val="22"/>
                <w:szCs w:val="22"/>
              </w:rPr>
              <w:t xml:space="preserve"> Ю.А., </w:t>
            </w:r>
          </w:p>
          <w:p w:rsidR="009C6E62" w:rsidRPr="00C34067" w:rsidRDefault="00FF1486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550" w:type="pct"/>
            <w:vAlign w:val="center"/>
          </w:tcPr>
          <w:p w:rsidR="009C6E62" w:rsidRPr="00C34067" w:rsidRDefault="009C6E62" w:rsidP="009C6E62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Печатная,</w:t>
            </w:r>
          </w:p>
          <w:p w:rsidR="009C6E62" w:rsidRPr="00C34067" w:rsidRDefault="009C6E62" w:rsidP="009C6E62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20</w:t>
            </w:r>
            <w:r w:rsidR="00FF1486">
              <w:rPr>
                <w:sz w:val="22"/>
                <w:szCs w:val="22"/>
              </w:rPr>
              <w:t xml:space="preserve"> экз.</w:t>
            </w:r>
          </w:p>
        </w:tc>
      </w:tr>
      <w:tr w:rsidR="00A638CE" w:rsidRPr="00C34067" w:rsidTr="00812C94">
        <w:trPr>
          <w:trHeight w:val="559"/>
        </w:trPr>
        <w:tc>
          <w:tcPr>
            <w:tcW w:w="193" w:type="pct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95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Авторский коллектив</w:t>
            </w:r>
          </w:p>
        </w:tc>
        <w:tc>
          <w:tcPr>
            <w:tcW w:w="1921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Реализация программы воспитания в условиях сельской школы: сборник методических материалов педагогов КОГОБУ СШ с. Архангельское </w:t>
            </w:r>
            <w:proofErr w:type="spellStart"/>
            <w:r w:rsidRPr="00C34067">
              <w:rPr>
                <w:sz w:val="22"/>
                <w:szCs w:val="22"/>
              </w:rPr>
              <w:t>Немского</w:t>
            </w:r>
            <w:proofErr w:type="spellEnd"/>
            <w:r w:rsidRPr="00C34067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937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КОГОАУ ДПО «ИРО Кировской области». – Киров, 2022. – 75 с.</w:t>
            </w:r>
          </w:p>
        </w:tc>
        <w:tc>
          <w:tcPr>
            <w:tcW w:w="703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50" w:type="pct"/>
          </w:tcPr>
          <w:p w:rsidR="00A638CE" w:rsidRDefault="00A638CE" w:rsidP="00A638CE">
            <w:pPr>
              <w:jc w:val="center"/>
            </w:pPr>
            <w:r w:rsidRPr="003A00EC">
              <w:rPr>
                <w:sz w:val="22"/>
              </w:rPr>
              <w:t>Электронная</w:t>
            </w:r>
          </w:p>
        </w:tc>
      </w:tr>
      <w:tr w:rsidR="00A638CE" w:rsidRPr="00C34067" w:rsidTr="00812C94">
        <w:trPr>
          <w:trHeight w:val="559"/>
        </w:trPr>
        <w:tc>
          <w:tcPr>
            <w:tcW w:w="193" w:type="pct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95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Авторский коллектив</w:t>
            </w:r>
          </w:p>
        </w:tc>
        <w:tc>
          <w:tcPr>
            <w:tcW w:w="1921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Проектный подход в реализации де</w:t>
            </w:r>
            <w:r w:rsidR="007F09E0">
              <w:rPr>
                <w:sz w:val="22"/>
                <w:szCs w:val="22"/>
              </w:rPr>
              <w:t>ятельности Инженерного кластера</w:t>
            </w:r>
            <w:r w:rsidRPr="00C34067">
              <w:rPr>
                <w:sz w:val="22"/>
                <w:szCs w:val="22"/>
              </w:rPr>
              <w:t>: Из опыта работы образовательных организаций муниципального образования «Город Кир</w:t>
            </w:r>
            <w:r w:rsidR="00FF1486">
              <w:rPr>
                <w:sz w:val="22"/>
                <w:szCs w:val="22"/>
              </w:rPr>
              <w:t>ово-Чепецк» Кировской области: С</w:t>
            </w:r>
            <w:r w:rsidRPr="00C34067">
              <w:rPr>
                <w:sz w:val="22"/>
                <w:szCs w:val="22"/>
              </w:rPr>
              <w:t xml:space="preserve">борник </w:t>
            </w:r>
            <w:r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37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Киров: КОГОАУ ДПО</w:t>
            </w:r>
            <w:r w:rsidRPr="00C340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34067">
              <w:rPr>
                <w:sz w:val="22"/>
                <w:szCs w:val="22"/>
              </w:rPr>
              <w:t>ИРО Кировской области</w:t>
            </w:r>
            <w:r>
              <w:rPr>
                <w:sz w:val="22"/>
                <w:szCs w:val="22"/>
              </w:rPr>
              <w:t>», 2022</w:t>
            </w:r>
          </w:p>
        </w:tc>
        <w:tc>
          <w:tcPr>
            <w:tcW w:w="703" w:type="pct"/>
          </w:tcPr>
          <w:p w:rsidR="00A638CE" w:rsidRPr="00C34067" w:rsidRDefault="00A638CE" w:rsidP="00A638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50" w:type="pct"/>
          </w:tcPr>
          <w:p w:rsidR="00A638CE" w:rsidRDefault="00A638CE" w:rsidP="00A638CE">
            <w:pPr>
              <w:jc w:val="center"/>
            </w:pPr>
            <w:r w:rsidRPr="003A00EC">
              <w:rPr>
                <w:sz w:val="22"/>
              </w:rPr>
              <w:t>Электронная</w:t>
            </w:r>
          </w:p>
        </w:tc>
      </w:tr>
    </w:tbl>
    <w:tbl>
      <w:tblPr>
        <w:tblStyle w:val="1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2160"/>
        <w:gridCol w:w="5904"/>
        <w:gridCol w:w="2880"/>
        <w:gridCol w:w="2160"/>
        <w:gridCol w:w="1690"/>
      </w:tblGrid>
      <w:tr w:rsidR="00A638CE" w:rsidRPr="00C34067" w:rsidTr="00812C94">
        <w:trPr>
          <w:trHeight w:val="756"/>
        </w:trPr>
        <w:tc>
          <w:tcPr>
            <w:tcW w:w="186" w:type="pct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703" w:type="pct"/>
          </w:tcPr>
          <w:p w:rsidR="00A638CE" w:rsidRDefault="00A638CE" w:rsidP="000434A9">
            <w:pPr>
              <w:ind w:right="-39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Даровских </w:t>
            </w:r>
            <w:r>
              <w:rPr>
                <w:sz w:val="22"/>
                <w:szCs w:val="22"/>
              </w:rPr>
              <w:t>И.С.</w:t>
            </w:r>
          </w:p>
          <w:p w:rsidR="00A638CE" w:rsidRPr="00C34067" w:rsidRDefault="00A638CE" w:rsidP="000434A9">
            <w:pPr>
              <w:ind w:right="-39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Соловьева </w:t>
            </w:r>
            <w:r>
              <w:rPr>
                <w:sz w:val="22"/>
                <w:szCs w:val="22"/>
              </w:rPr>
              <w:t>М.Ф.</w:t>
            </w:r>
          </w:p>
        </w:tc>
        <w:tc>
          <w:tcPr>
            <w:tcW w:w="1921" w:type="pct"/>
          </w:tcPr>
          <w:p w:rsidR="00A638CE" w:rsidRDefault="00A638CE" w:rsidP="00A638CE">
            <w:pPr>
              <w:jc w:val="both"/>
              <w:rPr>
                <w:rFonts w:eastAsia="NSimSun"/>
                <w:kern w:val="2"/>
                <w:sz w:val="22"/>
                <w:szCs w:val="22"/>
                <w:lang w:eastAsia="zh-CN" w:bidi="hi-IN"/>
              </w:rPr>
            </w:pPr>
            <w:r w:rsidRPr="00C34067">
              <w:rPr>
                <w:rFonts w:eastAsia="NSimSun"/>
                <w:kern w:val="2"/>
                <w:sz w:val="22"/>
                <w:szCs w:val="22"/>
                <w:lang w:eastAsia="zh-CN" w:bidi="hi-IN"/>
              </w:rPr>
              <w:t xml:space="preserve">Методическое пособие по </w:t>
            </w:r>
            <w:proofErr w:type="spellStart"/>
            <w:r w:rsidRPr="00C34067">
              <w:rPr>
                <w:rFonts w:eastAsia="NSimSun"/>
                <w:kern w:val="2"/>
                <w:sz w:val="22"/>
                <w:szCs w:val="22"/>
                <w:lang w:eastAsia="zh-CN" w:bidi="hi-IN"/>
              </w:rPr>
              <w:t>антикоррупционному</w:t>
            </w:r>
            <w:proofErr w:type="spellEnd"/>
            <w:r w:rsidRPr="00C34067">
              <w:rPr>
                <w:rFonts w:eastAsia="NSimSun"/>
                <w:kern w:val="2"/>
                <w:sz w:val="22"/>
                <w:szCs w:val="22"/>
                <w:lang w:eastAsia="zh-CN" w:bidi="hi-IN"/>
              </w:rPr>
              <w:t xml:space="preserve"> просвещению</w:t>
            </w:r>
          </w:p>
          <w:p w:rsidR="00710779" w:rsidRDefault="00710779" w:rsidP="00A638CE">
            <w:pPr>
              <w:jc w:val="both"/>
              <w:rPr>
                <w:rFonts w:eastAsia="NSimSun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SimSun"/>
                <w:kern w:val="2"/>
                <w:sz w:val="22"/>
                <w:szCs w:val="22"/>
                <w:lang w:eastAsia="zh-CN" w:bidi="hi-IN"/>
              </w:rPr>
              <w:t>Ссылка:</w:t>
            </w:r>
          </w:p>
          <w:p w:rsidR="00710779" w:rsidRPr="00C34067" w:rsidRDefault="00B54D6E" w:rsidP="00A638CE">
            <w:pPr>
              <w:jc w:val="both"/>
              <w:rPr>
                <w:rFonts w:eastAsia="NSimSun"/>
                <w:kern w:val="2"/>
                <w:sz w:val="22"/>
                <w:szCs w:val="22"/>
                <w:lang w:eastAsia="zh-CN" w:bidi="hi-IN"/>
              </w:rPr>
            </w:pPr>
            <w:hyperlink r:id="rId23" w:history="1">
              <w:r w:rsidR="00710779" w:rsidRPr="00AB1C32">
                <w:rPr>
                  <w:rStyle w:val="a8"/>
                  <w:rFonts w:eastAsia="NSimSun"/>
                  <w:kern w:val="2"/>
                  <w:sz w:val="22"/>
                  <w:lang w:eastAsia="zh-CN" w:bidi="hi-IN"/>
                </w:rPr>
                <w:t>https://kirovipk.ru/wp-content/uploads/2020/11/protivodejstvie-korrupczii-i-antikorrupczionnoe-prosveshhenie.pdf</w:t>
              </w:r>
            </w:hyperlink>
            <w:r w:rsidR="00710779">
              <w:rPr>
                <w:rFonts w:eastAsia="N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937" w:type="pct"/>
          </w:tcPr>
          <w:p w:rsidR="00A638CE" w:rsidRDefault="00A638CE" w:rsidP="00A638CE">
            <w:r w:rsidRPr="009160A6">
              <w:rPr>
                <w:sz w:val="22"/>
                <w:szCs w:val="22"/>
              </w:rPr>
              <w:t>Киров: КОГОАУ ДПО «ИРО Кировской области», 2022</w:t>
            </w:r>
          </w:p>
        </w:tc>
        <w:tc>
          <w:tcPr>
            <w:tcW w:w="703" w:type="pct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:rsidR="00A638CE" w:rsidRDefault="00A638CE" w:rsidP="00A638CE">
            <w:pPr>
              <w:jc w:val="center"/>
            </w:pPr>
            <w:r w:rsidRPr="00F25B6C">
              <w:rPr>
                <w:sz w:val="22"/>
              </w:rPr>
              <w:t>Электронная</w:t>
            </w:r>
          </w:p>
        </w:tc>
      </w:tr>
      <w:tr w:rsidR="00A638CE" w:rsidRPr="00C34067" w:rsidTr="00812C94">
        <w:trPr>
          <w:trHeight w:val="620"/>
        </w:trPr>
        <w:tc>
          <w:tcPr>
            <w:tcW w:w="186" w:type="pct"/>
            <w:vMerge w:val="restart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34067">
              <w:rPr>
                <w:sz w:val="22"/>
                <w:szCs w:val="22"/>
              </w:rPr>
              <w:t>.</w:t>
            </w:r>
          </w:p>
        </w:tc>
        <w:tc>
          <w:tcPr>
            <w:tcW w:w="703" w:type="pct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8CE" w:rsidRPr="00C34067" w:rsidRDefault="00A638CE" w:rsidP="000434A9">
            <w:pPr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Бартева </w:t>
            </w:r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921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8CE" w:rsidRPr="00C34067" w:rsidRDefault="00A638CE" w:rsidP="00A638CE">
            <w:pPr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Фестиваль инновационных проектов (программ). Сборник материалов</w:t>
            </w:r>
          </w:p>
        </w:tc>
        <w:tc>
          <w:tcPr>
            <w:tcW w:w="93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38CE" w:rsidRDefault="00A638CE" w:rsidP="00A638CE">
            <w:r w:rsidRPr="009160A6">
              <w:rPr>
                <w:sz w:val="22"/>
                <w:szCs w:val="22"/>
              </w:rPr>
              <w:t>Киров: КОГОАУ ДПО «ИРО Кировской области», 2022</w:t>
            </w:r>
          </w:p>
        </w:tc>
        <w:tc>
          <w:tcPr>
            <w:tcW w:w="703" w:type="pc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638CE" w:rsidRPr="00C34067" w:rsidRDefault="006321F3" w:rsidP="00A6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50" w:type="pct"/>
          </w:tcPr>
          <w:p w:rsidR="00A638CE" w:rsidRDefault="00A638CE" w:rsidP="00A638CE">
            <w:pPr>
              <w:jc w:val="center"/>
            </w:pPr>
            <w:r w:rsidRPr="00F25B6C">
              <w:rPr>
                <w:sz w:val="22"/>
              </w:rPr>
              <w:t>Электронная</w:t>
            </w:r>
          </w:p>
        </w:tc>
      </w:tr>
      <w:tr w:rsidR="009C6E62" w:rsidRPr="00C34067" w:rsidTr="00812C94">
        <w:trPr>
          <w:trHeight w:val="768"/>
        </w:trPr>
        <w:tc>
          <w:tcPr>
            <w:tcW w:w="186" w:type="pct"/>
            <w:vMerge/>
          </w:tcPr>
          <w:p w:rsidR="009C6E62" w:rsidRPr="00C34067" w:rsidRDefault="009C6E62" w:rsidP="009C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6E62" w:rsidRPr="00C34067" w:rsidRDefault="009C6E62" w:rsidP="000434A9">
            <w:pPr>
              <w:rPr>
                <w:sz w:val="22"/>
                <w:szCs w:val="22"/>
              </w:rPr>
            </w:pPr>
          </w:p>
        </w:tc>
        <w:tc>
          <w:tcPr>
            <w:tcW w:w="1921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6E62" w:rsidRPr="00C34067" w:rsidRDefault="009C6E62" w:rsidP="009C6E62">
            <w:pPr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Реализация инновационных проектов в системе образования Кировской области. Альманах </w:t>
            </w:r>
          </w:p>
        </w:tc>
        <w:tc>
          <w:tcPr>
            <w:tcW w:w="93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6E62" w:rsidRPr="00C34067" w:rsidRDefault="00710779" w:rsidP="0071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Киров: </w:t>
            </w:r>
            <w:r w:rsidR="009C6E62" w:rsidRPr="00C34067">
              <w:rPr>
                <w:sz w:val="22"/>
                <w:szCs w:val="22"/>
              </w:rPr>
              <w:t>КОГОАУ ДПО</w:t>
            </w:r>
            <w:r>
              <w:rPr>
                <w:sz w:val="22"/>
                <w:szCs w:val="22"/>
              </w:rPr>
              <w:t xml:space="preserve"> «ИРО Кировской области», 2022. – 145</w:t>
            </w:r>
            <w:r w:rsidR="00556E27">
              <w:rPr>
                <w:sz w:val="22"/>
                <w:szCs w:val="22"/>
              </w:rPr>
              <w:t> </w:t>
            </w:r>
            <w:r w:rsidR="009C6E62" w:rsidRPr="00C34067">
              <w:rPr>
                <w:sz w:val="22"/>
                <w:szCs w:val="22"/>
              </w:rPr>
              <w:t xml:space="preserve">с. </w:t>
            </w:r>
          </w:p>
        </w:tc>
        <w:tc>
          <w:tcPr>
            <w:tcW w:w="703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6E62" w:rsidRDefault="00FF1486" w:rsidP="00FF14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Н.В.</w:t>
            </w:r>
          </w:p>
          <w:p w:rsidR="009C6E62" w:rsidRPr="00C34067" w:rsidRDefault="009C6E62" w:rsidP="00FF148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Воронкина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550" w:type="pct"/>
            <w:vAlign w:val="center"/>
          </w:tcPr>
          <w:p w:rsidR="009C6E62" w:rsidRDefault="009C6E62" w:rsidP="009C6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Печатная,</w:t>
            </w:r>
          </w:p>
          <w:p w:rsidR="009C6E62" w:rsidRPr="00C34067" w:rsidRDefault="009C6E62" w:rsidP="009C6E62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60</w:t>
            </w:r>
            <w:r w:rsidR="001F2DED">
              <w:rPr>
                <w:sz w:val="22"/>
                <w:szCs w:val="22"/>
              </w:rPr>
              <w:t xml:space="preserve"> экз.</w:t>
            </w:r>
          </w:p>
        </w:tc>
      </w:tr>
      <w:tr w:rsidR="009C6E62" w:rsidRPr="00C34067" w:rsidTr="00812C94">
        <w:trPr>
          <w:trHeight w:val="788"/>
        </w:trPr>
        <w:tc>
          <w:tcPr>
            <w:tcW w:w="186" w:type="pct"/>
          </w:tcPr>
          <w:p w:rsidR="009C6E62" w:rsidRPr="00C34067" w:rsidRDefault="00C41BBA" w:rsidP="009C6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C6E62" w:rsidRPr="00C34067">
              <w:rPr>
                <w:sz w:val="22"/>
                <w:szCs w:val="22"/>
              </w:rPr>
              <w:t>.</w:t>
            </w:r>
          </w:p>
        </w:tc>
        <w:tc>
          <w:tcPr>
            <w:tcW w:w="703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6E62" w:rsidRPr="00C34067" w:rsidRDefault="00526807" w:rsidP="000434A9">
            <w:pPr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Пивоваров </w:t>
            </w:r>
            <w:r w:rsidR="00F81A83">
              <w:rPr>
                <w:sz w:val="22"/>
                <w:szCs w:val="22"/>
              </w:rPr>
              <w:t>А.А.</w:t>
            </w:r>
          </w:p>
        </w:tc>
        <w:tc>
          <w:tcPr>
            <w:tcW w:w="1921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6E62" w:rsidRPr="00C34067" w:rsidRDefault="009C6E62" w:rsidP="00FF1486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Разработка программы исследовательской деятельности для дома</w:t>
            </w:r>
            <w:r w:rsidR="007F09E0">
              <w:rPr>
                <w:sz w:val="22"/>
                <w:szCs w:val="22"/>
              </w:rPr>
              <w:t xml:space="preserve"> детского творчества «Мемориал» </w:t>
            </w:r>
            <w:r w:rsidRPr="00C34067">
              <w:rPr>
                <w:sz w:val="22"/>
                <w:szCs w:val="22"/>
              </w:rPr>
              <w:t>«Хочу много знать» по заданию ректора</w:t>
            </w:r>
          </w:p>
        </w:tc>
        <w:tc>
          <w:tcPr>
            <w:tcW w:w="93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6E62" w:rsidRPr="00C34067" w:rsidRDefault="00416049" w:rsidP="00416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Киров: КОГОАУ ДПО «ИРО Кировской области, 2022</w:t>
            </w:r>
          </w:p>
        </w:tc>
        <w:tc>
          <w:tcPr>
            <w:tcW w:w="703" w:type="pc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6E62" w:rsidRPr="00C34067" w:rsidRDefault="006321F3" w:rsidP="009C6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50" w:type="pct"/>
            <w:vAlign w:val="center"/>
          </w:tcPr>
          <w:p w:rsidR="009C6E62" w:rsidRPr="00C34067" w:rsidRDefault="00301D4A" w:rsidP="009C6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</w:t>
            </w:r>
          </w:p>
        </w:tc>
      </w:tr>
    </w:tbl>
    <w:p w:rsidR="00BC4FAE" w:rsidRPr="00C34067" w:rsidRDefault="00BC4FAE" w:rsidP="00C34067">
      <w:pPr>
        <w:spacing w:after="0"/>
        <w:rPr>
          <w:sz w:val="22"/>
        </w:rPr>
      </w:pPr>
    </w:p>
    <w:p w:rsidR="00B26C7B" w:rsidRPr="00C34067" w:rsidRDefault="00B26C7B" w:rsidP="00C34067">
      <w:pPr>
        <w:spacing w:after="0"/>
        <w:rPr>
          <w:sz w:val="22"/>
        </w:rPr>
      </w:pPr>
    </w:p>
    <w:p w:rsidR="0014589E" w:rsidRPr="005508C4" w:rsidRDefault="005508C4" w:rsidP="00C34067">
      <w:pPr>
        <w:spacing w:after="0"/>
        <w:jc w:val="center"/>
        <w:rPr>
          <w:b/>
          <w:sz w:val="24"/>
        </w:rPr>
      </w:pPr>
      <w:r w:rsidRPr="005508C4">
        <w:rPr>
          <w:b/>
          <w:sz w:val="24"/>
        </w:rPr>
        <w:lastRenderedPageBreak/>
        <w:t>Центр непрерывного повышения педагогического мастерства</w:t>
      </w:r>
    </w:p>
    <w:p w:rsidR="00E045EB" w:rsidRPr="00C34067" w:rsidRDefault="00E045EB" w:rsidP="00C34067">
      <w:pPr>
        <w:spacing w:after="0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251"/>
        <w:gridCol w:w="5493"/>
        <w:gridCol w:w="3602"/>
        <w:gridCol w:w="1781"/>
        <w:gridCol w:w="1603"/>
      </w:tblGrid>
      <w:tr w:rsidR="00326A3A" w:rsidRPr="00C34067" w:rsidTr="00812C94">
        <w:trPr>
          <w:trHeight w:val="101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3A" w:rsidRPr="00C34067" w:rsidRDefault="00326A3A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 xml:space="preserve">№ 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  <w:r w:rsidRPr="00C34067">
              <w:rPr>
                <w:b/>
                <w:sz w:val="22"/>
              </w:rPr>
              <w:t>/</w:t>
            </w:r>
            <w:proofErr w:type="spellStart"/>
            <w:r w:rsidRPr="00C34067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3A" w:rsidRPr="00C34067" w:rsidRDefault="00326A3A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Автор (все авторы), соблюдая порядок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3A" w:rsidRPr="00C34067" w:rsidRDefault="00326A3A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Название методических рекомендаций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A3A" w:rsidRPr="00C34067" w:rsidRDefault="00326A3A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 xml:space="preserve">Выходные данные (издательство, год издания, кол-во стр. и т.д.)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3A" w:rsidRPr="00C34067" w:rsidRDefault="00326A3A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Рецензенты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3A" w:rsidRPr="00C34067" w:rsidRDefault="00326A3A" w:rsidP="00C34067">
            <w:pPr>
              <w:spacing w:after="0"/>
              <w:jc w:val="center"/>
              <w:rPr>
                <w:b/>
                <w:sz w:val="22"/>
              </w:rPr>
            </w:pPr>
            <w:r w:rsidRPr="00C34067">
              <w:rPr>
                <w:b/>
                <w:sz w:val="22"/>
              </w:rPr>
              <w:t>Форма</w:t>
            </w:r>
          </w:p>
        </w:tc>
      </w:tr>
      <w:tr w:rsidR="00326A3A" w:rsidRPr="00C34067" w:rsidTr="00812C94">
        <w:trPr>
          <w:trHeight w:val="512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A3A" w:rsidRPr="00C34067" w:rsidRDefault="00326A3A" w:rsidP="00C34067">
            <w:pPr>
              <w:spacing w:after="0"/>
              <w:jc w:val="center"/>
              <w:rPr>
                <w:sz w:val="22"/>
              </w:rPr>
            </w:pPr>
            <w:r w:rsidRPr="00C34067">
              <w:rPr>
                <w:sz w:val="22"/>
              </w:rPr>
              <w:t>1.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3A" w:rsidRPr="00C34067" w:rsidRDefault="00326A3A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Кобелева Г</w:t>
            </w:r>
            <w:r>
              <w:rPr>
                <w:sz w:val="22"/>
              </w:rPr>
              <w:t>.А.</w:t>
            </w:r>
          </w:p>
          <w:p w:rsidR="00326A3A" w:rsidRPr="00C34067" w:rsidRDefault="00326A3A" w:rsidP="00C34067">
            <w:pPr>
              <w:spacing w:after="0"/>
              <w:rPr>
                <w:sz w:val="22"/>
                <w:highlight w:val="white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A3A" w:rsidRPr="00FF1486" w:rsidRDefault="00326A3A" w:rsidP="00C34067">
            <w:pPr>
              <w:spacing w:after="0"/>
              <w:rPr>
                <w:sz w:val="22"/>
              </w:rPr>
            </w:pPr>
            <w:r w:rsidRPr="00FF1486">
              <w:rPr>
                <w:sz w:val="22"/>
              </w:rPr>
              <w:t>Воспитать патриота: методические рекомендации по организации мероприятий по патриотическому просвещению обучающихся</w:t>
            </w:r>
          </w:p>
          <w:p w:rsidR="00FF1486" w:rsidRPr="00FF1486" w:rsidRDefault="00FF1486" w:rsidP="00C34067">
            <w:pPr>
              <w:spacing w:after="0"/>
              <w:rPr>
                <w:sz w:val="22"/>
              </w:rPr>
            </w:pPr>
            <w:r w:rsidRPr="00FF1486">
              <w:rPr>
                <w:sz w:val="22"/>
              </w:rPr>
              <w:t>Ссылка:</w:t>
            </w:r>
          </w:p>
          <w:p w:rsidR="00326A3A" w:rsidRPr="00FF1486" w:rsidRDefault="00B54D6E" w:rsidP="00C34067">
            <w:pPr>
              <w:spacing w:after="0"/>
              <w:rPr>
                <w:sz w:val="22"/>
                <w:highlight w:val="white"/>
              </w:rPr>
            </w:pPr>
            <w:hyperlink r:id="rId24" w:history="1">
              <w:r w:rsidR="00326A3A" w:rsidRPr="00FF1486">
                <w:rPr>
                  <w:rStyle w:val="a8"/>
                  <w:sz w:val="22"/>
                </w:rPr>
                <w:t>https://kirovipk.ru/wp-content/uploads/2022/07/ilovepdf_merged-3.pdf</w:t>
              </w:r>
            </w:hyperlink>
            <w:r w:rsidR="00326A3A" w:rsidRPr="00FF1486">
              <w:rPr>
                <w:sz w:val="22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A3A" w:rsidRPr="00C34067" w:rsidRDefault="00326A3A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</w:rPr>
              <w:t>КОГОАУ ДПО «ИРО Кировской области», 2022. – 22 с.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A3A" w:rsidRDefault="00326A3A" w:rsidP="00FF1486">
            <w:pPr>
              <w:spacing w:after="0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Соколова Н.В.,</w:t>
            </w:r>
          </w:p>
          <w:p w:rsidR="00326A3A" w:rsidRPr="00C34067" w:rsidRDefault="00326A3A" w:rsidP="00FF1486">
            <w:pPr>
              <w:spacing w:after="0"/>
              <w:rPr>
                <w:sz w:val="22"/>
                <w:highlight w:val="white"/>
              </w:rPr>
            </w:pPr>
            <w:proofErr w:type="spellStart"/>
            <w:r>
              <w:rPr>
                <w:sz w:val="22"/>
                <w:highlight w:val="white"/>
              </w:rPr>
              <w:t>Воронкина</w:t>
            </w:r>
            <w:proofErr w:type="spellEnd"/>
            <w:r>
              <w:rPr>
                <w:sz w:val="22"/>
                <w:highlight w:val="white"/>
              </w:rPr>
              <w:t xml:space="preserve"> Е.С.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3A" w:rsidRPr="00C34067" w:rsidRDefault="00326A3A" w:rsidP="00C340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</w:p>
        </w:tc>
      </w:tr>
      <w:tr w:rsidR="00326A3A" w:rsidRPr="00C34067" w:rsidTr="00812C94">
        <w:trPr>
          <w:trHeight w:val="512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3A" w:rsidRPr="00C34067" w:rsidRDefault="00C41BBA" w:rsidP="00C340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3A" w:rsidRPr="00C34067" w:rsidRDefault="00326A3A" w:rsidP="00C34067">
            <w:pPr>
              <w:spacing w:after="0"/>
              <w:rPr>
                <w:sz w:val="22"/>
              </w:rPr>
            </w:pPr>
            <w:r w:rsidRPr="00C34067">
              <w:rPr>
                <w:sz w:val="22"/>
              </w:rPr>
              <w:t>Кобелева Г</w:t>
            </w:r>
            <w:r>
              <w:rPr>
                <w:sz w:val="22"/>
              </w:rPr>
              <w:t>.А.</w:t>
            </w:r>
          </w:p>
          <w:p w:rsidR="00326A3A" w:rsidRPr="00C34067" w:rsidRDefault="00326A3A" w:rsidP="00C34067">
            <w:pPr>
              <w:spacing w:after="0"/>
              <w:rPr>
                <w:sz w:val="22"/>
                <w:highlight w:val="white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A3A" w:rsidRPr="00FF1486" w:rsidRDefault="00326A3A" w:rsidP="00C34067">
            <w:pPr>
              <w:spacing w:after="0"/>
              <w:rPr>
                <w:sz w:val="22"/>
              </w:rPr>
            </w:pPr>
            <w:r w:rsidRPr="00FF1486">
              <w:rPr>
                <w:sz w:val="22"/>
              </w:rPr>
              <w:t xml:space="preserve">Инструкция по работе с </w:t>
            </w:r>
            <w:proofErr w:type="spellStart"/>
            <w:r w:rsidRPr="00FF1486">
              <w:rPr>
                <w:sz w:val="22"/>
              </w:rPr>
              <w:t>онлайн-конструктором</w:t>
            </w:r>
            <w:proofErr w:type="spellEnd"/>
            <w:r w:rsidRPr="00FF1486">
              <w:rPr>
                <w:sz w:val="22"/>
              </w:rPr>
              <w:t xml:space="preserve"> для создания рабочих программ по учебным предметам на портале «Единое содержание общего образования»</w:t>
            </w:r>
          </w:p>
          <w:p w:rsidR="00FF1486" w:rsidRPr="00FF1486" w:rsidRDefault="00FF1486" w:rsidP="00C34067">
            <w:pPr>
              <w:spacing w:after="0"/>
              <w:rPr>
                <w:sz w:val="22"/>
              </w:rPr>
            </w:pPr>
            <w:r w:rsidRPr="00FF1486">
              <w:rPr>
                <w:sz w:val="22"/>
              </w:rPr>
              <w:t>Ссылка:</w:t>
            </w:r>
          </w:p>
          <w:p w:rsidR="00326A3A" w:rsidRPr="00FF1486" w:rsidRDefault="00B54D6E" w:rsidP="007D5FD1">
            <w:pPr>
              <w:spacing w:after="0"/>
              <w:rPr>
                <w:sz w:val="22"/>
                <w:highlight w:val="white"/>
              </w:rPr>
            </w:pPr>
            <w:hyperlink r:id="rId25" w:history="1">
              <w:r w:rsidR="00326A3A" w:rsidRPr="00FF1486">
                <w:rPr>
                  <w:rStyle w:val="a8"/>
                  <w:sz w:val="22"/>
                </w:rPr>
                <w:t>https://kirovipk.ru/wp-content/uploads/2022/06/instrukcziya-po-rabote-s-onlajn-konstruktorom-dlya-sozdaniya-rabochih-programm-po-uchebnym-predmetam-na-portale-edinoe-soderzhanie-obshhego-obrazovaniya.pdf</w:t>
              </w:r>
            </w:hyperlink>
            <w:r w:rsidR="00326A3A" w:rsidRPr="00FF1486">
              <w:rPr>
                <w:sz w:val="22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A3A" w:rsidRPr="00C34067" w:rsidRDefault="00326A3A" w:rsidP="00C34067">
            <w:pPr>
              <w:spacing w:after="0"/>
              <w:rPr>
                <w:sz w:val="22"/>
                <w:highlight w:val="white"/>
              </w:rPr>
            </w:pPr>
            <w:r w:rsidRPr="00C34067">
              <w:rPr>
                <w:sz w:val="22"/>
              </w:rPr>
              <w:t>КОГОАУ ДПО «ИРО Кировской области», 2022. – 44 с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A3A" w:rsidRDefault="00326A3A" w:rsidP="00FF1486">
            <w:pPr>
              <w:spacing w:after="0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Сараев В.Е.,</w:t>
            </w:r>
          </w:p>
          <w:p w:rsidR="00326A3A" w:rsidRPr="00C34067" w:rsidRDefault="00326A3A" w:rsidP="00FF1486">
            <w:pPr>
              <w:spacing w:after="0"/>
              <w:rPr>
                <w:sz w:val="22"/>
                <w:highlight w:val="white"/>
              </w:rPr>
            </w:pPr>
            <w:proofErr w:type="spellStart"/>
            <w:r>
              <w:rPr>
                <w:sz w:val="22"/>
                <w:highlight w:val="white"/>
              </w:rPr>
              <w:t>Трубицына</w:t>
            </w:r>
            <w:proofErr w:type="spellEnd"/>
            <w:r>
              <w:rPr>
                <w:sz w:val="22"/>
                <w:highlight w:val="white"/>
              </w:rPr>
              <w:t xml:space="preserve"> Е.В.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3A" w:rsidRPr="00C34067" w:rsidRDefault="00326A3A" w:rsidP="00C340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Электронная</w:t>
            </w:r>
          </w:p>
        </w:tc>
      </w:tr>
    </w:tbl>
    <w:p w:rsidR="00E045EB" w:rsidRPr="00C34067" w:rsidRDefault="00E045EB" w:rsidP="00C34067">
      <w:pPr>
        <w:spacing w:after="0"/>
        <w:rPr>
          <w:sz w:val="22"/>
        </w:rPr>
      </w:pPr>
    </w:p>
    <w:p w:rsidR="00063670" w:rsidRDefault="00063670" w:rsidP="00C34067">
      <w:pPr>
        <w:spacing w:after="0"/>
        <w:jc w:val="center"/>
        <w:rPr>
          <w:b/>
          <w:sz w:val="22"/>
        </w:rPr>
      </w:pPr>
    </w:p>
    <w:p w:rsidR="00023980" w:rsidRPr="005508C4" w:rsidRDefault="005508C4" w:rsidP="00C34067">
      <w:pPr>
        <w:spacing w:after="0"/>
        <w:jc w:val="center"/>
        <w:rPr>
          <w:b/>
          <w:sz w:val="24"/>
        </w:rPr>
      </w:pPr>
      <w:r w:rsidRPr="005508C4">
        <w:rPr>
          <w:b/>
          <w:sz w:val="24"/>
        </w:rPr>
        <w:t>Отдел цифровых образовательных технологий и информационной политики</w:t>
      </w:r>
    </w:p>
    <w:p w:rsidR="00AC3EB8" w:rsidRPr="00C34067" w:rsidRDefault="00AC3EB8" w:rsidP="00C34067">
      <w:pPr>
        <w:spacing w:after="0"/>
        <w:rPr>
          <w:sz w:val="22"/>
        </w:rPr>
      </w:pPr>
    </w:p>
    <w:tbl>
      <w:tblPr>
        <w:tblStyle w:val="StGen8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0"/>
        <w:gridCol w:w="2337"/>
        <w:gridCol w:w="4961"/>
        <w:gridCol w:w="3828"/>
        <w:gridCol w:w="1701"/>
        <w:gridCol w:w="1701"/>
      </w:tblGrid>
      <w:tr w:rsidR="00994D8D" w:rsidRPr="00C34067" w:rsidTr="00EC11DE">
        <w:trPr>
          <w:trHeight w:val="1022"/>
        </w:trPr>
        <w:tc>
          <w:tcPr>
            <w:tcW w:w="640" w:type="dxa"/>
            <w:vAlign w:val="center"/>
          </w:tcPr>
          <w:p w:rsidR="00994D8D" w:rsidRPr="00C34067" w:rsidRDefault="00994D8D" w:rsidP="00C34067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34067">
              <w:rPr>
                <w:b/>
                <w:sz w:val="22"/>
                <w:szCs w:val="22"/>
              </w:rPr>
              <w:t>п</w:t>
            </w:r>
            <w:proofErr w:type="spellEnd"/>
            <w:r w:rsidRPr="00C34067">
              <w:rPr>
                <w:b/>
                <w:sz w:val="22"/>
                <w:szCs w:val="22"/>
              </w:rPr>
              <w:t>/</w:t>
            </w:r>
            <w:proofErr w:type="spellStart"/>
            <w:r w:rsidRPr="00C3406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7" w:type="dxa"/>
            <w:vAlign w:val="center"/>
          </w:tcPr>
          <w:p w:rsidR="00994D8D" w:rsidRPr="00C34067" w:rsidRDefault="00994D8D" w:rsidP="00C34067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>Автор (все авторы), соблюдая порядок</w:t>
            </w:r>
          </w:p>
        </w:tc>
        <w:tc>
          <w:tcPr>
            <w:tcW w:w="4961" w:type="dxa"/>
            <w:vAlign w:val="center"/>
          </w:tcPr>
          <w:p w:rsidR="00994D8D" w:rsidRPr="00C34067" w:rsidRDefault="00994D8D" w:rsidP="00C34067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3828" w:type="dxa"/>
            <w:vAlign w:val="center"/>
          </w:tcPr>
          <w:p w:rsidR="00994D8D" w:rsidRPr="00C34067" w:rsidRDefault="00994D8D" w:rsidP="00994D8D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>Выходные данные (издательство, год издания, кол-во стр. и т.д.)</w:t>
            </w:r>
          </w:p>
        </w:tc>
        <w:tc>
          <w:tcPr>
            <w:tcW w:w="1701" w:type="dxa"/>
            <w:vAlign w:val="center"/>
          </w:tcPr>
          <w:p w:rsidR="00994D8D" w:rsidRPr="00C34067" w:rsidRDefault="00994D8D" w:rsidP="00994D8D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>Рецензенты</w:t>
            </w:r>
          </w:p>
        </w:tc>
        <w:tc>
          <w:tcPr>
            <w:tcW w:w="1701" w:type="dxa"/>
            <w:vAlign w:val="center"/>
          </w:tcPr>
          <w:p w:rsidR="00994D8D" w:rsidRPr="00C34067" w:rsidRDefault="00994D8D" w:rsidP="00994D8D">
            <w:pPr>
              <w:jc w:val="center"/>
              <w:rPr>
                <w:b/>
                <w:sz w:val="22"/>
                <w:szCs w:val="22"/>
              </w:rPr>
            </w:pPr>
            <w:r w:rsidRPr="00C34067">
              <w:rPr>
                <w:b/>
                <w:sz w:val="22"/>
                <w:szCs w:val="22"/>
              </w:rPr>
              <w:t>Форма</w:t>
            </w:r>
          </w:p>
        </w:tc>
      </w:tr>
      <w:tr w:rsidR="00994D8D" w:rsidRPr="00C34067" w:rsidTr="00EC11DE">
        <w:trPr>
          <w:trHeight w:val="569"/>
        </w:trPr>
        <w:tc>
          <w:tcPr>
            <w:tcW w:w="640" w:type="dxa"/>
          </w:tcPr>
          <w:p w:rsidR="00994D8D" w:rsidRPr="00C34067" w:rsidRDefault="00994D8D" w:rsidP="00C34067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1.</w:t>
            </w:r>
          </w:p>
        </w:tc>
        <w:tc>
          <w:tcPr>
            <w:tcW w:w="2337" w:type="dxa"/>
          </w:tcPr>
          <w:p w:rsidR="00994D8D" w:rsidRPr="00C34067" w:rsidRDefault="00994D8D" w:rsidP="00C34067">
            <w:pPr>
              <w:rPr>
                <w:sz w:val="22"/>
                <w:szCs w:val="22"/>
                <w:highlight w:val="white"/>
              </w:rPr>
            </w:pPr>
            <w:r w:rsidRPr="00C34067">
              <w:rPr>
                <w:sz w:val="22"/>
                <w:szCs w:val="22"/>
              </w:rPr>
              <w:t xml:space="preserve">Кузьмина М.В.*и др. </w:t>
            </w:r>
          </w:p>
        </w:tc>
        <w:tc>
          <w:tcPr>
            <w:tcW w:w="4961" w:type="dxa"/>
          </w:tcPr>
          <w:p w:rsidR="00994D8D" w:rsidRPr="00C34067" w:rsidRDefault="00994D8D" w:rsidP="007F09E0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Рекомендации для методических объединений учителей информатики на 2022-2023 учебный год</w:t>
            </w:r>
          </w:p>
        </w:tc>
        <w:tc>
          <w:tcPr>
            <w:tcW w:w="3828" w:type="dxa"/>
          </w:tcPr>
          <w:p w:rsidR="00994D8D" w:rsidRPr="00C34067" w:rsidRDefault="00994D8D" w:rsidP="007F09E0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Киров: КОГОАУ ДПО «ИРО Кировской области», 2022.</w:t>
            </w:r>
          </w:p>
        </w:tc>
        <w:tc>
          <w:tcPr>
            <w:tcW w:w="1701" w:type="dxa"/>
          </w:tcPr>
          <w:p w:rsidR="00994D8D" w:rsidRPr="00C34067" w:rsidRDefault="00994D8D" w:rsidP="00C3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4D8D" w:rsidRPr="00C34067" w:rsidRDefault="00994D8D" w:rsidP="00C34067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Электронная</w:t>
            </w:r>
          </w:p>
          <w:p w:rsidR="00994D8D" w:rsidRPr="00C34067" w:rsidRDefault="00994D8D" w:rsidP="00C34067">
            <w:pPr>
              <w:jc w:val="center"/>
              <w:rPr>
                <w:sz w:val="22"/>
                <w:szCs w:val="22"/>
              </w:rPr>
            </w:pPr>
          </w:p>
        </w:tc>
      </w:tr>
      <w:tr w:rsidR="00994D8D" w:rsidRPr="00C34067" w:rsidTr="00EC11DE">
        <w:trPr>
          <w:trHeight w:val="569"/>
        </w:trPr>
        <w:tc>
          <w:tcPr>
            <w:tcW w:w="640" w:type="dxa"/>
          </w:tcPr>
          <w:p w:rsidR="00994D8D" w:rsidRPr="00C34067" w:rsidRDefault="00994D8D" w:rsidP="00C34067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2.</w:t>
            </w:r>
          </w:p>
        </w:tc>
        <w:tc>
          <w:tcPr>
            <w:tcW w:w="2337" w:type="dxa"/>
          </w:tcPr>
          <w:p w:rsidR="00994D8D" w:rsidRPr="00C34067" w:rsidRDefault="00994D8D" w:rsidP="00C34067">
            <w:pPr>
              <w:rPr>
                <w:sz w:val="22"/>
                <w:szCs w:val="22"/>
                <w:highlight w:val="white"/>
              </w:rPr>
            </w:pPr>
            <w:r w:rsidRPr="00C34067">
              <w:rPr>
                <w:sz w:val="22"/>
                <w:szCs w:val="22"/>
              </w:rPr>
              <w:t>Кокарев Д.М.* и др.</w:t>
            </w:r>
          </w:p>
        </w:tc>
        <w:tc>
          <w:tcPr>
            <w:tcW w:w="4961" w:type="dxa"/>
          </w:tcPr>
          <w:p w:rsidR="00994D8D" w:rsidRPr="00C34067" w:rsidRDefault="00994D8D" w:rsidP="007F09E0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Рекомендации для методических объединений учителей технологии на 2022-2023 учебный год</w:t>
            </w:r>
          </w:p>
          <w:p w:rsidR="00994D8D" w:rsidRPr="00C34067" w:rsidRDefault="00994D8D" w:rsidP="007F09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94D8D" w:rsidRPr="00C34067" w:rsidRDefault="00994D8D" w:rsidP="007F09E0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Киров: КОГОАУ ДПО</w:t>
            </w:r>
            <w:r>
              <w:rPr>
                <w:sz w:val="22"/>
                <w:szCs w:val="22"/>
              </w:rPr>
              <w:t xml:space="preserve"> «ИРО Кировской области», 2022.</w:t>
            </w:r>
          </w:p>
        </w:tc>
        <w:tc>
          <w:tcPr>
            <w:tcW w:w="1701" w:type="dxa"/>
            <w:vAlign w:val="center"/>
          </w:tcPr>
          <w:p w:rsidR="00994D8D" w:rsidRPr="00C34067" w:rsidRDefault="00994D8D" w:rsidP="00C340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4D8D" w:rsidRPr="00C34067" w:rsidRDefault="00994D8D" w:rsidP="00C34067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Электронная</w:t>
            </w:r>
          </w:p>
          <w:p w:rsidR="00994D8D" w:rsidRPr="00C34067" w:rsidRDefault="00994D8D" w:rsidP="00C340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38CE" w:rsidRPr="00C34067" w:rsidTr="00EC11DE">
        <w:trPr>
          <w:trHeight w:val="569"/>
        </w:trPr>
        <w:tc>
          <w:tcPr>
            <w:tcW w:w="640" w:type="dxa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A638CE" w:rsidRPr="00C34067" w:rsidRDefault="00A638CE" w:rsidP="00A638CE">
            <w:pPr>
              <w:rPr>
                <w:sz w:val="22"/>
                <w:szCs w:val="22"/>
                <w:highlight w:val="white"/>
              </w:rPr>
            </w:pPr>
            <w:r w:rsidRPr="00C34067">
              <w:rPr>
                <w:sz w:val="22"/>
                <w:szCs w:val="22"/>
              </w:rPr>
              <w:t>Кокарев Д.М.</w:t>
            </w:r>
          </w:p>
        </w:tc>
        <w:tc>
          <w:tcPr>
            <w:tcW w:w="4961" w:type="dxa"/>
          </w:tcPr>
          <w:p w:rsidR="00A638CE" w:rsidRPr="00C34067" w:rsidRDefault="00A638CE" w:rsidP="007F09E0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Рекомендации для образовательных организаций по использованию отечественного программного </w:t>
            </w:r>
            <w:r w:rsidRPr="00C34067">
              <w:rPr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3828" w:type="dxa"/>
          </w:tcPr>
          <w:p w:rsidR="00A638CE" w:rsidRDefault="00A638CE" w:rsidP="007F09E0">
            <w:pPr>
              <w:jc w:val="both"/>
            </w:pPr>
            <w:r w:rsidRPr="009F6446">
              <w:rPr>
                <w:sz w:val="22"/>
                <w:szCs w:val="22"/>
              </w:rPr>
              <w:lastRenderedPageBreak/>
              <w:t>Киров: КОГОАУ ДПО «ИРО Кировской области», 2022</w:t>
            </w:r>
          </w:p>
        </w:tc>
        <w:tc>
          <w:tcPr>
            <w:tcW w:w="1701" w:type="dxa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 xml:space="preserve"> Электронная</w:t>
            </w:r>
          </w:p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</w:p>
        </w:tc>
      </w:tr>
      <w:tr w:rsidR="00A638CE" w:rsidRPr="00C34067" w:rsidTr="00EC11DE">
        <w:trPr>
          <w:trHeight w:val="569"/>
        </w:trPr>
        <w:tc>
          <w:tcPr>
            <w:tcW w:w="640" w:type="dxa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337" w:type="dxa"/>
          </w:tcPr>
          <w:p w:rsidR="00A638CE" w:rsidRPr="00C34067" w:rsidRDefault="00A638CE" w:rsidP="00A638CE">
            <w:pPr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Иванова Е.Л.</w:t>
            </w:r>
          </w:p>
        </w:tc>
        <w:tc>
          <w:tcPr>
            <w:tcW w:w="4961" w:type="dxa"/>
          </w:tcPr>
          <w:p w:rsidR="00A638CE" w:rsidRPr="00C34067" w:rsidRDefault="00A638CE" w:rsidP="007F09E0">
            <w:pPr>
              <w:jc w:val="both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Рекомендации для образовательных организаций по созданию визитки</w:t>
            </w:r>
          </w:p>
        </w:tc>
        <w:tc>
          <w:tcPr>
            <w:tcW w:w="3828" w:type="dxa"/>
          </w:tcPr>
          <w:p w:rsidR="00A638CE" w:rsidRDefault="00A638CE" w:rsidP="007F09E0">
            <w:pPr>
              <w:jc w:val="both"/>
            </w:pPr>
            <w:r w:rsidRPr="009F6446">
              <w:rPr>
                <w:sz w:val="22"/>
                <w:szCs w:val="22"/>
              </w:rPr>
              <w:t>Киров: КОГОАУ ДПО «ИРО Кировской области», 2022</w:t>
            </w:r>
          </w:p>
        </w:tc>
        <w:tc>
          <w:tcPr>
            <w:tcW w:w="1701" w:type="dxa"/>
            <w:vAlign w:val="center"/>
          </w:tcPr>
          <w:p w:rsidR="00A638CE" w:rsidRPr="00C34067" w:rsidRDefault="00A638CE" w:rsidP="00A63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638CE" w:rsidRPr="00C34067" w:rsidRDefault="00A638CE" w:rsidP="00A638CE">
            <w:pPr>
              <w:jc w:val="center"/>
              <w:rPr>
                <w:sz w:val="22"/>
                <w:szCs w:val="22"/>
              </w:rPr>
            </w:pPr>
            <w:r w:rsidRPr="00C34067">
              <w:rPr>
                <w:sz w:val="22"/>
                <w:szCs w:val="22"/>
              </w:rPr>
              <w:t>Электронная</w:t>
            </w:r>
          </w:p>
          <w:p w:rsidR="00A638CE" w:rsidRPr="00C34067" w:rsidRDefault="00A638CE" w:rsidP="00A638C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0BE3" w:rsidRDefault="00EC0BE3" w:rsidP="00C34067">
      <w:pPr>
        <w:spacing w:after="0"/>
        <w:rPr>
          <w:sz w:val="22"/>
        </w:rPr>
      </w:pPr>
    </w:p>
    <w:p w:rsidR="00996379" w:rsidRDefault="00996379">
      <w:pPr>
        <w:rPr>
          <w:b/>
        </w:rPr>
      </w:pPr>
      <w:r>
        <w:rPr>
          <w:b/>
        </w:rPr>
        <w:br w:type="page"/>
      </w:r>
    </w:p>
    <w:p w:rsidR="00996379" w:rsidRPr="00AA35D8" w:rsidRDefault="00B62174" w:rsidP="00996379">
      <w:pPr>
        <w:spacing w:after="0"/>
        <w:jc w:val="center"/>
        <w:rPr>
          <w:b/>
        </w:rPr>
      </w:pPr>
      <w:r>
        <w:rPr>
          <w:b/>
        </w:rPr>
        <w:lastRenderedPageBreak/>
        <w:t xml:space="preserve">СПИСОК ИЗДАНИЙ </w:t>
      </w:r>
      <w:r w:rsidR="00996379" w:rsidRPr="00AA35D8">
        <w:rPr>
          <w:b/>
        </w:rPr>
        <w:t>КОГОАУ ДПО «ИРО КИРОВСКОЙ ОБЛАСТИ» ЗА 202</w:t>
      </w:r>
      <w:r w:rsidR="00996379">
        <w:rPr>
          <w:b/>
        </w:rPr>
        <w:t>3</w:t>
      </w:r>
      <w:r w:rsidR="00996379" w:rsidRPr="00AA35D8">
        <w:rPr>
          <w:b/>
        </w:rPr>
        <w:t xml:space="preserve"> ГОД</w:t>
      </w:r>
    </w:p>
    <w:p w:rsidR="00EC11DE" w:rsidRDefault="00EC11DE" w:rsidP="00EC11DE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91"/>
        <w:gridCol w:w="6233"/>
        <w:gridCol w:w="3118"/>
        <w:gridCol w:w="1701"/>
        <w:gridCol w:w="1659"/>
      </w:tblGrid>
      <w:tr w:rsidR="00EC11DE" w:rsidRPr="00EC11DE" w:rsidTr="00B62174">
        <w:trPr>
          <w:trHeight w:val="625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EC11DE" w:rsidRPr="00EC11DE" w:rsidRDefault="00EC11DE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№ </w:t>
            </w:r>
            <w:proofErr w:type="spellStart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</w:t>
            </w:r>
            <w:proofErr w:type="spellEnd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/</w:t>
            </w:r>
            <w:proofErr w:type="spellStart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EC11DE" w:rsidRPr="00EC11DE" w:rsidRDefault="00EC11DE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Автор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C11DE" w:rsidRPr="00EC11DE" w:rsidRDefault="00EC11DE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C11DE" w:rsidRPr="00EC11DE" w:rsidRDefault="00EC11DE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Выходные данные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11DE" w:rsidRPr="00EC11DE" w:rsidRDefault="00EC11DE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Рецензенты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C11DE" w:rsidRPr="00EC11DE" w:rsidRDefault="00EC11DE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Форма</w:t>
            </w:r>
          </w:p>
        </w:tc>
      </w:tr>
      <w:tr w:rsidR="00B62174" w:rsidRPr="00EC11DE" w:rsidTr="00B62174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B62174" w:rsidRPr="00EC11DE" w:rsidRDefault="00B62174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4602" w:type="dxa"/>
            <w:gridSpan w:val="5"/>
            <w:shd w:val="clear" w:color="auto" w:fill="auto"/>
            <w:noWrap/>
            <w:vAlign w:val="center"/>
            <w:hideMark/>
          </w:tcPr>
          <w:p w:rsidR="00B62174" w:rsidRPr="00B62174" w:rsidRDefault="00B62174" w:rsidP="00B621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  <w:r w:rsidRPr="00EC11DE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Кафедра предметных областей</w:t>
            </w: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</w:tr>
      <w:tr w:rsidR="00EC11DE" w:rsidRPr="00EC11DE" w:rsidTr="00EC11DE">
        <w:trPr>
          <w:trHeight w:val="276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EC11DE" w:rsidRPr="00EC11DE" w:rsidRDefault="00EC11DE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:rsidR="00EC11DE" w:rsidRPr="00EC11DE" w:rsidRDefault="00EC11DE" w:rsidP="00D34AA8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Носова Н.В.</w:t>
            </w:r>
          </w:p>
        </w:tc>
        <w:tc>
          <w:tcPr>
            <w:tcW w:w="6233" w:type="dxa"/>
            <w:vMerge w:val="restart"/>
            <w:shd w:val="clear" w:color="auto" w:fill="auto"/>
            <w:vAlign w:val="center"/>
            <w:hideMark/>
          </w:tcPr>
          <w:p w:rsidR="00EC11DE" w:rsidRPr="00EC11DE" w:rsidRDefault="00EC11DE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Воспитательный потенциал урочной и внеурочной деятельности в системе </w:t>
            </w:r>
            <w:proofErr w:type="spellStart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естественно-научного</w:t>
            </w:r>
            <w:proofErr w:type="spellEnd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и географического образования: 50-я областная научно-практическая конференция учителей географии, биологии и химии (Киров, 25 января 2023 года): Сборник материалов / сост. Н.В. Носова; Авторский коллектив; КОГОАУ ДПО «ИРО Кировской области»; ФГБОУ ВО «Вятский государственный университет». – Киров: </w:t>
            </w:r>
            <w:proofErr w:type="spellStart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Полиграфовна</w:t>
            </w:r>
            <w:proofErr w:type="spellEnd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, 2023. – 197 с.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C11DE" w:rsidRPr="00EC11DE" w:rsidRDefault="00EC11DE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Н.В. Носова; Авторский коллектив; КОГОАУ ДПО «ИРО Кировской области»; ФГБОУ ВО «Вятский государственный университет». – Киров: </w:t>
            </w:r>
            <w:proofErr w:type="spellStart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Полиграфовна</w:t>
            </w:r>
            <w:proofErr w:type="spellEnd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, 2023. – 197 с.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11DE" w:rsidRPr="00EC11DE" w:rsidRDefault="00EC11DE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Соколова Н.В., Русских Г.А.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EC11DE" w:rsidRPr="00EC11DE" w:rsidRDefault="00EC11DE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Печатная, 100 экз.</w:t>
            </w:r>
          </w:p>
        </w:tc>
      </w:tr>
      <w:tr w:rsidR="00996379" w:rsidRPr="00EC11DE" w:rsidTr="00EC11DE">
        <w:trPr>
          <w:trHeight w:val="276"/>
        </w:trPr>
        <w:tc>
          <w:tcPr>
            <w:tcW w:w="514" w:type="dxa"/>
            <w:vMerge/>
            <w:shd w:val="clear" w:color="auto" w:fill="auto"/>
            <w:vAlign w:val="center"/>
          </w:tcPr>
          <w:p w:rsidR="00996379" w:rsidRPr="00EC11DE" w:rsidRDefault="00996379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996379" w:rsidRPr="00EC11DE" w:rsidRDefault="00996379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233" w:type="dxa"/>
            <w:vMerge/>
            <w:shd w:val="clear" w:color="auto" w:fill="auto"/>
            <w:vAlign w:val="center"/>
          </w:tcPr>
          <w:p w:rsidR="00996379" w:rsidRPr="00EC11DE" w:rsidRDefault="00996379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96379" w:rsidRPr="00EC11DE" w:rsidRDefault="00996379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6379" w:rsidRPr="00EC11DE" w:rsidRDefault="00996379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996379" w:rsidRPr="00EC11DE" w:rsidRDefault="00996379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EC11DE" w:rsidRPr="00EC11DE" w:rsidTr="00EC11DE">
        <w:trPr>
          <w:trHeight w:val="276"/>
        </w:trPr>
        <w:tc>
          <w:tcPr>
            <w:tcW w:w="514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233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EC11DE" w:rsidRPr="00EC11DE" w:rsidTr="00EC11DE">
        <w:trPr>
          <w:trHeight w:val="276"/>
        </w:trPr>
        <w:tc>
          <w:tcPr>
            <w:tcW w:w="514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233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EC11DE" w:rsidRPr="00EC11DE" w:rsidRDefault="00EC11DE" w:rsidP="00EC11DE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D7033D" w:rsidRPr="00EC11DE" w:rsidTr="00D34AA8">
        <w:trPr>
          <w:trHeight w:val="20"/>
        </w:trPr>
        <w:tc>
          <w:tcPr>
            <w:tcW w:w="514" w:type="dxa"/>
            <w:shd w:val="clear" w:color="auto" w:fill="auto"/>
            <w:vAlign w:val="center"/>
          </w:tcPr>
          <w:p w:rsidR="00D7033D" w:rsidRPr="00EC11DE" w:rsidRDefault="00D7033D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7033D" w:rsidRPr="00D7033D" w:rsidRDefault="00D7033D" w:rsidP="00EC11D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7033D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Окунева С.А.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7033D" w:rsidRPr="00D7033D" w:rsidRDefault="00D7033D" w:rsidP="00D703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7033D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Механизмы обеспечения дополнительной языковой подготовки несовершеннолетних иностранных граждан в образовательных организациях: методические рекомендации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033D" w:rsidRPr="00D7033D" w:rsidRDefault="00D7033D" w:rsidP="00D703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7033D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Авт.-сост. С.А. Окунева; КОГОАУ ДПО «ИРО Кировской области». – Киров: КОГОАУ ДПО «ИРО Кировской области», 2023. – 33 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33D" w:rsidRPr="00D34AA8" w:rsidRDefault="00D34AA8" w:rsidP="00D703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4AA8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Казаринова О.В.,</w:t>
            </w:r>
          </w:p>
          <w:p w:rsidR="00D34AA8" w:rsidRDefault="00D34AA8" w:rsidP="00D7033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34AA8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Вологжанина В.В.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033D" w:rsidRPr="00D7033D" w:rsidRDefault="00D7033D" w:rsidP="00D703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7033D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Электронная</w:t>
            </w:r>
          </w:p>
        </w:tc>
      </w:tr>
      <w:tr w:rsidR="00D830D1" w:rsidRPr="00EC11DE" w:rsidTr="00D34AA8">
        <w:trPr>
          <w:trHeight w:val="20"/>
        </w:trPr>
        <w:tc>
          <w:tcPr>
            <w:tcW w:w="514" w:type="dxa"/>
            <w:shd w:val="clear" w:color="auto" w:fill="auto"/>
            <w:vAlign w:val="center"/>
          </w:tcPr>
          <w:p w:rsidR="00D830D1" w:rsidRDefault="00D830D1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3. 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830D1" w:rsidRPr="00D7033D" w:rsidRDefault="00D830D1" w:rsidP="00EC11D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830D1" w:rsidRPr="00D7033D" w:rsidRDefault="00D830D1" w:rsidP="00D703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830D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Методические рекомендации по переходу на обновленный ФГОС основного общего образования. Реализации содержания рабочих программ по учебным предметам при использовании действующих УМК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30D1" w:rsidRPr="00D7033D" w:rsidRDefault="00D830D1" w:rsidP="00D830D1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830D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Авторский коллектив, КОГОАУ ДПО «ИРО Кировской области». – Киров: КОГОАУ ДПО «ИРО Кировской области», 2023. –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70</w:t>
            </w:r>
            <w:r w:rsidRPr="00D830D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 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0D1" w:rsidRPr="00D34AA8" w:rsidRDefault="00D830D1" w:rsidP="00D703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Соколова Н.В.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830D1" w:rsidRPr="00D7033D" w:rsidRDefault="00D830D1" w:rsidP="00D703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62174" w:rsidRPr="00EC11DE" w:rsidTr="00B62174">
        <w:trPr>
          <w:trHeight w:val="20"/>
        </w:trPr>
        <w:tc>
          <w:tcPr>
            <w:tcW w:w="514" w:type="dxa"/>
            <w:shd w:val="clear" w:color="auto" w:fill="auto"/>
            <w:vAlign w:val="center"/>
          </w:tcPr>
          <w:p w:rsidR="00B62174" w:rsidRPr="00EC11DE" w:rsidRDefault="00B62174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4602" w:type="dxa"/>
            <w:gridSpan w:val="5"/>
            <w:shd w:val="clear" w:color="auto" w:fill="auto"/>
            <w:vAlign w:val="center"/>
          </w:tcPr>
          <w:p w:rsidR="00B62174" w:rsidRPr="00EC11DE" w:rsidRDefault="00B62174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Кафедра дошкольного и начального образования</w:t>
            </w:r>
          </w:p>
        </w:tc>
      </w:tr>
      <w:tr w:rsidR="00996379" w:rsidRPr="00EC11DE" w:rsidTr="00EC11DE">
        <w:trPr>
          <w:trHeight w:val="20"/>
        </w:trPr>
        <w:tc>
          <w:tcPr>
            <w:tcW w:w="514" w:type="dxa"/>
            <w:shd w:val="clear" w:color="auto" w:fill="auto"/>
            <w:vAlign w:val="center"/>
          </w:tcPr>
          <w:p w:rsidR="00996379" w:rsidRPr="00EC11DE" w:rsidRDefault="00B62174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96379" w:rsidRPr="00EC11DE" w:rsidRDefault="00996379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Коротаева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Н.В.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996379" w:rsidRPr="00996379" w:rsidRDefault="00996379" w:rsidP="00996379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996379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Мастера педагогического дела: Сборник лучших практик лауреатов премии имени Аполлинарии Николаевны </w:t>
            </w:r>
            <w:proofErr w:type="spellStart"/>
            <w:r w:rsidRPr="00996379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Тепляшиной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996379" w:rsidRPr="00EC11DE" w:rsidRDefault="00996379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науч</w:t>
            </w:r>
            <w:proofErr w:type="spellEnd"/>
            <w:r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. ред. и авт.-сост. Н.В. </w:t>
            </w:r>
            <w:proofErr w:type="spellStart"/>
            <w:r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Коротаева</w:t>
            </w:r>
            <w:proofErr w:type="spellEnd"/>
            <w:r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; Авторский коллектив; КОГОАУ ДПО «ИРО Кировской области». – Киров: </w:t>
            </w:r>
            <w:proofErr w:type="spellStart"/>
            <w:r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Полиграфовна</w:t>
            </w:r>
            <w:proofErr w:type="spellEnd"/>
            <w:r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, 2023. – 82 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379" w:rsidRDefault="00996379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Казаринова О.В.,</w:t>
            </w:r>
          </w:p>
          <w:p w:rsidR="00996379" w:rsidRPr="00EC11DE" w:rsidRDefault="00996379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Санникова Н.Г.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96379" w:rsidRPr="00EC11DE" w:rsidRDefault="00B62174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Печатная</w:t>
            </w:r>
          </w:p>
        </w:tc>
      </w:tr>
      <w:tr w:rsidR="00EC11DE" w:rsidRPr="00EC11DE" w:rsidTr="00EC11DE">
        <w:trPr>
          <w:trHeight w:val="20"/>
        </w:trPr>
        <w:tc>
          <w:tcPr>
            <w:tcW w:w="514" w:type="dxa"/>
            <w:shd w:val="clear" w:color="auto" w:fill="auto"/>
            <w:vAlign w:val="center"/>
            <w:hideMark/>
          </w:tcPr>
          <w:p w:rsidR="00EC11DE" w:rsidRPr="00EC11DE" w:rsidRDefault="00EC11DE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  <w:r w:rsidR="00B6217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2.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EC11DE" w:rsidRDefault="00996379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Бершанская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О.В.,</w:t>
            </w:r>
          </w:p>
          <w:p w:rsidR="00996379" w:rsidRPr="00EC11DE" w:rsidRDefault="00996379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Еремина Т.Ю.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D830D1" w:rsidRPr="00996379" w:rsidRDefault="00996379" w:rsidP="00996379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996379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Анализ внешней оценки </w:t>
            </w:r>
            <w:proofErr w:type="spellStart"/>
            <w:r w:rsidRPr="00996379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метапредметных</w:t>
            </w:r>
            <w:proofErr w:type="spellEnd"/>
            <w:r w:rsidRPr="00996379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 результатов освоения обучающимися образовательных программ начального общего, основного общего и среднего общего образования в общеобразовательных организациях Кировской области в 2022 году: Сборник информационно-аналитических и методических материалов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C11DE" w:rsidRPr="00EC11DE" w:rsidRDefault="00EC11DE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  <w:r w:rsidR="00996379"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Авт.-сост. О.Н. </w:t>
            </w:r>
            <w:proofErr w:type="spellStart"/>
            <w:r w:rsidR="00996379"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Бершанская</w:t>
            </w:r>
            <w:proofErr w:type="spellEnd"/>
            <w:r w:rsidR="00996379"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, Т.Ю. Ерёмина; КОГОАУ ДПО «ИРО Кировской области». – Киров, 2023. – 31 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6379" w:rsidRDefault="00996379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Санникова Н.Г., </w:t>
            </w:r>
          </w:p>
          <w:p w:rsidR="00EC11DE" w:rsidRPr="00EC11DE" w:rsidRDefault="00996379" w:rsidP="00EC11DE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Носова Н.В.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EC11DE" w:rsidRPr="00EC11DE" w:rsidRDefault="00EC11DE" w:rsidP="00EC11DE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  <w:r w:rsidR="0099637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Электронная</w:t>
            </w:r>
          </w:p>
        </w:tc>
      </w:tr>
      <w:tr w:rsidR="00B62174" w:rsidRPr="00EC11DE" w:rsidTr="00B62174">
        <w:trPr>
          <w:trHeight w:val="20"/>
        </w:trPr>
        <w:tc>
          <w:tcPr>
            <w:tcW w:w="514" w:type="dxa"/>
            <w:shd w:val="clear" w:color="auto" w:fill="auto"/>
            <w:vAlign w:val="center"/>
          </w:tcPr>
          <w:p w:rsidR="00B62174" w:rsidRPr="00EC11DE" w:rsidRDefault="00B62174" w:rsidP="00B6217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74" w:rsidRDefault="00B62174" w:rsidP="00B62174">
            <w:pP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Бершанская</w:t>
            </w:r>
            <w:proofErr w:type="spellEnd"/>
            <w:r>
              <w:rPr>
                <w:color w:val="000000"/>
                <w:sz w:val="22"/>
              </w:rPr>
              <w:t xml:space="preserve"> О.Н., Князева Л.А.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74" w:rsidRDefault="00B62174" w:rsidP="00B62174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Анализ проведения Всероссийских проверочных работ в 5-х классах (по программам начального общего образования) общеобразовательных организаций Кировской области в 2022 году: Сборник информационно-аналитических и методических материалов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74" w:rsidRDefault="00B62174" w:rsidP="00B621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Авт.-сост. О.Н. </w:t>
            </w:r>
            <w:proofErr w:type="spellStart"/>
            <w:r>
              <w:rPr>
                <w:color w:val="000000"/>
                <w:sz w:val="22"/>
              </w:rPr>
              <w:t>Бершанская</w:t>
            </w:r>
            <w:proofErr w:type="spellEnd"/>
            <w:r>
              <w:rPr>
                <w:color w:val="000000"/>
                <w:sz w:val="22"/>
              </w:rPr>
              <w:t>, Л.А. Князева; КОГОАУ ДПО «ИРО Кировской области». – Киров, 2023. –   42   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D1" w:rsidRDefault="00D830D1" w:rsidP="00B621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Казаринова О.В., </w:t>
            </w:r>
          </w:p>
          <w:p w:rsidR="00B62174" w:rsidRDefault="00B62174" w:rsidP="00B62174">
            <w:pPr>
              <w:rPr>
                <w:color w:val="000000"/>
                <w:sz w:val="22"/>
              </w:rPr>
            </w:pPr>
            <w:bookmarkStart w:id="8" w:name="_GoBack"/>
            <w:bookmarkEnd w:id="8"/>
            <w:r>
              <w:rPr>
                <w:color w:val="000000"/>
                <w:sz w:val="22"/>
              </w:rPr>
              <w:t xml:space="preserve">Санникова Н.Г.,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174" w:rsidRDefault="00B62174" w:rsidP="00B6217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Электронная </w:t>
            </w:r>
          </w:p>
        </w:tc>
      </w:tr>
      <w:tr w:rsidR="00B62174" w:rsidRPr="00EC11DE" w:rsidTr="00B62174">
        <w:trPr>
          <w:trHeight w:val="20"/>
        </w:trPr>
        <w:tc>
          <w:tcPr>
            <w:tcW w:w="15116" w:type="dxa"/>
            <w:gridSpan w:val="6"/>
            <w:shd w:val="clear" w:color="auto" w:fill="auto"/>
            <w:vAlign w:val="center"/>
          </w:tcPr>
          <w:p w:rsidR="00B62174" w:rsidRPr="00B62174" w:rsidRDefault="00B62174" w:rsidP="00B621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B62174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Кафедра профессионального образования</w:t>
            </w:r>
          </w:p>
        </w:tc>
      </w:tr>
      <w:tr w:rsidR="00B62174" w:rsidRPr="00EC11DE" w:rsidTr="00EC11DE">
        <w:trPr>
          <w:trHeight w:val="20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Стебакова Т.В.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Сборник планов работы региональных учебно-методических объединений в системе среднего профессионального образования Кировской области: Сборник материалов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Т.В. Стебакова; Авторский коллектив; КОГОАУ ДПО «ИРО Кировской области». – Киров, 2023. – 78 с.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Казаринова О.В.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Электронная</w:t>
            </w:r>
          </w:p>
        </w:tc>
      </w:tr>
      <w:tr w:rsidR="00B62174" w:rsidRPr="00EC11DE" w:rsidTr="00EC11DE">
        <w:trPr>
          <w:trHeight w:val="20"/>
        </w:trPr>
        <w:tc>
          <w:tcPr>
            <w:tcW w:w="514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Ссылка:</w:t>
            </w:r>
          </w:p>
        </w:tc>
        <w:tc>
          <w:tcPr>
            <w:tcW w:w="3118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62174" w:rsidRPr="00EC11DE" w:rsidTr="00EC11DE">
        <w:trPr>
          <w:trHeight w:val="276"/>
        </w:trPr>
        <w:tc>
          <w:tcPr>
            <w:tcW w:w="514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233" w:type="dxa"/>
            <w:vMerge w:val="restart"/>
            <w:shd w:val="clear" w:color="auto" w:fill="auto"/>
            <w:vAlign w:val="center"/>
            <w:hideMark/>
          </w:tcPr>
          <w:p w:rsidR="00B62174" w:rsidRPr="00EC11DE" w:rsidRDefault="00B54D6E" w:rsidP="00B62174">
            <w:pPr>
              <w:spacing w:after="0"/>
              <w:rPr>
                <w:rFonts w:eastAsia="Times New Roman" w:cs="Times New Roman"/>
                <w:color w:val="0563C1"/>
                <w:sz w:val="22"/>
                <w:szCs w:val="24"/>
                <w:u w:val="single"/>
                <w:lang w:eastAsia="ru-RU"/>
              </w:rPr>
            </w:pPr>
            <w:hyperlink r:id="rId26" w:history="1">
              <w:r w:rsidR="00B62174" w:rsidRPr="00EC11DE">
                <w:rPr>
                  <w:rFonts w:eastAsia="Times New Roman" w:cs="Times New Roman"/>
                  <w:color w:val="0563C1"/>
                  <w:sz w:val="22"/>
                  <w:szCs w:val="24"/>
                  <w:u w:val="single"/>
                  <w:lang w:eastAsia="ru-RU"/>
                </w:rPr>
                <w:t>https://kirovipk.ru/wp-content/uploads/2023/01/sbornik-rumo.pdf</w:t>
              </w:r>
            </w:hyperlink>
          </w:p>
        </w:tc>
        <w:tc>
          <w:tcPr>
            <w:tcW w:w="3118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62174" w:rsidRPr="00EC11DE" w:rsidTr="00EC11DE">
        <w:trPr>
          <w:trHeight w:val="276"/>
        </w:trPr>
        <w:tc>
          <w:tcPr>
            <w:tcW w:w="514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233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563C1"/>
                <w:sz w:val="22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B62174" w:rsidRPr="00EC11DE" w:rsidRDefault="00B62174" w:rsidP="00B62174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62174" w:rsidRPr="00EC11DE" w:rsidTr="00B62174">
        <w:trPr>
          <w:trHeight w:val="20"/>
        </w:trPr>
        <w:tc>
          <w:tcPr>
            <w:tcW w:w="514" w:type="dxa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4602" w:type="dxa"/>
            <w:gridSpan w:val="5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Центр воспитания и психологии</w:t>
            </w:r>
          </w:p>
        </w:tc>
      </w:tr>
      <w:tr w:rsidR="00B62174" w:rsidRPr="00EC11DE" w:rsidTr="00EC11DE">
        <w:trPr>
          <w:trHeight w:val="20"/>
        </w:trPr>
        <w:tc>
          <w:tcPr>
            <w:tcW w:w="514" w:type="dxa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Антанюк</w:t>
            </w:r>
            <w:proofErr w:type="spellEnd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Е.В.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B62174" w:rsidRPr="00EC11DE" w:rsidRDefault="00D830D1" w:rsidP="00D830D1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Методические рекомендации «</w:t>
            </w:r>
            <w:r w:rsidRPr="00D830D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Организация индивидуальной психологической работы обучающимся, нуждающимся в особом внимании в связи с высоким риском уязвимости, испытывающим трудности в освоении основных общеобразовательных программ, р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азвитии и социальной адаптации»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2174" w:rsidRPr="00EC11DE" w:rsidRDefault="00D830D1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D830D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Авт.-сост. Е.В. </w:t>
            </w:r>
            <w:proofErr w:type="spellStart"/>
            <w:r w:rsidRPr="00D830D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Антанюк</w:t>
            </w:r>
            <w:proofErr w:type="spellEnd"/>
            <w:r w:rsidRPr="00D830D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, Е.П. </w:t>
            </w:r>
            <w:proofErr w:type="spellStart"/>
            <w:r w:rsidRPr="00D830D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Мурушкина</w:t>
            </w:r>
            <w:proofErr w:type="spellEnd"/>
            <w:r w:rsidRPr="00D830D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; КОГОАУ ДПО «ИРО Кировской области». – Киров: КОГОАУ ДПО «ИРО Кировской области», 2023. – 83 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30D1" w:rsidRDefault="00B62174" w:rsidP="00D830D1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Корчагина Г.И.</w:t>
            </w:r>
            <w:r w:rsidR="00D830D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,</w:t>
            </w:r>
          </w:p>
          <w:p w:rsidR="00B62174" w:rsidRPr="00EC11DE" w:rsidRDefault="00B62174" w:rsidP="00D830D1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Трубицына</w:t>
            </w:r>
            <w:proofErr w:type="spellEnd"/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Е.В.,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B62174" w:rsidRPr="00EC11DE" w:rsidRDefault="00B62174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11D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Электронная</w:t>
            </w:r>
          </w:p>
        </w:tc>
      </w:tr>
      <w:tr w:rsidR="00D34AA8" w:rsidRPr="00EC11DE" w:rsidTr="00EC11DE">
        <w:trPr>
          <w:trHeight w:val="20"/>
        </w:trPr>
        <w:tc>
          <w:tcPr>
            <w:tcW w:w="514" w:type="dxa"/>
            <w:shd w:val="clear" w:color="auto" w:fill="auto"/>
            <w:vAlign w:val="center"/>
          </w:tcPr>
          <w:p w:rsidR="00D34AA8" w:rsidRPr="00EC11DE" w:rsidRDefault="00D34AA8" w:rsidP="00B6217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34AA8" w:rsidRPr="00EC11DE" w:rsidRDefault="00D34AA8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vAlign w:val="center"/>
          </w:tcPr>
          <w:p w:rsidR="00D34AA8" w:rsidRPr="00D34AA8" w:rsidRDefault="00D34AA8" w:rsidP="00D34AA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D34AA8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Центр управления и инноваций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4AA8" w:rsidRPr="00EC11DE" w:rsidRDefault="00D34AA8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AA8" w:rsidRPr="00EC11DE" w:rsidRDefault="00D34AA8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34AA8" w:rsidRPr="00EC11DE" w:rsidRDefault="00D34AA8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D34AA8" w:rsidRPr="00EC11DE" w:rsidTr="00EC11DE">
        <w:trPr>
          <w:trHeight w:val="20"/>
        </w:trPr>
        <w:tc>
          <w:tcPr>
            <w:tcW w:w="514" w:type="dxa"/>
            <w:shd w:val="clear" w:color="auto" w:fill="auto"/>
            <w:vAlign w:val="center"/>
          </w:tcPr>
          <w:p w:rsidR="00D34AA8" w:rsidRPr="00EC11DE" w:rsidRDefault="00D34AA8" w:rsidP="00B6217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34AA8" w:rsidRPr="00EC11DE" w:rsidRDefault="00D34AA8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Исаева С.А., Мурина Т.Н.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34AA8" w:rsidRDefault="00D34AA8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D34AA8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Научно-методическое сопровождение реализации дополнительных общеобразовательных программ различных типов образовательных организаций: методические рекомендации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4AA8" w:rsidRPr="00EC11DE" w:rsidRDefault="00D34AA8" w:rsidP="00D34AA8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D34AA8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С.А. Исаева, Т.Н. Мурина; КОГОАУ ДПО «ИРО Кировской области». – Киров, 2023. – 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8</w:t>
            </w:r>
            <w:r w:rsidRPr="00D34AA8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AA8" w:rsidRPr="00D34AA8" w:rsidRDefault="00D34AA8" w:rsidP="00D34AA8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D34AA8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Даровских И.С., </w:t>
            </w:r>
          </w:p>
          <w:p w:rsidR="00D34AA8" w:rsidRPr="00EC11DE" w:rsidRDefault="00D34AA8" w:rsidP="00D34AA8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D34AA8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Родыгина Ж.В.,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34AA8" w:rsidRPr="00EC11DE" w:rsidRDefault="00D34AA8" w:rsidP="00B62174">
            <w:pPr>
              <w:spacing w:after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Электронная</w:t>
            </w:r>
          </w:p>
        </w:tc>
      </w:tr>
    </w:tbl>
    <w:p w:rsidR="00EC11DE" w:rsidRPr="00EC11DE" w:rsidRDefault="00EC11DE" w:rsidP="00EC11DE">
      <w:pPr>
        <w:spacing w:after="0"/>
      </w:pPr>
    </w:p>
    <w:sectPr w:rsidR="00EC11DE" w:rsidRPr="00EC11DE" w:rsidSect="00AA35D8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A8" w:rsidRDefault="00D34AA8" w:rsidP="00EC0BE3">
      <w:pPr>
        <w:spacing w:after="0"/>
      </w:pPr>
      <w:r>
        <w:separator/>
      </w:r>
    </w:p>
  </w:endnote>
  <w:endnote w:type="continuationSeparator" w:id="1">
    <w:p w:rsidR="00D34AA8" w:rsidRDefault="00D34AA8" w:rsidP="00EC0B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A8" w:rsidRDefault="00D34AA8" w:rsidP="00EC0BE3">
      <w:pPr>
        <w:spacing w:after="0"/>
      </w:pPr>
      <w:r>
        <w:separator/>
      </w:r>
    </w:p>
  </w:footnote>
  <w:footnote w:type="continuationSeparator" w:id="1">
    <w:p w:rsidR="00D34AA8" w:rsidRDefault="00D34AA8" w:rsidP="00EC0B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980"/>
    <w:rsid w:val="00023980"/>
    <w:rsid w:val="00040F66"/>
    <w:rsid w:val="000434A9"/>
    <w:rsid w:val="000570BD"/>
    <w:rsid w:val="0006169D"/>
    <w:rsid w:val="00063670"/>
    <w:rsid w:val="000D1FE7"/>
    <w:rsid w:val="000D757C"/>
    <w:rsid w:val="00102199"/>
    <w:rsid w:val="0014589E"/>
    <w:rsid w:val="00156475"/>
    <w:rsid w:val="001A2133"/>
    <w:rsid w:val="001B1B73"/>
    <w:rsid w:val="001B5016"/>
    <w:rsid w:val="001D5C6A"/>
    <w:rsid w:val="001F2DED"/>
    <w:rsid w:val="00212BF0"/>
    <w:rsid w:val="00296246"/>
    <w:rsid w:val="002A4A02"/>
    <w:rsid w:val="002D4B2A"/>
    <w:rsid w:val="002F12D5"/>
    <w:rsid w:val="00301D4A"/>
    <w:rsid w:val="00305CCB"/>
    <w:rsid w:val="00311B5A"/>
    <w:rsid w:val="00326A3A"/>
    <w:rsid w:val="00347F58"/>
    <w:rsid w:val="003B5E3D"/>
    <w:rsid w:val="003E0BB6"/>
    <w:rsid w:val="0041415F"/>
    <w:rsid w:val="00416049"/>
    <w:rsid w:val="004315A2"/>
    <w:rsid w:val="00432835"/>
    <w:rsid w:val="004549F6"/>
    <w:rsid w:val="00465D34"/>
    <w:rsid w:val="0047387E"/>
    <w:rsid w:val="00474751"/>
    <w:rsid w:val="00481424"/>
    <w:rsid w:val="004E4F66"/>
    <w:rsid w:val="004F6709"/>
    <w:rsid w:val="00526807"/>
    <w:rsid w:val="00530744"/>
    <w:rsid w:val="005508C4"/>
    <w:rsid w:val="00556E27"/>
    <w:rsid w:val="005A2504"/>
    <w:rsid w:val="005B29B5"/>
    <w:rsid w:val="00607E1F"/>
    <w:rsid w:val="006200C5"/>
    <w:rsid w:val="006321F3"/>
    <w:rsid w:val="006F288F"/>
    <w:rsid w:val="0070598C"/>
    <w:rsid w:val="00710779"/>
    <w:rsid w:val="00745AEF"/>
    <w:rsid w:val="00753174"/>
    <w:rsid w:val="007609AC"/>
    <w:rsid w:val="00767AAA"/>
    <w:rsid w:val="007D5FD1"/>
    <w:rsid w:val="007F09E0"/>
    <w:rsid w:val="007F5DF1"/>
    <w:rsid w:val="00812C94"/>
    <w:rsid w:val="0087261F"/>
    <w:rsid w:val="00891A7A"/>
    <w:rsid w:val="008B7BBF"/>
    <w:rsid w:val="008D7CFB"/>
    <w:rsid w:val="008E459C"/>
    <w:rsid w:val="00943CB2"/>
    <w:rsid w:val="00994D8D"/>
    <w:rsid w:val="00996379"/>
    <w:rsid w:val="009A695F"/>
    <w:rsid w:val="009C2797"/>
    <w:rsid w:val="009C6E38"/>
    <w:rsid w:val="009C6E62"/>
    <w:rsid w:val="009D5B44"/>
    <w:rsid w:val="00A432D9"/>
    <w:rsid w:val="00A50E14"/>
    <w:rsid w:val="00A50F02"/>
    <w:rsid w:val="00A638CE"/>
    <w:rsid w:val="00A64D77"/>
    <w:rsid w:val="00A772C7"/>
    <w:rsid w:val="00A908CD"/>
    <w:rsid w:val="00AA35D8"/>
    <w:rsid w:val="00AB6ED7"/>
    <w:rsid w:val="00AC3EB8"/>
    <w:rsid w:val="00B065C6"/>
    <w:rsid w:val="00B26C7B"/>
    <w:rsid w:val="00B54D6E"/>
    <w:rsid w:val="00B54E80"/>
    <w:rsid w:val="00B55B30"/>
    <w:rsid w:val="00B60EBD"/>
    <w:rsid w:val="00B62174"/>
    <w:rsid w:val="00B62247"/>
    <w:rsid w:val="00B65576"/>
    <w:rsid w:val="00BC4FAE"/>
    <w:rsid w:val="00BD0F86"/>
    <w:rsid w:val="00C179EB"/>
    <w:rsid w:val="00C34067"/>
    <w:rsid w:val="00C41BBA"/>
    <w:rsid w:val="00C6195A"/>
    <w:rsid w:val="00C63308"/>
    <w:rsid w:val="00C63ABC"/>
    <w:rsid w:val="00C6719A"/>
    <w:rsid w:val="00CB7381"/>
    <w:rsid w:val="00CD1B16"/>
    <w:rsid w:val="00CD1D68"/>
    <w:rsid w:val="00CE25F5"/>
    <w:rsid w:val="00CE6FAE"/>
    <w:rsid w:val="00D34AA8"/>
    <w:rsid w:val="00D3641F"/>
    <w:rsid w:val="00D440AE"/>
    <w:rsid w:val="00D5419E"/>
    <w:rsid w:val="00D7033D"/>
    <w:rsid w:val="00D830D1"/>
    <w:rsid w:val="00DE3BC6"/>
    <w:rsid w:val="00DF188C"/>
    <w:rsid w:val="00E045EB"/>
    <w:rsid w:val="00E2481D"/>
    <w:rsid w:val="00E557B2"/>
    <w:rsid w:val="00E9798F"/>
    <w:rsid w:val="00EC0BE3"/>
    <w:rsid w:val="00EC11DE"/>
    <w:rsid w:val="00EC2BD4"/>
    <w:rsid w:val="00F26494"/>
    <w:rsid w:val="00F53B04"/>
    <w:rsid w:val="00F81A83"/>
    <w:rsid w:val="00F924F7"/>
    <w:rsid w:val="00F9690C"/>
    <w:rsid w:val="00FC4218"/>
    <w:rsid w:val="00FF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1424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24"/>
    <w:rPr>
      <w:rFonts w:ascii="Times New Roman" w:eastAsiaTheme="majorEastAsia" w:hAnsi="Times New Roman" w:cstheme="majorBidi"/>
      <w:b/>
      <w:sz w:val="28"/>
      <w:szCs w:val="32"/>
    </w:rPr>
  </w:style>
  <w:style w:type="table" w:customStyle="1" w:styleId="StGen8">
    <w:name w:val="StGen8"/>
    <w:basedOn w:val="a1"/>
    <w:rsid w:val="00AC3E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3">
    <w:name w:val="header"/>
    <w:basedOn w:val="a"/>
    <w:link w:val="a4"/>
    <w:uiPriority w:val="99"/>
    <w:unhideWhenUsed/>
    <w:rsid w:val="00EC0B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C0BE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C0B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C0BE3"/>
    <w:rPr>
      <w:rFonts w:ascii="Times New Roman" w:hAnsi="Times New Roman"/>
      <w:sz w:val="28"/>
    </w:rPr>
  </w:style>
  <w:style w:type="paragraph" w:customStyle="1" w:styleId="Normal1">
    <w:name w:val="Normal1"/>
    <w:uiPriority w:val="99"/>
    <w:rsid w:val="00DF188C"/>
    <w:pPr>
      <w:widowControl w:val="0"/>
      <w:suppressAutoHyphens/>
      <w:spacing w:after="0"/>
      <w:jc w:val="left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156475"/>
    <w:pPr>
      <w:spacing w:after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156475"/>
    <w:pPr>
      <w:spacing w:after="120" w:line="48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564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156475"/>
    <w:pPr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6">
    <w:name w:val="16"/>
    <w:basedOn w:val="a1"/>
    <w:rsid w:val="00BC4FAE"/>
    <w:pPr>
      <w:pBdr>
        <w:top w:val="nil"/>
        <w:left w:val="nil"/>
        <w:bottom w:val="nil"/>
        <w:right w:val="nil"/>
        <w:between w:val="nil"/>
      </w:pBdr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a1"/>
    <w:rsid w:val="00BC4FAE"/>
    <w:pPr>
      <w:pBdr>
        <w:top w:val="nil"/>
        <w:left w:val="nil"/>
        <w:bottom w:val="nil"/>
        <w:right w:val="nil"/>
        <w:between w:val="nil"/>
      </w:pBdr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Hyperlink"/>
    <w:basedOn w:val="a0"/>
    <w:unhideWhenUsed/>
    <w:rsid w:val="00BC4FAE"/>
    <w:rPr>
      <w:color w:val="0563C1" w:themeColor="hyperlink"/>
      <w:u w:val="single"/>
    </w:rPr>
  </w:style>
  <w:style w:type="table" w:customStyle="1" w:styleId="14">
    <w:name w:val="14"/>
    <w:basedOn w:val="a1"/>
    <w:rsid w:val="00B26C7B"/>
    <w:pPr>
      <w:pBdr>
        <w:top w:val="nil"/>
        <w:left w:val="nil"/>
        <w:bottom w:val="nil"/>
        <w:right w:val="nil"/>
        <w:between w:val="nil"/>
      </w:pBdr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FollowedHyperlink"/>
    <w:basedOn w:val="a0"/>
    <w:uiPriority w:val="99"/>
    <w:semiHidden/>
    <w:unhideWhenUsed/>
    <w:rsid w:val="004E4F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wp-content/uploads/2022/12/sbornik-luchshih-praktik-spo.pdf" TargetMode="External"/><Relationship Id="rId13" Type="http://schemas.openxmlformats.org/officeDocument/2006/relationships/hyperlink" Target="https://kirovipk.ru/wp-content/uploads/2022/06/analiz-itogovogo-sobesedovaniya-2022-goda.pdf" TargetMode="External"/><Relationship Id="rId18" Type="http://schemas.openxmlformats.org/officeDocument/2006/relationships/hyperlink" Target="https://kirovipk.ru/wp-content/uploads/2022/07/ilovepdf_merged-6.pdf" TargetMode="External"/><Relationship Id="rId26" Type="http://schemas.openxmlformats.org/officeDocument/2006/relationships/hyperlink" Target="https://kirovipk.ru/wp-content/uploads/2023/01/sbornik-rum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irovipk.ru/wp-content/uploads/2022/06/metodicheskie-rekomendaczii-po-soczialno-psihologicheskomu-testirovaniyu.pdf" TargetMode="External"/><Relationship Id="rId7" Type="http://schemas.openxmlformats.org/officeDocument/2006/relationships/hyperlink" Target="https://kirovipk.ru/wp-content/uploads/2022/07/sbornik_npk_27.04.2022.pdf" TargetMode="External"/><Relationship Id="rId12" Type="http://schemas.openxmlformats.org/officeDocument/2006/relationships/hyperlink" Target="https://kirovipk.ru/wp-content/uploads/2022/06/metodicheskie-rekomendaczii-formirovanie-funkczionalnoj-gramotnosti-obuchayushhihsya.pdf" TargetMode="External"/><Relationship Id="rId17" Type="http://schemas.openxmlformats.org/officeDocument/2006/relationships/hyperlink" Target="https://kirovipk.ru/wp-content/uploads/2022/04/mr_realizacziya-programm-vospitaniya.pdf" TargetMode="External"/><Relationship Id="rId25" Type="http://schemas.openxmlformats.org/officeDocument/2006/relationships/hyperlink" Target="https://kirovipk.ru/wp-content/uploads/2022/06/instrukcziya-po-rabote-s-onlajn-konstruktorom-dlya-sozdaniya-rabochih-programm-po-uchebnym-predmetam-na-portale-edinoe-soderzhanie-obshhego-obrazovaniy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rovipk.ru/wp-content/uploads/2022/06/analiz-itogovogo-sochineniya.pdf" TargetMode="External"/><Relationship Id="rId20" Type="http://schemas.openxmlformats.org/officeDocument/2006/relationships/hyperlink" Target="https://kirovipk.ru/wp-content/uploads/2022/04/analiz-vom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kirovipk.ru/wp-content/uploads/2022/12/metodicheskie_rekomendatsii_poorganizatsii_obuchenia_po_programmam.pdf" TargetMode="External"/><Relationship Id="rId11" Type="http://schemas.openxmlformats.org/officeDocument/2006/relationships/hyperlink" Target="https://kirovipk.ru/wp-content/uploads/2022/04/analiz-vomr.pdf" TargetMode="External"/><Relationship Id="rId24" Type="http://schemas.openxmlformats.org/officeDocument/2006/relationships/hyperlink" Target="https://kirovipk.ru/wp-content/uploads/2022/07/ilovepdf_merged-3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irovipk.ru/activities/nauchno-metodicheskoe-soprovozhdenie-obrazovatelnyh-organizaczij/soko/sistema-oczenki-kachestva-podgotovki-obuchayushhihsya-2/analiz-rezultatov-monitoringa/" TargetMode="External"/><Relationship Id="rId23" Type="http://schemas.openxmlformats.org/officeDocument/2006/relationships/hyperlink" Target="https://kirovipk.ru/wp-content/uploads/2020/11/protivodejstvie-korrupczii-i-antikorrupczionnoe-prosveshheni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irovipk.ru/wp-content/uploads/2022/07/ilovepdf_merged-7.pdf" TargetMode="External"/><Relationship Id="rId19" Type="http://schemas.openxmlformats.org/officeDocument/2006/relationships/hyperlink" Target="https://kirovipk.ru/activities/nauchno-metodicheskoe-soprovozhdenie-obrazovatelnyh-organizaczij/soko/sistema-monitoringa-kachestva-doshkolnogo-obrazovaniya/analiz-rezultatov-monitoring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rovipk.ru/wp-content/uploads/2022/12/sbornik_omo_2022_15.12.2022-1_compressed.pdf" TargetMode="External"/><Relationship Id="rId14" Type="http://schemas.openxmlformats.org/officeDocument/2006/relationships/hyperlink" Target="https://kirovipk.ru/activities/nauchno-metodicheskoe-soprovozhdenie-obrazovatelnyh-organizaczij/soko/sistema-oczenki-kachestva-podgotovki-obuchayushhihsya-2/analiz-rezultatov-monitoringa/" TargetMode="External"/><Relationship Id="rId22" Type="http://schemas.openxmlformats.org/officeDocument/2006/relationships/hyperlink" Target="https://kirovipk.ru/wp-content/uploads/2022/11/metodicheskie-rekomendaczii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12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Андреевна Кивилёва</dc:creator>
  <cp:keywords/>
  <dc:description/>
  <cp:lastModifiedBy>portai</cp:lastModifiedBy>
  <cp:revision>56</cp:revision>
  <dcterms:created xsi:type="dcterms:W3CDTF">2023-01-12T06:48:00Z</dcterms:created>
  <dcterms:modified xsi:type="dcterms:W3CDTF">2023-09-05T03:11:00Z</dcterms:modified>
</cp:coreProperties>
</file>